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User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0699" w:rsidRDefault="00900699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7294" w:rsidRDefault="006F7294" w:rsidP="00044942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295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6F7294" w:rsidRPr="000E2958" w:rsidRDefault="006F7294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7294" w:rsidRDefault="006F7294" w:rsidP="00044942">
      <w:pPr>
        <w:pStyle w:val="a3"/>
        <w:rPr>
          <w:rFonts w:ascii="Times New Roman" w:hAnsi="Times New Roman"/>
          <w:sz w:val="28"/>
          <w:szCs w:val="28"/>
        </w:rPr>
      </w:pPr>
      <w:r w:rsidRPr="000E2958">
        <w:rPr>
          <w:rFonts w:ascii="Times New Roman" w:hAnsi="Times New Roman"/>
          <w:sz w:val="28"/>
          <w:szCs w:val="28"/>
        </w:rPr>
        <w:t>Основным направлением работы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общеобразовательного учреждения 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</w:t>
      </w:r>
      <w:r w:rsidRPr="0057070D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 xml:space="preserve">имени Героя России Сергея Анатольевича </w:t>
      </w:r>
      <w:proofErr w:type="spellStart"/>
      <w:r>
        <w:rPr>
          <w:rFonts w:ascii="Times New Roman" w:hAnsi="Times New Roman"/>
          <w:sz w:val="28"/>
          <w:szCs w:val="28"/>
        </w:rPr>
        <w:t>Хихина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707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Чапаевск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670B" w:rsidRPr="008949EB" w:rsidRDefault="006F7294" w:rsidP="008949EB">
      <w:pPr>
        <w:tabs>
          <w:tab w:val="left" w:pos="991"/>
        </w:tabs>
        <w:rPr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</w:t>
      </w:r>
      <w:r w:rsidRPr="001B24E5">
        <w:rPr>
          <w:b/>
          <w:sz w:val="28"/>
          <w:szCs w:val="28"/>
        </w:rPr>
        <w:t xml:space="preserve"> – детский сад «Колобок»</w:t>
      </w:r>
      <w:r>
        <w:rPr>
          <w:b/>
          <w:sz w:val="28"/>
          <w:szCs w:val="28"/>
        </w:rPr>
        <w:t xml:space="preserve"> </w:t>
      </w:r>
      <w:r w:rsidRPr="000E2958">
        <w:rPr>
          <w:i/>
          <w:sz w:val="28"/>
          <w:szCs w:val="28"/>
        </w:rPr>
        <w:t>(далее ГБОУ СОШ №10 СП «детский сад «Колобок»)</w:t>
      </w:r>
      <w:r>
        <w:rPr>
          <w:i/>
          <w:sz w:val="28"/>
          <w:szCs w:val="28"/>
        </w:rPr>
        <w:t xml:space="preserve"> </w:t>
      </w:r>
      <w:r w:rsidRPr="000E2958">
        <w:rPr>
          <w:sz w:val="28"/>
          <w:szCs w:val="28"/>
        </w:rPr>
        <w:t>в</w:t>
      </w:r>
      <w:r>
        <w:rPr>
          <w:sz w:val="28"/>
          <w:szCs w:val="28"/>
        </w:rPr>
        <w:t xml:space="preserve"> летний оздоровительный период </w:t>
      </w:r>
      <w:r w:rsidRPr="000E2958">
        <w:rPr>
          <w:sz w:val="28"/>
          <w:szCs w:val="28"/>
        </w:rPr>
        <w:t>является охрана и укрепление физического и психического здоровья детей</w:t>
      </w:r>
      <w:r>
        <w:rPr>
          <w:sz w:val="28"/>
          <w:szCs w:val="28"/>
        </w:rPr>
        <w:t>,</w:t>
      </w:r>
      <w:r w:rsidRPr="000E2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их эмоционального благополучия, формирование  положительных эмоций и творческих   способностей здорового образа жизни у детей </w:t>
      </w:r>
      <w:r w:rsidRPr="000E2958">
        <w:rPr>
          <w:sz w:val="28"/>
          <w:szCs w:val="28"/>
        </w:rPr>
        <w:t xml:space="preserve">раннего и дошкольного возраста. </w:t>
      </w:r>
    </w:p>
    <w:p w:rsidR="00044942" w:rsidRPr="000E2958" w:rsidRDefault="00044942" w:rsidP="00044942">
      <w:pPr>
        <w:tabs>
          <w:tab w:val="left" w:pos="991"/>
        </w:tabs>
        <w:rPr>
          <w:b/>
          <w:sz w:val="28"/>
          <w:szCs w:val="28"/>
        </w:rPr>
      </w:pPr>
    </w:p>
    <w:p w:rsidR="00A424B9" w:rsidRDefault="006F7294" w:rsidP="00A424B9">
      <w:pPr>
        <w:pStyle w:val="a3"/>
        <w:rPr>
          <w:rFonts w:ascii="Times New Roman" w:hAnsi="Times New Roman"/>
          <w:sz w:val="28"/>
          <w:szCs w:val="28"/>
        </w:rPr>
      </w:pPr>
      <w:r w:rsidRPr="000E2958">
        <w:rPr>
          <w:rFonts w:ascii="Times New Roman" w:hAnsi="Times New Roman"/>
          <w:sz w:val="28"/>
          <w:szCs w:val="28"/>
        </w:rPr>
        <w:t xml:space="preserve">Важным аспектом </w:t>
      </w:r>
      <w:r w:rsidR="00A424B9">
        <w:rPr>
          <w:rFonts w:ascii="Times New Roman" w:hAnsi="Times New Roman"/>
          <w:sz w:val="28"/>
          <w:szCs w:val="28"/>
        </w:rPr>
        <w:t xml:space="preserve">ЛОР 2024 </w:t>
      </w:r>
      <w:r>
        <w:rPr>
          <w:rFonts w:ascii="Times New Roman" w:hAnsi="Times New Roman"/>
          <w:sz w:val="28"/>
          <w:szCs w:val="28"/>
        </w:rPr>
        <w:t xml:space="preserve">является решение совокупных задач </w:t>
      </w:r>
      <w:r w:rsidRPr="000E2958">
        <w:rPr>
          <w:rFonts w:ascii="Times New Roman" w:hAnsi="Times New Roman"/>
          <w:sz w:val="28"/>
          <w:szCs w:val="28"/>
        </w:rPr>
        <w:t xml:space="preserve">воспитательной и оздоровительной деятельности при организации работы </w:t>
      </w:r>
      <w:r>
        <w:rPr>
          <w:rFonts w:ascii="Times New Roman" w:hAnsi="Times New Roman"/>
          <w:sz w:val="28"/>
          <w:szCs w:val="28"/>
        </w:rPr>
        <w:t xml:space="preserve">в летний период </w:t>
      </w:r>
      <w:r w:rsidR="00A424B9">
        <w:rPr>
          <w:rFonts w:ascii="Times New Roman" w:hAnsi="Times New Roman"/>
          <w:sz w:val="28"/>
          <w:szCs w:val="28"/>
        </w:rPr>
        <w:t xml:space="preserve">с детьми и включает: безопасность детства, музейную педагогику, здоровье сбережение, техническое творчество, театрализованную педагогику, туризм и экскурсии.  </w:t>
      </w:r>
    </w:p>
    <w:p w:rsidR="006654E0" w:rsidRDefault="006654E0" w:rsidP="00A424B9">
      <w:pPr>
        <w:pStyle w:val="a3"/>
        <w:rPr>
          <w:rFonts w:ascii="Times New Roman" w:hAnsi="Times New Roman"/>
          <w:sz w:val="28"/>
          <w:szCs w:val="28"/>
        </w:rPr>
      </w:pPr>
    </w:p>
    <w:p w:rsidR="00A424B9" w:rsidRDefault="00A424B9" w:rsidP="00A42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совокупность </w:t>
      </w:r>
      <w:r w:rsidRPr="000E2958">
        <w:rPr>
          <w:rFonts w:ascii="Times New Roman" w:hAnsi="Times New Roman"/>
          <w:sz w:val="28"/>
          <w:szCs w:val="28"/>
        </w:rPr>
        <w:t xml:space="preserve"> меропр</w:t>
      </w:r>
      <w:r>
        <w:rPr>
          <w:rFonts w:ascii="Times New Roman" w:hAnsi="Times New Roman"/>
          <w:sz w:val="28"/>
          <w:szCs w:val="28"/>
        </w:rPr>
        <w:t xml:space="preserve">иятий способствуют </w:t>
      </w:r>
      <w:r w:rsidRPr="000E2958">
        <w:rPr>
          <w:rFonts w:ascii="Times New Roman" w:hAnsi="Times New Roman"/>
          <w:sz w:val="28"/>
          <w:szCs w:val="28"/>
        </w:rPr>
        <w:t xml:space="preserve"> </w:t>
      </w:r>
      <w:r w:rsidRPr="009E4D1A">
        <w:rPr>
          <w:rFonts w:ascii="Times New Roman" w:hAnsi="Times New Roman"/>
          <w:sz w:val="28"/>
          <w:szCs w:val="28"/>
        </w:rPr>
        <w:t>укреплению здоровья, расширению кругозора детей, развитию общения и взаимодействия ребенка с взрослыми и сверстниками, формированию бережного отношения к природе, развитию позитивных установок к различным видам труда и творчества.</w:t>
      </w:r>
    </w:p>
    <w:p w:rsidR="00D038B5" w:rsidRDefault="00D038B5" w:rsidP="00044942">
      <w:pPr>
        <w:ind w:right="180"/>
        <w:rPr>
          <w:sz w:val="28"/>
          <w:szCs w:val="28"/>
        </w:rPr>
      </w:pPr>
    </w:p>
    <w:p w:rsidR="00A424B9" w:rsidRDefault="00044942" w:rsidP="00044942">
      <w:pPr>
        <w:ind w:right="180"/>
        <w:rPr>
          <w:sz w:val="28"/>
          <w:szCs w:val="28"/>
        </w:rPr>
      </w:pPr>
      <w:r>
        <w:rPr>
          <w:sz w:val="28"/>
          <w:szCs w:val="28"/>
        </w:rPr>
        <w:t>Летом в ДОО</w:t>
      </w:r>
      <w:r w:rsidRPr="00044942">
        <w:rPr>
          <w:sz w:val="28"/>
          <w:szCs w:val="28"/>
        </w:rPr>
        <w:t xml:space="preserve"> меняется режим дня: увеличивается период прогулки и сна, не проводятся специально - организованные занятия.</w:t>
      </w:r>
    </w:p>
    <w:p w:rsidR="00A424B9" w:rsidRDefault="00A424B9" w:rsidP="00044942">
      <w:pPr>
        <w:ind w:right="180"/>
        <w:rPr>
          <w:sz w:val="28"/>
          <w:szCs w:val="28"/>
        </w:rPr>
      </w:pPr>
    </w:p>
    <w:p w:rsidR="006F7294" w:rsidRDefault="00044942" w:rsidP="008949EB">
      <w:pPr>
        <w:ind w:right="180"/>
        <w:rPr>
          <w:sz w:val="28"/>
          <w:szCs w:val="28"/>
        </w:rPr>
      </w:pPr>
      <w:r w:rsidRPr="00044942">
        <w:rPr>
          <w:sz w:val="28"/>
          <w:szCs w:val="28"/>
        </w:rPr>
        <w:t xml:space="preserve"> Таким образом, основная деятельность персонала учреждения заключается в обеспечении комфорта удовлетворения психологических и физиологических потребностей воспитаннико</w:t>
      </w:r>
      <w:r w:rsidR="00A424B9">
        <w:rPr>
          <w:sz w:val="28"/>
          <w:szCs w:val="28"/>
        </w:rPr>
        <w:t>в, их познавательной активности</w:t>
      </w:r>
      <w:r w:rsidRPr="00044942">
        <w:rPr>
          <w:noProof/>
          <w:sz w:val="28"/>
          <w:szCs w:val="28"/>
        </w:rPr>
        <w:drawing>
          <wp:inline distT="0" distB="0" distL="0" distR="0" wp14:anchorId="486AAA55" wp14:editId="3F156D19">
            <wp:extent cx="66675" cy="8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4B9">
        <w:rPr>
          <w:sz w:val="28"/>
          <w:szCs w:val="28"/>
        </w:rPr>
        <w:t xml:space="preserve">и </w:t>
      </w:r>
      <w:r w:rsidRPr="00044942">
        <w:rPr>
          <w:sz w:val="28"/>
          <w:szCs w:val="28"/>
        </w:rPr>
        <w:t>деятельности по интересам.</w:t>
      </w:r>
    </w:p>
    <w:p w:rsidR="008949EB" w:rsidRDefault="008949EB" w:rsidP="008949EB">
      <w:pPr>
        <w:ind w:right="180"/>
        <w:rPr>
          <w:sz w:val="28"/>
          <w:szCs w:val="28"/>
        </w:rPr>
      </w:pPr>
    </w:p>
    <w:p w:rsidR="00A424B9" w:rsidRPr="006654E0" w:rsidRDefault="00044942" w:rsidP="006654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E2958">
        <w:rPr>
          <w:rFonts w:ascii="Times New Roman" w:hAnsi="Times New Roman"/>
          <w:sz w:val="28"/>
          <w:szCs w:val="28"/>
        </w:rPr>
        <w:t xml:space="preserve">ля достижения </w:t>
      </w:r>
      <w:r>
        <w:rPr>
          <w:rFonts w:ascii="Times New Roman" w:hAnsi="Times New Roman"/>
          <w:sz w:val="28"/>
          <w:szCs w:val="28"/>
        </w:rPr>
        <w:t xml:space="preserve">задач </w:t>
      </w:r>
      <w:r w:rsidRPr="000E2958">
        <w:rPr>
          <w:rFonts w:ascii="Times New Roman" w:hAnsi="Times New Roman"/>
          <w:sz w:val="28"/>
          <w:szCs w:val="28"/>
        </w:rPr>
        <w:t>воспитательной и оздоровительной деятельности к</w:t>
      </w:r>
      <w:r>
        <w:rPr>
          <w:rFonts w:ascii="Times New Roman" w:hAnsi="Times New Roman"/>
          <w:sz w:val="28"/>
          <w:szCs w:val="28"/>
        </w:rPr>
        <w:t>оллектив ДОО ставит перед собой цель и задачи.</w:t>
      </w:r>
    </w:p>
    <w:p w:rsidR="006F7294" w:rsidRDefault="006F7294" w:rsidP="006F7294">
      <w:pPr>
        <w:spacing w:line="360" w:lineRule="auto"/>
        <w:rPr>
          <w:b/>
          <w:i/>
          <w:sz w:val="28"/>
          <w:szCs w:val="28"/>
          <w:u w:val="single"/>
        </w:rPr>
      </w:pPr>
    </w:p>
    <w:p w:rsidR="00AF24C1" w:rsidRDefault="006F7294" w:rsidP="007F2D1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AF24C1" w:rsidRPr="00AF24C1">
        <w:rPr>
          <w:sz w:val="28"/>
          <w:szCs w:val="28"/>
        </w:rPr>
        <w:t xml:space="preserve">сохранение и укрепление физического и психического здоровья воспитанников с учетом индивидуальных особенностей, удовлетворение потребностей растущего организма в отдыхе, развитие познавательных и творческих способностей в летний период.  </w:t>
      </w:r>
    </w:p>
    <w:p w:rsidR="008949EB" w:rsidRDefault="008949EB" w:rsidP="007F2D10">
      <w:pPr>
        <w:rPr>
          <w:sz w:val="28"/>
          <w:szCs w:val="28"/>
        </w:rPr>
      </w:pPr>
    </w:p>
    <w:p w:rsidR="008949EB" w:rsidRDefault="008949EB" w:rsidP="007F2D10">
      <w:pPr>
        <w:rPr>
          <w:sz w:val="28"/>
          <w:szCs w:val="28"/>
        </w:rPr>
      </w:pPr>
    </w:p>
    <w:p w:rsidR="008949EB" w:rsidRDefault="008949EB" w:rsidP="007F2D10">
      <w:pPr>
        <w:rPr>
          <w:sz w:val="28"/>
          <w:szCs w:val="28"/>
        </w:rPr>
      </w:pPr>
    </w:p>
    <w:p w:rsidR="008949EB" w:rsidRDefault="008949EB" w:rsidP="007F2D10">
      <w:pPr>
        <w:rPr>
          <w:sz w:val="28"/>
          <w:szCs w:val="28"/>
        </w:rPr>
      </w:pPr>
    </w:p>
    <w:p w:rsidR="008949EB" w:rsidRDefault="008949EB" w:rsidP="007F2D10">
      <w:pPr>
        <w:rPr>
          <w:sz w:val="28"/>
          <w:szCs w:val="28"/>
        </w:rPr>
      </w:pPr>
    </w:p>
    <w:p w:rsidR="006F7294" w:rsidRDefault="008949EB" w:rsidP="008949EB">
      <w:pPr>
        <w:rPr>
          <w:sz w:val="28"/>
          <w:szCs w:val="28"/>
        </w:rPr>
      </w:pPr>
      <w:r w:rsidRPr="008C1E3F">
        <w:rPr>
          <w:b/>
          <w:i/>
          <w:sz w:val="28"/>
        </w:rPr>
        <w:t>Задачи летней оздоровительной работы 2024 года</w:t>
      </w:r>
      <w:r w:rsidRPr="008C1E3F">
        <w:rPr>
          <w:i/>
          <w:sz w:val="28"/>
        </w:rPr>
        <w:t>: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>Реализовать систему мероприятий, ох</w:t>
      </w:r>
      <w:r>
        <w:rPr>
          <w:sz w:val="28"/>
        </w:rPr>
        <w:t>ватывающих следующие задачи</w:t>
      </w:r>
      <w:r w:rsidRPr="008C1E3F">
        <w:rPr>
          <w:sz w:val="28"/>
        </w:rPr>
        <w:t xml:space="preserve"> в работе с детьми: </w:t>
      </w:r>
    </w:p>
    <w:p w:rsidR="008949EB" w:rsidRDefault="008949EB" w:rsidP="008949EB">
      <w:pPr>
        <w:spacing w:after="13" w:line="269" w:lineRule="auto"/>
        <w:ind w:left="715"/>
        <w:jc w:val="both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 здоровье сбережение дошкольников: </w:t>
      </w:r>
    </w:p>
    <w:p w:rsidR="008949EB" w:rsidRPr="008C1E3F" w:rsidRDefault="008949EB" w:rsidP="008949EB">
      <w:pPr>
        <w:spacing w:after="13" w:line="269" w:lineRule="auto"/>
        <w:ind w:left="1133"/>
        <w:jc w:val="both"/>
      </w:pPr>
      <w:r w:rsidRPr="008C1E3F">
        <w:rPr>
          <w:sz w:val="28"/>
        </w:rPr>
        <w:t xml:space="preserve">оздоровление, витаминизация, сбалансированное питание, формирование их культурно-гигиенических навыков </w:t>
      </w:r>
    </w:p>
    <w:p w:rsidR="008949EB" w:rsidRPr="008C1E3F" w:rsidRDefault="008949EB" w:rsidP="008949EB">
      <w:pPr>
        <w:spacing w:after="29" w:line="259" w:lineRule="auto"/>
      </w:pPr>
      <w:r w:rsidRPr="008C1E3F">
        <w:rPr>
          <w:sz w:val="28"/>
        </w:rPr>
        <w:t xml:space="preserve">в комплексе проводить закаливающие мероприятия: воздушные и солнечные ванны, гимнастику после сна, витаминизацию; </w:t>
      </w:r>
      <w:r>
        <w:t xml:space="preserve"> </w:t>
      </w:r>
      <w:r w:rsidRPr="008C1E3F">
        <w:rPr>
          <w:sz w:val="28"/>
        </w:rPr>
        <w:t xml:space="preserve">повышать двигательную активность детей через организацию подвижных игр, физкультурных  досугов, праздников. </w:t>
      </w:r>
    </w:p>
    <w:p w:rsidR="008949EB" w:rsidRDefault="008949EB" w:rsidP="008949EB">
      <w:pPr>
        <w:numPr>
          <w:ilvl w:val="0"/>
          <w:numId w:val="35"/>
        </w:numPr>
        <w:spacing w:after="13" w:line="269" w:lineRule="auto"/>
        <w:ind w:hanging="360"/>
        <w:jc w:val="both"/>
      </w:pPr>
      <w:r>
        <w:rPr>
          <w:sz w:val="28"/>
        </w:rPr>
        <w:t xml:space="preserve">Безопасность дошкольников: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 xml:space="preserve">Формировать навыки безопасного поведения на улице, в природе, в быту, в общении с людьми. </w:t>
      </w:r>
    </w:p>
    <w:p w:rsidR="008949EB" w:rsidRDefault="008949EB" w:rsidP="008949EB">
      <w:pPr>
        <w:numPr>
          <w:ilvl w:val="0"/>
          <w:numId w:val="35"/>
        </w:numPr>
        <w:spacing w:after="13" w:line="269" w:lineRule="auto"/>
        <w:ind w:hanging="360"/>
        <w:jc w:val="both"/>
      </w:pPr>
      <w:r>
        <w:rPr>
          <w:sz w:val="28"/>
        </w:rPr>
        <w:t xml:space="preserve">Познавательное развитие дошкольников: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 xml:space="preserve">Продолжать развитие любознательности, познавательной активности детей через экспериментирование, знакомство с природой, трудом взрослых, родным городом. </w:t>
      </w:r>
    </w:p>
    <w:p w:rsidR="008949EB" w:rsidRDefault="008949EB" w:rsidP="008949EB">
      <w:pPr>
        <w:numPr>
          <w:ilvl w:val="0"/>
          <w:numId w:val="35"/>
        </w:numPr>
        <w:spacing w:after="13" w:line="269" w:lineRule="auto"/>
        <w:ind w:hanging="360"/>
        <w:jc w:val="both"/>
      </w:pPr>
      <w:r>
        <w:rPr>
          <w:sz w:val="28"/>
        </w:rPr>
        <w:t xml:space="preserve">Техническое творчество: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 xml:space="preserve">Развивать навыки технического творчества дошкольников через выставки, конструирование, проектную деятельность. </w:t>
      </w:r>
    </w:p>
    <w:p w:rsidR="008949EB" w:rsidRDefault="008949EB" w:rsidP="008949EB">
      <w:pPr>
        <w:numPr>
          <w:ilvl w:val="0"/>
          <w:numId w:val="35"/>
        </w:numPr>
        <w:spacing w:after="13" w:line="269" w:lineRule="auto"/>
        <w:ind w:hanging="360"/>
        <w:jc w:val="both"/>
      </w:pPr>
      <w:r>
        <w:rPr>
          <w:sz w:val="28"/>
        </w:rPr>
        <w:t xml:space="preserve">Туризм и экология: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>Расширять представления детей о туризме как факторе познания окружающего мира</w:t>
      </w:r>
      <w:r>
        <w:rPr>
          <w:sz w:val="28"/>
        </w:rPr>
        <w:t>;</w:t>
      </w:r>
      <w:r w:rsidRPr="008C1E3F">
        <w:rPr>
          <w:sz w:val="28"/>
        </w:rPr>
        <w:t xml:space="preserve">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 xml:space="preserve">Формирование у детей навыков бережного отношения к природным ресурсам. </w:t>
      </w:r>
    </w:p>
    <w:p w:rsidR="008949EB" w:rsidRDefault="008949EB" w:rsidP="008949EB">
      <w:pPr>
        <w:numPr>
          <w:ilvl w:val="0"/>
          <w:numId w:val="35"/>
        </w:numPr>
        <w:spacing w:after="13" w:line="269" w:lineRule="auto"/>
        <w:ind w:hanging="360"/>
        <w:jc w:val="both"/>
      </w:pPr>
      <w:r>
        <w:rPr>
          <w:sz w:val="28"/>
        </w:rPr>
        <w:t xml:space="preserve">Театрализованная деятельность: 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>Способствовать развитию творчес</w:t>
      </w:r>
      <w:r>
        <w:rPr>
          <w:sz w:val="28"/>
        </w:rPr>
        <w:t xml:space="preserve">ких способностей детей через  </w:t>
      </w:r>
      <w:r w:rsidRPr="008949EB">
        <w:rPr>
          <w:sz w:val="28"/>
        </w:rPr>
        <w:t xml:space="preserve">проведение организованной досуговой деятельности. </w:t>
      </w:r>
    </w:p>
    <w:p w:rsidR="00D038B5" w:rsidRPr="00F21ABE" w:rsidRDefault="00D038B5" w:rsidP="00F21ABE">
      <w:pPr>
        <w:rPr>
          <w:sz w:val="28"/>
          <w:szCs w:val="28"/>
        </w:rPr>
      </w:pPr>
    </w:p>
    <w:p w:rsidR="00D038B5" w:rsidRDefault="00D038B5" w:rsidP="00D038B5">
      <w:pPr>
        <w:rPr>
          <w:color w:val="000000" w:themeColor="text1"/>
          <w:sz w:val="28"/>
          <w:szCs w:val="28"/>
        </w:rPr>
      </w:pPr>
      <w:r w:rsidRPr="00D038B5">
        <w:rPr>
          <w:b/>
          <w:bCs/>
          <w:color w:val="000000" w:themeColor="text1"/>
          <w:sz w:val="28"/>
          <w:szCs w:val="28"/>
        </w:rPr>
        <w:t>Предполагаемые результаты:</w:t>
      </w:r>
      <w:r w:rsidRPr="00D038B5">
        <w:rPr>
          <w:color w:val="000000" w:themeColor="text1"/>
          <w:sz w:val="28"/>
          <w:szCs w:val="28"/>
        </w:rPr>
        <w:t xml:space="preserve"> </w:t>
      </w:r>
    </w:p>
    <w:p w:rsidR="00D038B5" w:rsidRPr="00D038B5" w:rsidRDefault="00D038B5" w:rsidP="00D038B5">
      <w:pPr>
        <w:rPr>
          <w:color w:val="000000" w:themeColor="text1"/>
          <w:sz w:val="28"/>
          <w:szCs w:val="28"/>
        </w:rPr>
      </w:pPr>
    </w:p>
    <w:p w:rsidR="00D038B5" w:rsidRPr="00D038B5" w:rsidRDefault="00D038B5" w:rsidP="00D038B5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1. Сохранение и укрепление здоровья детей, снижение уровня заболеваемости. </w:t>
      </w:r>
    </w:p>
    <w:p w:rsidR="00D038B5" w:rsidRPr="00D038B5" w:rsidRDefault="00D038B5" w:rsidP="00D038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>2. Повышение функциональных возможностей организма.</w:t>
      </w:r>
    </w:p>
    <w:p w:rsidR="00D038B5" w:rsidRPr="00D038B5" w:rsidRDefault="00D038B5" w:rsidP="00D038B5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3. Привитие детям навыков экологической культуры. </w:t>
      </w:r>
    </w:p>
    <w:p w:rsidR="00D038B5" w:rsidRPr="00D038B5" w:rsidRDefault="00D038B5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4. Приобретение новых знаний и впечатлений об окружающем, обогащение знаний детей, повышение их интереса к окружающему миру, творчеству, познанию, исследовательской деятельности. </w:t>
      </w:r>
    </w:p>
    <w:p w:rsidR="00D038B5" w:rsidRPr="00D038B5" w:rsidRDefault="00D038B5" w:rsidP="00D038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 xml:space="preserve">5. Приобщение к </w:t>
      </w:r>
      <w:r>
        <w:rPr>
          <w:rFonts w:ascii="Times New Roman" w:hAnsi="Times New Roman"/>
          <w:color w:val="000000" w:themeColor="text1"/>
          <w:sz w:val="28"/>
          <w:szCs w:val="28"/>
        </w:rPr>
        <w:t>здоровому образу жизни</w:t>
      </w:r>
      <w:r w:rsidRPr="00D038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38B5" w:rsidRPr="00D038B5" w:rsidRDefault="00D038B5" w:rsidP="00D038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lastRenderedPageBreak/>
        <w:t>6. Развитие интереса к природе, положительных эмоциональных отношений, желание беречь природу и заботится о ней.</w:t>
      </w:r>
    </w:p>
    <w:p w:rsidR="00D038B5" w:rsidRPr="00D038B5" w:rsidRDefault="00D038B5" w:rsidP="00D038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 xml:space="preserve">7. Развитие умения выражать себя в музыкальной, театрализованной </w:t>
      </w:r>
      <w:r w:rsidR="00E465E0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технической </w:t>
      </w:r>
      <w:r w:rsidRPr="00D038B5">
        <w:rPr>
          <w:rFonts w:ascii="Times New Roman" w:hAnsi="Times New Roman"/>
          <w:color w:val="000000" w:themeColor="text1"/>
          <w:sz w:val="28"/>
          <w:szCs w:val="28"/>
        </w:rPr>
        <w:t>деятельности.</w:t>
      </w:r>
    </w:p>
    <w:p w:rsidR="00D038B5" w:rsidRPr="00D038B5" w:rsidRDefault="00D038B5" w:rsidP="00D038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>8. Повышение эмоционального благополучия детей.</w:t>
      </w:r>
    </w:p>
    <w:p w:rsidR="00D038B5" w:rsidRDefault="00D038B5" w:rsidP="00E465E0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>9. Благоустройство территории детского сада с учетом потребностей и интересов воспитанников, педагогов и роди</w:t>
      </w:r>
      <w:r w:rsidR="006F0806">
        <w:rPr>
          <w:color w:val="000000" w:themeColor="text1"/>
          <w:sz w:val="28"/>
          <w:szCs w:val="28"/>
        </w:rPr>
        <w:t>телей (законных представителей)</w:t>
      </w:r>
    </w:p>
    <w:p w:rsidR="006F0806" w:rsidRDefault="006F0806" w:rsidP="00E465E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Повышения знаний детей по ПДД.</w:t>
      </w:r>
    </w:p>
    <w:p w:rsidR="00D038B5" w:rsidRDefault="00D038B5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D038B5" w:rsidRDefault="00D038B5" w:rsidP="00D038B5">
      <w:pPr>
        <w:ind w:right="180"/>
        <w:rPr>
          <w:b/>
          <w:sz w:val="28"/>
          <w:szCs w:val="28"/>
        </w:rPr>
      </w:pPr>
      <w:r w:rsidRPr="00D038B5">
        <w:rPr>
          <w:b/>
          <w:sz w:val="28"/>
          <w:szCs w:val="28"/>
        </w:rPr>
        <w:t xml:space="preserve">Формы работы по образовательным областям: </w:t>
      </w:r>
    </w:p>
    <w:p w:rsidR="008949EB" w:rsidRPr="00D038B5" w:rsidRDefault="008949EB" w:rsidP="00D038B5">
      <w:pPr>
        <w:ind w:right="180"/>
        <w:rPr>
          <w:b/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Познавательное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D038B5" w:rsidRDefault="00D038B5" w:rsidP="00D038B5">
      <w:pPr>
        <w:ind w:right="180"/>
        <w:rPr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Речевое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самостоятельное речевое творчество, учитывая индивидуальные способности и возможности детей;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воспитывать интерес к языку и осознанное отношение детей к языковым явлениям;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способствовать проявлению субъектной позиции ребенка в речевом общении </w:t>
      </w:r>
      <w:proofErr w:type="gramStart"/>
      <w:r w:rsidRPr="008949EB">
        <w:rPr>
          <w:sz w:val="28"/>
          <w:szCs w:val="28"/>
        </w:rPr>
        <w:t>со</w:t>
      </w:r>
      <w:proofErr w:type="gramEnd"/>
      <w:r w:rsidRPr="008949EB">
        <w:rPr>
          <w:sz w:val="28"/>
          <w:szCs w:val="28"/>
        </w:rPr>
        <w:t xml:space="preserve"> взрослыми и сверстниками. </w:t>
      </w:r>
    </w:p>
    <w:p w:rsidR="00D038B5" w:rsidRDefault="00D038B5" w:rsidP="00D038B5">
      <w:pPr>
        <w:ind w:right="180"/>
        <w:rPr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Художественно-эстетическое развитие</w:t>
      </w:r>
      <w:proofErr w:type="gramStart"/>
      <w:r w:rsidR="008949EB">
        <w:rPr>
          <w:sz w:val="28"/>
          <w:szCs w:val="28"/>
        </w:rPr>
        <w:t xml:space="preserve"> :</w:t>
      </w:r>
      <w:proofErr w:type="gramEnd"/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Закреплять и углублять музыкальные впечатления, полученные в течение года;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поддерживать инициативу детей в импровизации;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активизировать воображение, инициативу, творчество ребенка;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основы музыкально-театральной культуры, духовно обогащать детей положительными эмоциями;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коммуникативные навыки в различных ситуациях общения: со сверстниками, педагогами, родителями и другими людьми;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приобщать детей к наблюдению за действительностью, развивать умение видеть мир глазами творца-художника;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lastRenderedPageBreak/>
        <w:t xml:space="preserve">∙ предоставить свободу в отражении доступными для ребенка художественными средствами своего видения мира;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умения передавать настроение, состояние, отношение к </w:t>
      </w:r>
      <w:proofErr w:type="gramStart"/>
      <w:r w:rsidRPr="008949EB">
        <w:rPr>
          <w:sz w:val="28"/>
          <w:szCs w:val="28"/>
        </w:rPr>
        <w:t>изображаемому</w:t>
      </w:r>
      <w:proofErr w:type="gramEnd"/>
      <w:r w:rsidRPr="008949EB">
        <w:rPr>
          <w:sz w:val="28"/>
          <w:szCs w:val="28"/>
        </w:rPr>
        <w:t xml:space="preserve">, экспериментировать с различными видами и способами изображения; </w:t>
      </w:r>
    </w:p>
    <w:p w:rsid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D038B5" w:rsidRDefault="00D038B5" w:rsidP="00D038B5">
      <w:pPr>
        <w:ind w:right="180"/>
        <w:rPr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Социально-коммуникативное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игровую деятельность воспитанников;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приобщение к элементарным общепринятым нормам взаимоотношений со сверстниками и взрослыми;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продолжать работу по формированию семейной, гражданской принадлежности, патриотических чувств;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формировать представление об опасных для человека и окружающего мира природы ситуациях и способах поведения в них. </w:t>
      </w:r>
    </w:p>
    <w:p w:rsidR="008949EB" w:rsidRPr="008949EB" w:rsidRDefault="008949EB" w:rsidP="00D038B5">
      <w:pPr>
        <w:ind w:right="180"/>
        <w:rPr>
          <w:b/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Физическое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всесторонне совершенствовать физические функции организма;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повышать работоспособность детского организма через различные формы закаливания;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формировать интерес и потребность в занятиях физическими упражнениями;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D038B5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способствовать предупреждению заболеваемости и детского травматизма. </w:t>
      </w:r>
    </w:p>
    <w:p w:rsidR="00D038B5" w:rsidRDefault="00D038B5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DD18ED" w:rsidRDefault="00D038B5" w:rsidP="00D038B5">
      <w:pPr>
        <w:shd w:val="clear" w:color="auto" w:fill="FFFFFF"/>
        <w:rPr>
          <w:color w:val="000000" w:themeColor="text1"/>
          <w:sz w:val="28"/>
          <w:szCs w:val="28"/>
        </w:rPr>
      </w:pPr>
      <w:r w:rsidRPr="00D038B5">
        <w:rPr>
          <w:b/>
          <w:bCs/>
          <w:color w:val="000000" w:themeColor="text1"/>
          <w:sz w:val="28"/>
          <w:szCs w:val="28"/>
        </w:rPr>
        <w:t>Сроки реализации плана</w:t>
      </w:r>
      <w:r w:rsidRPr="00D038B5">
        <w:rPr>
          <w:color w:val="000000" w:themeColor="text1"/>
          <w:sz w:val="28"/>
          <w:szCs w:val="28"/>
        </w:rPr>
        <w:t> – с 01.06.2024г. по 31.08.2024г.</w:t>
      </w:r>
    </w:p>
    <w:p w:rsidR="00D038B5" w:rsidRDefault="00D038B5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8949EB" w:rsidRPr="00D038B5" w:rsidRDefault="008949EB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DD18ED" w:rsidRPr="00DD18ED" w:rsidRDefault="00DD18ED" w:rsidP="00DD18ED">
      <w:pPr>
        <w:ind w:left="294"/>
        <w:jc w:val="center"/>
        <w:rPr>
          <w:color w:val="002060"/>
        </w:rPr>
      </w:pPr>
      <w:r w:rsidRPr="00DD18ED">
        <w:rPr>
          <w:b/>
          <w:color w:val="002060"/>
          <w:sz w:val="28"/>
        </w:rPr>
        <w:t>1.</w:t>
      </w:r>
      <w:r w:rsidRPr="00DD18ED">
        <w:rPr>
          <w:rFonts w:ascii="Arial" w:eastAsia="Arial" w:hAnsi="Arial" w:cs="Arial"/>
          <w:b/>
          <w:color w:val="002060"/>
          <w:sz w:val="28"/>
        </w:rPr>
        <w:t xml:space="preserve"> </w:t>
      </w:r>
      <w:r w:rsidRPr="00DD18ED">
        <w:rPr>
          <w:b/>
          <w:color w:val="002060"/>
          <w:sz w:val="28"/>
        </w:rPr>
        <w:t xml:space="preserve">Нормативно - правовая база </w:t>
      </w:r>
    </w:p>
    <w:p w:rsidR="00A424B9" w:rsidRPr="00754261" w:rsidRDefault="00A424B9" w:rsidP="00754261">
      <w:pPr>
        <w:rPr>
          <w:sz w:val="28"/>
          <w:szCs w:val="28"/>
        </w:rPr>
      </w:pPr>
    </w:p>
    <w:tbl>
      <w:tblPr>
        <w:tblW w:w="10436" w:type="dxa"/>
        <w:tblInd w:w="-691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40"/>
        <w:gridCol w:w="6103"/>
        <w:gridCol w:w="97"/>
        <w:gridCol w:w="1383"/>
        <w:gridCol w:w="2313"/>
      </w:tblGrid>
      <w:tr w:rsidR="006654E0" w:rsidRPr="00BD4C19" w:rsidTr="008949EB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14"/>
              <w:ind w:left="67"/>
              <w:jc w:val="both"/>
            </w:pPr>
            <w:r w:rsidRPr="00BD4C19">
              <w:rPr>
                <w:b/>
              </w:rPr>
              <w:t xml:space="preserve">№ </w:t>
            </w:r>
          </w:p>
          <w:p w:rsidR="006654E0" w:rsidRPr="00BD4C19" w:rsidRDefault="006654E0" w:rsidP="00754261">
            <w:pPr>
              <w:ind w:left="5"/>
              <w:jc w:val="both"/>
            </w:pPr>
            <w:r w:rsidRPr="00BD4C19">
              <w:rPr>
                <w:b/>
              </w:rPr>
              <w:t>п\</w:t>
            </w:r>
            <w:proofErr w:type="gramStart"/>
            <w:r w:rsidRPr="00BD4C19">
              <w:rPr>
                <w:b/>
              </w:rPr>
              <w:t>п</w:t>
            </w:r>
            <w:proofErr w:type="gramEnd"/>
            <w:r w:rsidRPr="00BD4C19">
              <w:rPr>
                <w:b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32DF0" w:rsidP="00754261">
            <w:pPr>
              <w:ind w:right="80"/>
              <w:jc w:val="center"/>
            </w:pPr>
            <w:r w:rsidRPr="00BD4C19">
              <w:rPr>
                <w:rFonts w:eastAsia="Calibri"/>
                <w:b/>
                <w:color w:val="000000" w:themeColor="text1"/>
              </w:rPr>
              <w:t>Организация мероприятий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75"/>
              <w:jc w:val="center"/>
            </w:pPr>
            <w:r w:rsidRPr="00BD4C19">
              <w:rPr>
                <w:b/>
              </w:rPr>
              <w:t xml:space="preserve">Дата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96"/>
            </w:pPr>
            <w:r w:rsidRPr="00BD4C19">
              <w:rPr>
                <w:b/>
              </w:rPr>
              <w:t xml:space="preserve">Ответственный </w:t>
            </w:r>
          </w:p>
        </w:tc>
      </w:tr>
      <w:tr w:rsidR="006654E0" w:rsidRPr="00BD4C19" w:rsidTr="00632DF0">
        <w:trPr>
          <w:trHeight w:val="326"/>
        </w:trPr>
        <w:tc>
          <w:tcPr>
            <w:tcW w:w="10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632DF0">
            <w:pPr>
              <w:spacing w:after="105"/>
              <w:ind w:left="5"/>
            </w:pPr>
          </w:p>
        </w:tc>
      </w:tr>
      <w:tr w:rsidR="006654E0" w:rsidRPr="00BD4C19" w:rsidTr="008949EB">
        <w:trPr>
          <w:trHeight w:val="1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65"/>
              <w:jc w:val="center"/>
            </w:pPr>
            <w:r w:rsidRPr="00BD4C19">
              <w:t xml:space="preserve">1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E4C" w:rsidRPr="00510E4C" w:rsidRDefault="00510E4C" w:rsidP="00510E4C">
            <w:pPr>
              <w:shd w:val="clear" w:color="auto" w:fill="FFFFFF"/>
              <w:rPr>
                <w:color w:val="1A1A1A"/>
              </w:rPr>
            </w:pPr>
            <w:r w:rsidRPr="00510E4C">
              <w:rPr>
                <w:color w:val="1A1A1A"/>
              </w:rPr>
              <w:t xml:space="preserve">Федеральный закон от 29 декабря 2012 г. № 273-ФЗ «Об образовании в </w:t>
            </w:r>
            <w:proofErr w:type="spellStart"/>
            <w:r w:rsidRPr="00510E4C">
              <w:rPr>
                <w:color w:val="1A1A1A"/>
              </w:rPr>
              <w:t>РоссийскойФедерации</w:t>
            </w:r>
            <w:proofErr w:type="spellEnd"/>
            <w:r w:rsidRPr="00510E4C">
              <w:rPr>
                <w:color w:val="1A1A1A"/>
              </w:rPr>
              <w:t>»</w:t>
            </w:r>
          </w:p>
          <w:p w:rsidR="00510E4C" w:rsidRPr="00510E4C" w:rsidRDefault="00900699" w:rsidP="00510E4C">
            <w:pPr>
              <w:shd w:val="clear" w:color="auto" w:fill="FFFFFF"/>
              <w:rPr>
                <w:color w:val="1A1A1A"/>
              </w:rPr>
            </w:pPr>
            <w:hyperlink r:id="rId9" w:history="1">
              <w:r w:rsidR="00510E4C" w:rsidRPr="00510E4C">
                <w:rPr>
                  <w:rStyle w:val="a8"/>
                </w:rPr>
                <w:t>https://www.consultant.ru/document/cons_doc_LAW_140174/</w:t>
              </w:r>
            </w:hyperlink>
            <w:r w:rsidR="00510E4C" w:rsidRPr="00510E4C">
              <w:rPr>
                <w:color w:val="1A1A1A"/>
              </w:rPr>
              <w:t xml:space="preserve">       </w:t>
            </w:r>
          </w:p>
          <w:p w:rsidR="006654E0" w:rsidRPr="00510E4C" w:rsidRDefault="006654E0" w:rsidP="00754261">
            <w:pPr>
              <w:ind w:right="51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DD18ED" w:rsidP="00754261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8949EB" w:rsidRPr="00BD4C19" w:rsidTr="008949EB">
        <w:trPr>
          <w:trHeight w:val="24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9EB" w:rsidRPr="00BD4C19" w:rsidRDefault="008949EB" w:rsidP="00754261">
            <w:pPr>
              <w:ind w:right="65"/>
              <w:jc w:val="center"/>
            </w:pPr>
            <w:r>
              <w:lastRenderedPageBreak/>
              <w:t>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9EB" w:rsidRPr="00510E4C" w:rsidRDefault="008949EB" w:rsidP="00510E4C">
            <w:pPr>
              <w:shd w:val="clear" w:color="auto" w:fill="FFFFFF"/>
              <w:rPr>
                <w:color w:val="1A1A1A"/>
              </w:rPr>
            </w:pPr>
            <w:r w:rsidRPr="00510E4C">
              <w:rPr>
                <w:color w:val="1A1A1A"/>
              </w:rPr>
              <w:t>Постановление Главного государственного санитарного врача Российской Федерации от 28 сентября 2020 года № 28</w:t>
            </w:r>
            <w:proofErr w:type="gramStart"/>
            <w:r w:rsidRPr="00510E4C">
              <w:rPr>
                <w:color w:val="1A1A1A"/>
              </w:rPr>
              <w:t xml:space="preserve"> О</w:t>
            </w:r>
            <w:proofErr w:type="gramEnd"/>
            <w:r w:rsidRPr="00510E4C">
              <w:rPr>
                <w:color w:val="1A1A1A"/>
              </w:rPr>
      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      </w:r>
            <w:hyperlink r:id="rId10" w:history="1">
              <w:r w:rsidRPr="00510E4C">
                <w:rPr>
                  <w:rStyle w:val="a8"/>
                </w:rPr>
                <w:t>https://www.consultant.ru/document/cons_doc_LAW_375839/</w:t>
              </w:r>
            </w:hyperlink>
            <w:r w:rsidRPr="00510E4C">
              <w:rPr>
                <w:color w:val="1A1A1A"/>
              </w:rPr>
              <w:t xml:space="preserve"> </w:t>
            </w:r>
          </w:p>
          <w:p w:rsidR="008949EB" w:rsidRPr="00510E4C" w:rsidRDefault="008949EB" w:rsidP="00754261">
            <w:pPr>
              <w:ind w:right="51"/>
              <w:rPr>
                <w:color w:val="1A1A1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8949EB" w:rsidRPr="00BD4C19" w:rsidRDefault="008949EB" w:rsidP="00201B40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8949EB" w:rsidRPr="00BD4C19" w:rsidTr="008949EB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EB" w:rsidRPr="00BD4C19" w:rsidRDefault="008949EB" w:rsidP="00754261">
            <w:pPr>
              <w:ind w:right="65"/>
              <w:jc w:val="center"/>
            </w:pPr>
            <w:r>
              <w:t>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EB" w:rsidRPr="00256470" w:rsidRDefault="008949EB" w:rsidP="00754261">
            <w:pPr>
              <w:ind w:right="51"/>
              <w:rPr>
                <w:color w:val="1A1A1A"/>
                <w:sz w:val="28"/>
                <w:szCs w:val="28"/>
              </w:rPr>
            </w:pPr>
            <w:r>
              <w:t>Ознакомление с  приказом</w:t>
            </w:r>
            <w:r w:rsidRPr="00BD4C19">
              <w:t xml:space="preserve"> директора ГБОУ СОШ № 10 «Об организации работы в летний оздоровительный период»</w:t>
            </w:r>
            <w:r w:rsidRPr="00BD4C19">
              <w:rPr>
                <w:color w:val="FF0000"/>
              </w:rPr>
              <w:t xml:space="preserve"> </w:t>
            </w:r>
            <w:r w:rsidRPr="00BD4C19">
              <w:t>№ 4ЗБ-ОД от 29.05.2024г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8949EB" w:rsidRPr="00BD4C19" w:rsidRDefault="008949EB" w:rsidP="00201B40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6654E0" w:rsidRPr="00BD4C19" w:rsidTr="008949EB">
        <w:trPr>
          <w:trHeight w:val="1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4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22"/>
            </w:pPr>
            <w:r>
              <w:t xml:space="preserve">Ознакомление </w:t>
            </w:r>
            <w:r w:rsidR="006654E0" w:rsidRPr="00BD4C19">
              <w:t xml:space="preserve"> инструктивного письма</w:t>
            </w:r>
            <w:proofErr w:type="gramStart"/>
            <w:r w:rsidR="006654E0" w:rsidRPr="00BD4C19">
              <w:t xml:space="preserve"> М</w:t>
            </w:r>
            <w:proofErr w:type="gramEnd"/>
            <w:r w:rsidR="006654E0" w:rsidRPr="00BD4C19">
              <w:t xml:space="preserve">ин. просвещения СССР от 7.06.79 г. «Рекомендации по проведению летней оздоровительной работы с детьми в ОУ»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DD18ED" w:rsidP="00754261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6654E0" w:rsidRPr="00BD4C19" w:rsidTr="006F0806">
        <w:trPr>
          <w:trHeight w:val="2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5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tabs>
                <w:tab w:val="center" w:pos="568"/>
                <w:tab w:val="center" w:pos="3914"/>
              </w:tabs>
              <w:spacing w:after="34"/>
            </w:pPr>
            <w:r w:rsidRPr="00BD4C19">
              <w:tab/>
              <w:t xml:space="preserve">Изучение </w:t>
            </w:r>
            <w:r w:rsidRPr="00BD4C19">
              <w:tab/>
              <w:t>санитарно-</w:t>
            </w:r>
          </w:p>
          <w:p w:rsidR="006654E0" w:rsidRPr="00BD4C19" w:rsidRDefault="006654E0" w:rsidP="00754261">
            <w:pPr>
              <w:spacing w:after="39" w:line="251" w:lineRule="auto"/>
              <w:ind w:right="69"/>
              <w:jc w:val="both"/>
            </w:pPr>
            <w:proofErr w:type="gramStart"/>
            <w:r w:rsidRPr="00BD4C19">
              <w:t xml:space="preserve">эпидемиологических правил и нормативов СанПиН 2.4.3648-20 «Санитарно-эпидемиологические требования к организации воспитания и обучения, отдыха и оздоровления детей и молодежи» (утв. постановлением Главного государственного санитарного врача </w:t>
            </w:r>
            <w:proofErr w:type="gramEnd"/>
          </w:p>
          <w:p w:rsidR="006654E0" w:rsidRPr="00BD4C19" w:rsidRDefault="006654E0" w:rsidP="00754261">
            <w:proofErr w:type="gramStart"/>
            <w:r w:rsidRPr="00BD4C19">
              <w:t xml:space="preserve">РФ от 28 сентября 2020 г. № 28) 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64"/>
              <w:jc w:val="center"/>
            </w:pPr>
            <w:r w:rsidRPr="00BD4C19">
              <w:t xml:space="preserve">Медсестра </w:t>
            </w:r>
          </w:p>
        </w:tc>
      </w:tr>
      <w:tr w:rsidR="006654E0" w:rsidRPr="00BD4C19" w:rsidTr="008949EB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6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27"/>
            </w:pPr>
            <w:r w:rsidRPr="00BD4C19">
              <w:t xml:space="preserve">Изучение инструкций о </w:t>
            </w:r>
          </w:p>
          <w:p w:rsidR="006654E0" w:rsidRPr="00BD4C19" w:rsidRDefault="006654E0" w:rsidP="00754261">
            <w:proofErr w:type="gramStart"/>
            <w:r w:rsidRPr="00BD4C19">
              <w:t>предупреждении</w:t>
            </w:r>
            <w:proofErr w:type="gramEnd"/>
            <w:r w:rsidRPr="00BD4C19">
              <w:t xml:space="preserve"> детского дорожно - транспортного травматизма»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25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2"/>
              <w:ind w:right="64"/>
              <w:jc w:val="center"/>
            </w:pPr>
            <w:r w:rsidRPr="00BD4C19">
              <w:t xml:space="preserve">Завхоз. 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</w:t>
            </w:r>
          </w:p>
        </w:tc>
      </w:tr>
      <w:tr w:rsidR="006654E0" w:rsidRPr="00BD4C19" w:rsidTr="006F0806">
        <w:trPr>
          <w:trHeight w:val="12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7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70"/>
            </w:pPr>
            <w:r w:rsidRPr="00BD4C19">
              <w:t xml:space="preserve">Изучение инструкций «Об организации охраны жизни и здоровья детей в ОУ и на детских площадках в летний оздоровительный период»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0"/>
              <w:ind w:right="74"/>
              <w:jc w:val="center"/>
            </w:pPr>
            <w:r w:rsidRPr="00BD4C19">
              <w:t xml:space="preserve">Завхоз.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 </w:t>
            </w:r>
          </w:p>
        </w:tc>
      </w:tr>
      <w:tr w:rsidR="006654E0" w:rsidRPr="00BD4C19" w:rsidTr="008949EB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510E4C">
            <w:pPr>
              <w:ind w:right="65"/>
              <w:jc w:val="center"/>
            </w:pPr>
            <w:r>
              <w:t>8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r w:rsidRPr="00BD4C19">
              <w:t xml:space="preserve">Изучение инструкции о предупреждении отравления ядовитыми растениями и грибами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9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45"/>
            </w:pPr>
            <w:r w:rsidRPr="00BD4C19">
              <w:t xml:space="preserve">Изучение инструкции по охране труда при проведении прогулок, туристических походов, экскурсий.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1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10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58"/>
            </w:pPr>
            <w:r w:rsidRPr="00BD4C19">
              <w:t>Изучение инструкции о соблюдении требований техники безопасности при организации т</w:t>
            </w:r>
            <w:r w:rsidR="00E465E0">
              <w:t>рудовой деятельности детей в ДОО</w:t>
            </w:r>
            <w:r w:rsidRPr="00BD4C19"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11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780"/>
              <w:jc w:val="both"/>
            </w:pPr>
            <w:r w:rsidRPr="00BD4C19">
              <w:t xml:space="preserve">Изучение инструкции по предупреждению травматизма и несчастных случаев у детей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2"/>
              <w:ind w:right="64"/>
              <w:jc w:val="center"/>
            </w:pPr>
            <w:r w:rsidRPr="00BD4C19">
              <w:t xml:space="preserve">Завхоз. 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</w:t>
            </w:r>
          </w:p>
        </w:tc>
      </w:tr>
    </w:tbl>
    <w:p w:rsidR="00A424B9" w:rsidRPr="00A424B9" w:rsidRDefault="00A424B9" w:rsidP="00A424B9">
      <w:pPr>
        <w:spacing w:after="3"/>
        <w:ind w:left="10" w:right="7"/>
        <w:jc w:val="both"/>
        <w:rPr>
          <w:sz w:val="28"/>
          <w:szCs w:val="28"/>
        </w:rPr>
      </w:pPr>
    </w:p>
    <w:tbl>
      <w:tblPr>
        <w:tblW w:w="10658" w:type="dxa"/>
        <w:tblInd w:w="-691" w:type="dxa"/>
        <w:tblLayout w:type="fixed"/>
        <w:tblCellMar>
          <w:top w:w="11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24"/>
        <w:gridCol w:w="4951"/>
        <w:gridCol w:w="1985"/>
        <w:gridCol w:w="3198"/>
      </w:tblGrid>
      <w:tr w:rsidR="00DD18ED" w:rsidRPr="00BD4C19" w:rsidTr="00E465E0">
        <w:trPr>
          <w:trHeight w:val="9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lastRenderedPageBreak/>
              <w:t>12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DD18ED">
            <w:r w:rsidRPr="00BD4C19">
              <w:t xml:space="preserve">Изучение инструкции по проведению дезинфекционных мероприятий для профилактики заболеваний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right="34"/>
              <w:jc w:val="center"/>
            </w:pPr>
            <w:r w:rsidRPr="00BD4C19">
              <w:t xml:space="preserve">Медсестра </w:t>
            </w:r>
          </w:p>
        </w:tc>
      </w:tr>
      <w:tr w:rsidR="00DD18ED" w:rsidRPr="00BD4C19" w:rsidTr="006F0806">
        <w:trPr>
          <w:trHeight w:val="2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13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spacing w:line="271" w:lineRule="auto"/>
            </w:pPr>
            <w:r w:rsidRPr="00BD4C19">
              <w:t xml:space="preserve">Изучение приказа от 16.07.02 Минобразования России № 2715, </w:t>
            </w:r>
          </w:p>
          <w:p w:rsidR="00DD18ED" w:rsidRPr="00BD4C19" w:rsidRDefault="00DD18ED" w:rsidP="00754261">
            <w:pPr>
              <w:spacing w:after="42" w:line="248" w:lineRule="auto"/>
            </w:pPr>
            <w:r w:rsidRPr="00BD4C19">
              <w:t xml:space="preserve">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</w:t>
            </w:r>
          </w:p>
          <w:p w:rsidR="00DD18ED" w:rsidRPr="00BD4C19" w:rsidRDefault="00DD18ED" w:rsidP="00754261">
            <w:r w:rsidRPr="00BD4C19">
              <w:t xml:space="preserve">Российской Федерации»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E465E0">
        <w:trPr>
          <w:trHeight w:val="11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14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Приказ Минздрава России от 04.04.03 № 139 «Об утверждении инструкции по внедрению оздоровительных технологий в деятельность образовательных учреждений»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E465E0">
        <w:trPr>
          <w:trHeight w:val="6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15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Изучить типовые правила пожарной безопасности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right="34"/>
              <w:jc w:val="center"/>
            </w:pPr>
            <w:r w:rsidRPr="00BD4C19">
              <w:t xml:space="preserve">Завхоз.   </w:t>
            </w:r>
          </w:p>
        </w:tc>
      </w:tr>
      <w:tr w:rsidR="00DD18ED" w:rsidRPr="00BD4C19" w:rsidTr="00E465E0">
        <w:trPr>
          <w:trHeight w:val="19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16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Изучение рекомендаций 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Pr="00BD4C19">
              <w:t>коронавирусной</w:t>
            </w:r>
            <w:proofErr w:type="spellEnd"/>
            <w:r w:rsidRPr="00BD4C19">
              <w:t xml:space="preserve"> инфекции в организациях общественного питания и пищеблоках образовательных организаций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9F5F5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6F0806">
        <w:trPr>
          <w:trHeight w:val="215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17</w:t>
            </w:r>
            <w:r w:rsidR="00DD18ED" w:rsidRPr="00BD4C19"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pPr>
              <w:spacing w:after="46" w:line="239" w:lineRule="auto"/>
              <w:ind w:right="386"/>
              <w:jc w:val="both"/>
            </w:pPr>
            <w:r w:rsidRPr="00BD4C19">
              <w:t xml:space="preserve">Изучение инструктивно – методических материалов для общеобразовательных организаций по профилактике гриппа и ОРВИ, утвержденные 07.02.2020 </w:t>
            </w:r>
          </w:p>
          <w:p w:rsidR="00DD18ED" w:rsidRPr="00BD4C19" w:rsidRDefault="00DD18ED" w:rsidP="00754261">
            <w:proofErr w:type="spellStart"/>
            <w:r w:rsidRPr="00BD4C19">
              <w:t>Роспотребнадзор</w:t>
            </w:r>
            <w:proofErr w:type="spellEnd"/>
            <w:r w:rsidRPr="00BD4C19">
              <w:t xml:space="preserve"> (02/1814-2020-23) и Министерством просвещения РФ (№ СК – 32/03)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9F5F5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</w:tbl>
    <w:p w:rsidR="00514004" w:rsidRDefault="00514004" w:rsidP="00514004">
      <w:pPr>
        <w:pStyle w:val="a4"/>
        <w:spacing w:after="200" w:line="276" w:lineRule="auto"/>
        <w:ind w:left="1572"/>
        <w:rPr>
          <w:b/>
          <w:color w:val="000000" w:themeColor="text1"/>
        </w:rPr>
      </w:pPr>
    </w:p>
    <w:p w:rsidR="00514004" w:rsidRDefault="00514004" w:rsidP="00514004">
      <w:pPr>
        <w:pStyle w:val="a4"/>
        <w:spacing w:after="200" w:line="276" w:lineRule="auto"/>
        <w:ind w:left="1572"/>
        <w:rPr>
          <w:b/>
          <w:color w:val="000000" w:themeColor="text1"/>
        </w:rPr>
      </w:pPr>
    </w:p>
    <w:p w:rsidR="00A16402" w:rsidRPr="00E465E0" w:rsidRDefault="006F0806" w:rsidP="00BD4C19">
      <w:pPr>
        <w:pStyle w:val="a4"/>
        <w:numPr>
          <w:ilvl w:val="0"/>
          <w:numId w:val="32"/>
        </w:numPr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color w:val="002060"/>
          <w:sz w:val="28"/>
          <w:szCs w:val="28"/>
          <w:shd w:val="clear" w:color="auto" w:fill="FFFFFF"/>
        </w:rPr>
        <w:t xml:space="preserve">Организация развивающей среды, </w:t>
      </w:r>
      <w:r w:rsidR="00A16402" w:rsidRPr="00E465E0">
        <w:rPr>
          <w:b/>
          <w:color w:val="002060"/>
          <w:sz w:val="28"/>
          <w:szCs w:val="28"/>
          <w:shd w:val="clear" w:color="auto" w:fill="FFFFFF"/>
        </w:rPr>
        <w:t>методическое обеспечение воспитательно-образовательного процесса, консультации.</w:t>
      </w:r>
    </w:p>
    <w:p w:rsidR="00E465E0" w:rsidRPr="00F21ABE" w:rsidRDefault="00F21ABE" w:rsidP="00F21ABE">
      <w:pPr>
        <w:textAlignment w:val="baseline"/>
        <w:rPr>
          <w:i/>
          <w:color w:val="000000" w:themeColor="text1"/>
          <w:bdr w:val="none" w:sz="0" w:space="0" w:color="auto" w:frame="1"/>
        </w:rPr>
      </w:pPr>
      <w:r w:rsidRPr="00F21ABE">
        <w:rPr>
          <w:i/>
          <w:color w:val="000000" w:themeColor="text1"/>
          <w:bdr w:val="none" w:sz="0" w:space="0" w:color="auto" w:frame="1"/>
        </w:rPr>
        <w:t xml:space="preserve"> </w:t>
      </w:r>
    </w:p>
    <w:tbl>
      <w:tblPr>
        <w:tblStyle w:val="a9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60"/>
        <w:gridCol w:w="3118"/>
      </w:tblGrid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rFonts w:eastAsia="Calibri"/>
                <w:b/>
                <w:color w:val="000000" w:themeColor="text1"/>
              </w:rPr>
              <w:t>Организация мероприятий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>Дата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>Ответственные</w:t>
            </w:r>
          </w:p>
        </w:tc>
      </w:tr>
      <w:tr w:rsidR="00A16402" w:rsidRPr="00E465E0" w:rsidTr="00E465E0">
        <w:tc>
          <w:tcPr>
            <w:tcW w:w="10632" w:type="dxa"/>
            <w:gridSpan w:val="4"/>
          </w:tcPr>
          <w:p w:rsidR="00F21ABE" w:rsidRDefault="00F21ABE" w:rsidP="00A16402">
            <w:pPr>
              <w:jc w:val="center"/>
              <w:rPr>
                <w:b/>
                <w:iCs/>
                <w:color w:val="000000" w:themeColor="text1"/>
              </w:rPr>
            </w:pPr>
          </w:p>
          <w:p w:rsidR="00A16402" w:rsidRDefault="00A16402" w:rsidP="00A16402">
            <w:pPr>
              <w:jc w:val="center"/>
              <w:rPr>
                <w:b/>
                <w:iCs/>
                <w:color w:val="000000" w:themeColor="text1"/>
              </w:rPr>
            </w:pPr>
            <w:r w:rsidRPr="00E465E0">
              <w:rPr>
                <w:b/>
                <w:iCs/>
                <w:color w:val="000000" w:themeColor="text1"/>
              </w:rPr>
              <w:t>Организационная работа</w:t>
            </w:r>
          </w:p>
          <w:p w:rsidR="00F21ABE" w:rsidRPr="00E465E0" w:rsidRDefault="00F21ABE" w:rsidP="00A1640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Составление гибкого графика работы с учетом очередных отпусков воспитателей</w:t>
            </w:r>
          </w:p>
          <w:p w:rsidR="00A16402" w:rsidRDefault="00A16402" w:rsidP="00A1640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Методический час</w:t>
            </w:r>
            <w:r w:rsidR="00BB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</w:t>
            </w:r>
            <w:r w:rsid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рганизация работы коллектива ДОО</w:t>
            </w: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оздоровительный период»</w:t>
            </w:r>
          </w:p>
          <w:p w:rsidR="006F0806" w:rsidRPr="00E465E0" w:rsidRDefault="006F0806" w:rsidP="00A1640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6402" w:rsidRPr="00E465E0" w:rsidRDefault="00A16402" w:rsidP="00A16402">
            <w:pPr>
              <w:ind w:left="-109"/>
              <w:jc w:val="center"/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май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Издание приказов, назначение ответственных лиц по направлениям деятельности, ознакомлен</w:t>
            </w:r>
            <w:r w:rsidR="006F0806">
              <w:rPr>
                <w:color w:val="000000" w:themeColor="text1"/>
              </w:rPr>
              <w:t>ие сотрудников с приказами под рос</w:t>
            </w:r>
            <w:r w:rsidRPr="00E465E0">
              <w:rPr>
                <w:color w:val="000000" w:themeColor="text1"/>
              </w:rPr>
              <w:t>пись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Разработка и утверждение локальных актов:</w:t>
            </w:r>
          </w:p>
          <w:p w:rsidR="00A16402" w:rsidRPr="00E465E0" w:rsidRDefault="00E465E0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план ЛОР</w:t>
            </w:r>
            <w:r w:rsidR="00A16402" w:rsidRPr="00E465E0">
              <w:rPr>
                <w:color w:val="000000" w:themeColor="text1"/>
              </w:rPr>
              <w:t xml:space="preserve"> на 2024г.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график организации совместной деятельности на летний период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режим дня по возрастным группам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режим питья, приема пищи по возрастным группам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Методист,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 Ст. воспитатель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Производственн</w:t>
            </w:r>
            <w:r w:rsidR="00E465E0">
              <w:rPr>
                <w:color w:val="000000" w:themeColor="text1"/>
              </w:rPr>
              <w:t>ое совещание с коллективом:</w:t>
            </w:r>
            <w:r w:rsidRPr="00E465E0">
              <w:rPr>
                <w:color w:val="000000" w:themeColor="text1"/>
              </w:rPr>
              <w:t xml:space="preserve"> «Ознакомление и утверждение плана летних оздоровительных мероприятий»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Педагогический совет по итогам учебного года: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 xml:space="preserve">- </w:t>
            </w:r>
            <w:r w:rsidRPr="00E465E0">
              <w:rPr>
                <w:color w:val="000000" w:themeColor="text1"/>
              </w:rPr>
              <w:t>Отчет по итогам летних оздоровительных мероприятий;</w:t>
            </w:r>
          </w:p>
          <w:p w:rsidR="00A16402" w:rsidRPr="00E465E0" w:rsidRDefault="00A16402" w:rsidP="00A16402">
            <w:pPr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 xml:space="preserve">- </w:t>
            </w:r>
            <w:r w:rsidRPr="00E465E0">
              <w:rPr>
                <w:color w:val="000000" w:themeColor="text1"/>
              </w:rPr>
              <w:t>Утверждение годового плана.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Смотр конкурс групповых помещений по подготовке ОУ к началу учебного года.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Инструктажи со всеми сотрудниками ОП </w:t>
            </w:r>
            <w:proofErr w:type="gramStart"/>
            <w:r w:rsidRPr="00E465E0">
              <w:rPr>
                <w:color w:val="000000" w:themeColor="text1"/>
              </w:rPr>
              <w:t>ДО</w:t>
            </w:r>
            <w:proofErr w:type="gramEnd"/>
            <w:r w:rsidRPr="00E465E0">
              <w:rPr>
                <w:color w:val="000000" w:themeColor="text1"/>
              </w:rPr>
              <w:t>:</w:t>
            </w:r>
          </w:p>
          <w:p w:rsidR="00A16402" w:rsidRPr="00E465E0" w:rsidRDefault="00A16402" w:rsidP="00A16402">
            <w:pPr>
              <w:rPr>
                <w:color w:val="000000" w:themeColor="text1"/>
                <w:w w:val="99"/>
              </w:rPr>
            </w:pPr>
            <w:r w:rsidRPr="00E465E0">
              <w:rPr>
                <w:color w:val="000000" w:themeColor="text1"/>
                <w:w w:val="99"/>
              </w:rPr>
              <w:t xml:space="preserve">- </w:t>
            </w:r>
            <w:r w:rsidRPr="00E465E0">
              <w:rPr>
                <w:color w:val="000000" w:themeColor="text1"/>
              </w:rPr>
              <w:t>организации охраны жизни и здоровья детей</w:t>
            </w:r>
            <w:r w:rsidRPr="00E465E0">
              <w:rPr>
                <w:color w:val="000000" w:themeColor="text1"/>
                <w:w w:val="99"/>
              </w:rPr>
              <w:t>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соблюдение питьевого и санитарно-эпидемиологического режима в летних условиях»;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предупреждению    детского    травматизма и ДТП;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инструктаж по пожарной безопасности;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предупреждению отравлений детей ядовитыми растениями и грибами;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охране труда и выполнению требований техники безопасности на рабочем месте;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оказанию первой помощи при солнечном и тепловом ударе;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профилактике клещевого энцефалита;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профилактике пищевых отравлений и кишечных инфекций.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Мед</w:t>
            </w:r>
            <w:proofErr w:type="gramStart"/>
            <w:r w:rsidRPr="00E465E0">
              <w:rPr>
                <w:rFonts w:eastAsia="Calibri"/>
                <w:color w:val="000000" w:themeColor="text1"/>
              </w:rPr>
              <w:t>.</w:t>
            </w:r>
            <w:proofErr w:type="gramEnd"/>
            <w:r w:rsidRPr="00E465E0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rFonts w:eastAsia="Calibri"/>
                <w:color w:val="000000" w:themeColor="text1"/>
              </w:rPr>
              <w:t>с</w:t>
            </w:r>
            <w:proofErr w:type="gramEnd"/>
            <w:r w:rsidRPr="00E465E0">
              <w:rPr>
                <w:rFonts w:eastAsia="Calibri"/>
                <w:color w:val="000000" w:themeColor="text1"/>
              </w:rPr>
              <w:t>естра</w:t>
            </w:r>
          </w:p>
        </w:tc>
      </w:tr>
      <w:tr w:rsidR="00A16402" w:rsidRPr="00E465E0" w:rsidTr="00E465E0">
        <w:tc>
          <w:tcPr>
            <w:tcW w:w="10632" w:type="dxa"/>
            <w:gridSpan w:val="4"/>
          </w:tcPr>
          <w:p w:rsidR="00F21ABE" w:rsidRDefault="00F21ABE" w:rsidP="00A16402">
            <w:pPr>
              <w:rPr>
                <w:b/>
                <w:bCs/>
                <w:i/>
                <w:color w:val="000000" w:themeColor="text1"/>
              </w:rPr>
            </w:pPr>
          </w:p>
          <w:p w:rsidR="00A16402" w:rsidRDefault="00A16402" w:rsidP="00A16402">
            <w:pPr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Административно-хозяйственная работа</w:t>
            </w:r>
          </w:p>
          <w:p w:rsidR="00F21ABE" w:rsidRPr="00E465E0" w:rsidRDefault="00F21ABE" w:rsidP="00A16402">
            <w:pPr>
              <w:rPr>
                <w:i/>
                <w:color w:val="000000" w:themeColor="text1"/>
              </w:rPr>
            </w:pP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Проведение ремонтных работ: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косметический ремонт в группах ДОУ;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i/>
                <w:iCs/>
                <w:color w:val="000000" w:themeColor="text1"/>
              </w:rPr>
              <w:t>Административно – хозяйственная работа: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нанесение разметки для подвижных и спортивных игр, беговой дорожки, городка по ПДД;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подготовка спортивной площадки;</w:t>
            </w:r>
          </w:p>
          <w:p w:rsidR="00A16402" w:rsidRPr="00E465E0" w:rsidRDefault="00A16402" w:rsidP="00A16402">
            <w:pPr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-обновление и пополнение выносного оборудования для различных видов деятельности (трудовой, </w:t>
            </w:r>
            <w:r w:rsidR="00F21ABE">
              <w:rPr>
                <w:color w:val="000000" w:themeColor="text1"/>
              </w:rPr>
              <w:t xml:space="preserve">технической, </w:t>
            </w:r>
            <w:r w:rsidRPr="00E465E0">
              <w:rPr>
                <w:color w:val="000000" w:themeColor="text1"/>
              </w:rPr>
              <w:t>познавательной, физкультурной и пр.)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май,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  <w:p w:rsidR="00A16402" w:rsidRPr="00E465E0" w:rsidRDefault="00A16402" w:rsidP="00A16402">
            <w:pPr>
              <w:jc w:val="center"/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завхоз,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7" w:type="dxa"/>
          </w:tcPr>
          <w:p w:rsidR="00A16402" w:rsidRPr="00E465E0" w:rsidRDefault="00A16402" w:rsidP="00A16402">
            <w:pPr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>Оформление прогулочных участков, цветников</w:t>
            </w:r>
            <w:r w:rsidR="00F21ABE">
              <w:rPr>
                <w:color w:val="000000" w:themeColor="text1"/>
              </w:rPr>
              <w:t>, огорода.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май,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завхоз,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387" w:type="dxa"/>
          </w:tcPr>
          <w:p w:rsidR="00A16402" w:rsidRPr="00E465E0" w:rsidRDefault="00F21ABE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Уборка территории  </w:t>
            </w:r>
            <w:r w:rsidR="00A16402" w:rsidRPr="00E465E0">
              <w:rPr>
                <w:color w:val="000000" w:themeColor="text1"/>
              </w:rPr>
              <w:t xml:space="preserve"> и прилегающей территории: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  покос травы;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обрезка сухих веток и деревьев;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побелка бордюров и деревьев;</w:t>
            </w:r>
          </w:p>
        </w:tc>
        <w:tc>
          <w:tcPr>
            <w:tcW w:w="1560" w:type="dxa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 необходимости</w:t>
            </w:r>
          </w:p>
        </w:tc>
        <w:tc>
          <w:tcPr>
            <w:tcW w:w="3118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Завхоз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Изготовление</w:t>
            </w:r>
            <w:r w:rsidR="00F21ABE">
              <w:rPr>
                <w:color w:val="000000" w:themeColor="text1"/>
              </w:rPr>
              <w:t xml:space="preserve"> «Автогородка»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01.06.24-10.06.24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Подготовка оборудования и материала для игр с водой и песком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F21ABE" w:rsidRDefault="00F21ABE" w:rsidP="00A16402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:rsidR="00A16402" w:rsidRDefault="00A16402" w:rsidP="00A16402">
            <w:pPr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Методическая работа</w:t>
            </w:r>
            <w:r w:rsidR="005268EA">
              <w:rPr>
                <w:b/>
                <w:bCs/>
                <w:i/>
                <w:color w:val="000000" w:themeColor="text1"/>
              </w:rPr>
              <w:t xml:space="preserve"> по образовательным областям</w:t>
            </w:r>
          </w:p>
          <w:p w:rsidR="00F21ABE" w:rsidRPr="00E465E0" w:rsidRDefault="00F21ABE" w:rsidP="00A16402">
            <w:pPr>
              <w:rPr>
                <w:i/>
                <w:color w:val="000000" w:themeColor="text1"/>
              </w:rPr>
            </w:pP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Обновление РПП среды всех зон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Консультация для воспитателей: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«Особенности планирования воспитательно </w:t>
            </w:r>
            <w:proofErr w:type="gramStart"/>
            <w:r w:rsidRPr="00E465E0">
              <w:rPr>
                <w:color w:val="000000" w:themeColor="text1"/>
              </w:rPr>
              <w:t>-о</w:t>
            </w:r>
            <w:proofErr w:type="gramEnd"/>
            <w:r w:rsidRPr="00E465E0">
              <w:rPr>
                <w:color w:val="000000" w:themeColor="text1"/>
              </w:rPr>
              <w:t>бразовательной и оздоровительной работы в летний период»;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«Оздоровление детей в летний период»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Составление режима дня 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 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Разработка плана летних оздоровительных мероприятий 2024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 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воспитатель,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E465E0">
        <w:tc>
          <w:tcPr>
            <w:tcW w:w="56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Методический час «Итоги летней оздоровительной работы».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 воспитатель</w:t>
            </w:r>
          </w:p>
        </w:tc>
      </w:tr>
      <w:tr w:rsidR="00A16402" w:rsidRPr="00E465E0" w:rsidTr="00E465E0">
        <w:trPr>
          <w:trHeight w:val="645"/>
        </w:trPr>
        <w:tc>
          <w:tcPr>
            <w:tcW w:w="567" w:type="dxa"/>
            <w:tcBorders>
              <w:bottom w:val="single" w:sz="4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210A" w:rsidRDefault="00A7210A" w:rsidP="00C46942">
            <w:r>
              <w:t>Организовать прогулки и экскурсии:</w:t>
            </w:r>
          </w:p>
          <w:p w:rsidR="00A7210A" w:rsidRDefault="00A7210A" w:rsidP="00C46942">
            <w:r>
              <w:t xml:space="preserve"> - экскурсия к светофору «Светофор и его сигналы»; </w:t>
            </w:r>
          </w:p>
          <w:p w:rsidR="00A7210A" w:rsidRDefault="00A7210A" w:rsidP="00C46942">
            <w:r>
              <w:t xml:space="preserve">- экскурсия в библиотеку; </w:t>
            </w:r>
          </w:p>
          <w:p w:rsidR="00A7210A" w:rsidRDefault="00A7210A" w:rsidP="00C46942">
            <w:r>
              <w:t>- экскурсия в спортивный комплекс «Факел»;</w:t>
            </w:r>
          </w:p>
          <w:p w:rsidR="005268EA" w:rsidRDefault="005268EA" w:rsidP="00C46942">
            <w:r>
              <w:t>- экскурсия в мини – музей ГБОУ СОШ №10 и СП «детский сад «Березка»</w:t>
            </w:r>
            <w:r w:rsidR="006E4F29">
              <w:t xml:space="preserve"> и музей ДОО «С добром в сердце»</w:t>
            </w:r>
          </w:p>
          <w:p w:rsidR="00A7210A" w:rsidRDefault="00A7210A" w:rsidP="00C46942">
            <w:r>
              <w:t xml:space="preserve">- пешеходные прогулки по улице </w:t>
            </w:r>
            <w:proofErr w:type="spellStart"/>
            <w:r>
              <w:t>Щорма</w:t>
            </w:r>
            <w:proofErr w:type="spellEnd"/>
            <w:r>
              <w:t xml:space="preserve"> и Короленко;</w:t>
            </w:r>
          </w:p>
          <w:p w:rsidR="00A16402" w:rsidRPr="00E465E0" w:rsidRDefault="00A7210A" w:rsidP="00C46942">
            <w:pPr>
              <w:rPr>
                <w:color w:val="000000" w:themeColor="text1"/>
              </w:rPr>
            </w:pPr>
            <w:r>
              <w:t xml:space="preserve"> - «туристический поход» по территории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5268EA" w:rsidP="00A16402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</w:p>
        </w:tc>
      </w:tr>
      <w:tr w:rsidR="00A16402" w:rsidRPr="00E465E0" w:rsidTr="00E465E0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402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210A" w:rsidRDefault="00A7210A" w:rsidP="00A16402">
            <w:pPr>
              <w:spacing w:after="2" w:line="234" w:lineRule="auto"/>
              <w:ind w:left="7"/>
            </w:pPr>
            <w:r>
              <w:t xml:space="preserve">Экологическое воспитание детей: </w:t>
            </w:r>
          </w:p>
          <w:p w:rsidR="00A16402" w:rsidRDefault="00A7210A" w:rsidP="00A7210A">
            <w:pPr>
              <w:spacing w:after="2" w:line="234" w:lineRule="auto"/>
              <w:ind w:left="7"/>
            </w:pPr>
            <w:r>
              <w:t xml:space="preserve">- </w:t>
            </w:r>
            <w:r w:rsidR="00A16402" w:rsidRPr="00E465E0">
              <w:t>Организа</w:t>
            </w:r>
            <w:r>
              <w:t xml:space="preserve">ция трудовой деятельности детей </w:t>
            </w:r>
            <w:r w:rsidR="00A16402" w:rsidRPr="00E465E0">
              <w:t>на огороде;</w:t>
            </w:r>
            <w:r>
              <w:t xml:space="preserve"> </w:t>
            </w:r>
            <w:r w:rsidR="00A16402" w:rsidRPr="00E465E0">
              <w:t>в цветнике;</w:t>
            </w:r>
            <w:r>
              <w:t xml:space="preserve"> </w:t>
            </w:r>
            <w:r w:rsidR="00A16402" w:rsidRPr="00E465E0">
              <w:t>на участке;</w:t>
            </w:r>
            <w:r>
              <w:t xml:space="preserve"> </w:t>
            </w:r>
            <w:r w:rsidR="00A16402" w:rsidRPr="00E465E0">
              <w:t>в уголке природы;</w:t>
            </w:r>
            <w:r>
              <w:t xml:space="preserve"> беседы, прогулки, экскурсии в ближайшее природное окружение; - наблюдения, эксперименты с живой и неживой природой;</w:t>
            </w:r>
          </w:p>
          <w:p w:rsidR="00A7210A" w:rsidRDefault="00A7210A" w:rsidP="00A7210A">
            <w:pPr>
              <w:spacing w:after="2" w:line="234" w:lineRule="auto"/>
              <w:ind w:left="7"/>
            </w:pPr>
            <w:r>
              <w:t>- беседы, прогулки, экскурсии в ближайшее природное окружение;</w:t>
            </w:r>
          </w:p>
          <w:p w:rsidR="00A7210A" w:rsidRPr="00E465E0" w:rsidRDefault="00A7210A" w:rsidP="00A7210A">
            <w:pPr>
              <w:spacing w:after="2" w:line="234" w:lineRule="auto"/>
              <w:ind w:left="7"/>
            </w:pPr>
            <w:r>
              <w:t xml:space="preserve"> - наблюдения, эксперименты с живой и неживой природой;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4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72" w:right="54" w:firstLine="7"/>
            </w:pPr>
            <w:r w:rsidRPr="00E465E0">
              <w:t>Старший воспитатель, педагоги</w:t>
            </w:r>
          </w:p>
        </w:tc>
      </w:tr>
      <w:tr w:rsidR="00A16402" w:rsidRPr="00E465E0" w:rsidTr="00E465E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402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after="6" w:line="246" w:lineRule="auto"/>
              <w:ind w:left="7" w:right="104" w:firstLine="7"/>
            </w:pPr>
            <w:r w:rsidRPr="00E465E0">
              <w:t>Организац</w:t>
            </w:r>
            <w:r w:rsidR="00A7210A">
              <w:t xml:space="preserve">ия игровой деятельности детей: </w:t>
            </w:r>
          </w:p>
          <w:p w:rsidR="00A16402" w:rsidRPr="00E465E0" w:rsidRDefault="00A16402" w:rsidP="00A16402">
            <w:pPr>
              <w:spacing w:line="259" w:lineRule="auto"/>
              <w:ind w:left="22"/>
            </w:pPr>
            <w:r w:rsidRPr="00E465E0">
              <w:t>-сюжетно-ролевые игры;</w:t>
            </w:r>
          </w:p>
          <w:p w:rsidR="00A16402" w:rsidRPr="00E465E0" w:rsidRDefault="00A16402" w:rsidP="00A16402">
            <w:pPr>
              <w:spacing w:line="259" w:lineRule="auto"/>
              <w:ind w:left="22"/>
            </w:pPr>
            <w:r w:rsidRPr="00E465E0">
              <w:lastRenderedPageBreak/>
              <w:t>-театрализованные игры;</w:t>
            </w:r>
          </w:p>
          <w:p w:rsidR="00A16402" w:rsidRPr="00E465E0" w:rsidRDefault="00A16402" w:rsidP="00A16402">
            <w:pPr>
              <w:spacing w:line="259" w:lineRule="auto"/>
              <w:ind w:left="22"/>
            </w:pPr>
            <w:r w:rsidRPr="00E465E0">
              <w:t>-игры-драматизации;</w:t>
            </w:r>
          </w:p>
          <w:p w:rsidR="00A16402" w:rsidRPr="00E465E0" w:rsidRDefault="00A16402" w:rsidP="00A16402">
            <w:pPr>
              <w:spacing w:line="259" w:lineRule="auto"/>
              <w:ind w:left="14"/>
            </w:pPr>
            <w:r w:rsidRPr="00E465E0">
              <w:t>-подвижные, малой подвижности;</w:t>
            </w:r>
          </w:p>
          <w:p w:rsidR="00A16402" w:rsidRPr="00E465E0" w:rsidRDefault="00A16402" w:rsidP="00A16402">
            <w:pPr>
              <w:spacing w:line="259" w:lineRule="auto"/>
              <w:ind w:left="22"/>
            </w:pPr>
            <w:r w:rsidRPr="00E465E0">
              <w:t>-эстафеты, спортивные игры;</w:t>
            </w:r>
          </w:p>
          <w:p w:rsidR="00A16402" w:rsidRPr="00E465E0" w:rsidRDefault="00A16402" w:rsidP="00A16402">
            <w:pPr>
              <w:spacing w:line="241" w:lineRule="auto"/>
              <w:ind w:left="14" w:right="464"/>
            </w:pPr>
            <w:r w:rsidRPr="00E465E0">
              <w:t xml:space="preserve">-дидактические и развивающие игры; </w:t>
            </w:r>
            <w:proofErr w:type="gramStart"/>
            <w:r w:rsidRPr="00E465E0">
              <w:t>-н</w:t>
            </w:r>
            <w:proofErr w:type="gramEnd"/>
            <w:r w:rsidRPr="00E465E0">
              <w:t>ародные, хороводные, музыкальные игры;</w:t>
            </w:r>
          </w:p>
          <w:p w:rsidR="00A16402" w:rsidRPr="00E465E0" w:rsidRDefault="00A16402" w:rsidP="00A16402">
            <w:pPr>
              <w:spacing w:after="44" w:line="259" w:lineRule="auto"/>
              <w:ind w:left="7"/>
            </w:pPr>
            <w:r w:rsidRPr="00E465E0">
              <w:t>-игры с песком, водой, ветром;</w:t>
            </w:r>
          </w:p>
          <w:p w:rsidR="00A16402" w:rsidRDefault="00C46942" w:rsidP="00A16402">
            <w:pPr>
              <w:tabs>
                <w:tab w:val="center" w:pos="1140"/>
                <w:tab w:val="center" w:pos="3223"/>
              </w:tabs>
              <w:spacing w:line="259" w:lineRule="auto"/>
            </w:pPr>
            <w:r>
              <w:tab/>
              <w:t xml:space="preserve">-игровые ситуации по </w:t>
            </w:r>
            <w:r w:rsidR="00A16402" w:rsidRPr="00E465E0">
              <w:t>ОБЖ</w:t>
            </w:r>
          </w:p>
          <w:p w:rsidR="00377C5B" w:rsidRPr="00E465E0" w:rsidRDefault="00201B40" w:rsidP="00A16402">
            <w:pPr>
              <w:tabs>
                <w:tab w:val="center" w:pos="1140"/>
                <w:tab w:val="center" w:pos="3223"/>
              </w:tabs>
              <w:spacing w:line="259" w:lineRule="auto"/>
            </w:pPr>
            <w:r>
              <w:t>- участие в Флешмобе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11"/>
              <w:jc w:val="center"/>
            </w:pPr>
            <w:r w:rsidRPr="00E465E0">
              <w:lastRenderedPageBreak/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79" w:right="32"/>
            </w:pPr>
            <w:r w:rsidRPr="00E465E0">
              <w:t>Старший воспитатель, педагоги</w:t>
            </w:r>
          </w:p>
        </w:tc>
      </w:tr>
      <w:tr w:rsidR="00A16402" w:rsidRPr="00E465E0" w:rsidTr="00E465E0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402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210A" w:rsidRDefault="00A7210A" w:rsidP="00A16402">
            <w:pPr>
              <w:spacing w:line="259" w:lineRule="auto"/>
              <w:ind w:left="7" w:right="644" w:firstLine="14"/>
            </w:pPr>
            <w:r>
              <w:t>Техническое творчество:</w:t>
            </w:r>
          </w:p>
          <w:p w:rsidR="00A16402" w:rsidRDefault="00A7210A" w:rsidP="00A16402">
            <w:pPr>
              <w:spacing w:line="259" w:lineRule="auto"/>
              <w:ind w:left="7" w:right="644" w:firstLine="14"/>
            </w:pPr>
            <w:r>
              <w:t xml:space="preserve"> - совместная деятельность взрослых и детей по техническому творчеству, работа с разными видами конструкторов, изготовление построек по замыслу и схемам</w:t>
            </w:r>
          </w:p>
          <w:p w:rsidR="00377C5B" w:rsidRDefault="00377C5B" w:rsidP="00A16402">
            <w:pPr>
              <w:spacing w:line="259" w:lineRule="auto"/>
              <w:ind w:left="7" w:right="644" w:firstLine="14"/>
            </w:pPr>
            <w:r>
              <w:t>- написание дополнительной образовательной программы по техническому творчеству</w:t>
            </w:r>
          </w:p>
          <w:p w:rsidR="00377C5B" w:rsidRPr="00E465E0" w:rsidRDefault="00377C5B" w:rsidP="00A16402">
            <w:pPr>
              <w:spacing w:line="259" w:lineRule="auto"/>
              <w:ind w:left="7" w:right="644" w:firstLine="14"/>
            </w:pPr>
            <w:r>
              <w:t xml:space="preserve">- организация уголков по </w:t>
            </w:r>
            <w:proofErr w:type="gramStart"/>
            <w:r>
              <w:t>ТТ</w:t>
            </w:r>
            <w:proofErr w:type="gramEnd"/>
            <w:r>
              <w:t xml:space="preserve"> с использованием различного вида конструктора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A16402" w:rsidRPr="00E465E0" w:rsidTr="00E465E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402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14" w:right="212" w:hanging="7"/>
            </w:pPr>
            <w:r w:rsidRPr="00E465E0">
              <w:t>Работа с детьми по ОБЖ, по предупреждению бытового и дорожного</w:t>
            </w:r>
            <w:r w:rsidR="00A7210A">
              <w:t xml:space="preserve"> </w:t>
            </w:r>
            <w:r w:rsidRPr="00E465E0">
              <w:t xml:space="preserve"> </w:t>
            </w:r>
            <w:r w:rsidR="00A7210A">
              <w:t>тр</w:t>
            </w:r>
            <w:r w:rsidRPr="00E465E0">
              <w:t>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4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79" w:right="47"/>
            </w:pPr>
            <w:r w:rsidRPr="00E465E0">
              <w:t>Старший воспитатель, педагоги</w:t>
            </w:r>
          </w:p>
        </w:tc>
      </w:tr>
      <w:tr w:rsidR="00A16402" w:rsidRPr="00E465E0" w:rsidTr="00E465E0"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402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210A" w:rsidRDefault="00A7210A" w:rsidP="00A7210A">
            <w:pPr>
              <w:spacing w:line="259" w:lineRule="auto"/>
              <w:ind w:left="14" w:right="54"/>
            </w:pPr>
            <w:r>
              <w:t>Театральное творчество:</w:t>
            </w:r>
          </w:p>
          <w:p w:rsidR="00A16402" w:rsidRDefault="00A7210A" w:rsidP="00A7210A">
            <w:pPr>
              <w:spacing w:line="259" w:lineRule="auto"/>
              <w:ind w:left="14" w:right="54"/>
            </w:pPr>
            <w:r>
              <w:t xml:space="preserve"> - постановка и показ театральных представлений старшими дошкольниками для малышей</w:t>
            </w:r>
          </w:p>
          <w:p w:rsidR="00201B40" w:rsidRPr="00E465E0" w:rsidRDefault="00201B40" w:rsidP="00A7210A">
            <w:pPr>
              <w:spacing w:line="259" w:lineRule="auto"/>
              <w:ind w:left="14" w:right="54"/>
            </w:pPr>
            <w:r>
              <w:t>- участие в театральном конкурсе ЮЗУ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spacing w:line="259" w:lineRule="auto"/>
              <w:ind w:left="72" w:right="25" w:firstLine="7"/>
            </w:pPr>
            <w:r w:rsidRPr="00E465E0">
              <w:t>педагоги</w:t>
            </w:r>
          </w:p>
        </w:tc>
      </w:tr>
      <w:tr w:rsidR="00642AB7" w:rsidRPr="00E465E0" w:rsidTr="000C1AD5">
        <w:trPr>
          <w:trHeight w:val="1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B7" w:rsidRPr="00E465E0" w:rsidRDefault="00BD4C1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2AB7" w:rsidRDefault="00642AB7" w:rsidP="00E465E0">
            <w:pPr>
              <w:spacing w:line="259" w:lineRule="auto"/>
              <w:ind w:left="36" w:right="54"/>
            </w:pPr>
            <w:r w:rsidRPr="00E465E0">
              <w:t>Знакомство с репр</w:t>
            </w:r>
            <w:r w:rsidR="00C46942">
              <w:t xml:space="preserve">одукциями картин летом в виртуальном Русском музее </w:t>
            </w:r>
            <w:hyperlink r:id="rId11" w:history="1">
              <w:r w:rsidR="00C46942" w:rsidRPr="00807C20">
                <w:rPr>
                  <w:rStyle w:val="a8"/>
                </w:rPr>
                <w:t>https://rusmuseumvrm.ru/</w:t>
              </w:r>
            </w:hyperlink>
            <w:r w:rsidR="00C46942">
              <w:t xml:space="preserve"> </w:t>
            </w:r>
            <w:r w:rsidR="000C1AD5">
              <w:t>и создание мини – музеев в группах по летней тематике</w:t>
            </w:r>
          </w:p>
          <w:p w:rsidR="000C1AD5" w:rsidRPr="00E465E0" w:rsidRDefault="000C1AD5" w:rsidP="00E465E0">
            <w:pPr>
              <w:spacing w:line="259" w:lineRule="auto"/>
              <w:ind w:left="36" w:right="54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2AB7" w:rsidRPr="00E465E0" w:rsidRDefault="00C46942" w:rsidP="00E465E0">
            <w:pPr>
              <w:spacing w:line="259" w:lineRule="auto"/>
              <w:ind w:right="36"/>
              <w:jc w:val="center"/>
            </w:pPr>
            <w:r>
              <w:t>В течение ЛОР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2AB7" w:rsidRPr="00E465E0" w:rsidRDefault="00642AB7" w:rsidP="00E465E0">
            <w:pPr>
              <w:spacing w:line="259" w:lineRule="auto"/>
              <w:ind w:left="76"/>
            </w:pPr>
            <w:r w:rsidRPr="00E465E0">
              <w:t>воспитатели</w:t>
            </w:r>
          </w:p>
        </w:tc>
      </w:tr>
      <w:tr w:rsidR="000C1AD5" w:rsidRPr="00E465E0" w:rsidTr="000C1AD5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1AD5" w:rsidRPr="00E465E0" w:rsidRDefault="000C1AD5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210A" w:rsidRDefault="00A7210A" w:rsidP="00A7210A">
            <w:pPr>
              <w:spacing w:line="259" w:lineRule="auto"/>
              <w:ind w:right="54"/>
            </w:pPr>
            <w:r>
              <w:t xml:space="preserve"> Выставки, конкурсы:</w:t>
            </w:r>
          </w:p>
          <w:p w:rsidR="00A7210A" w:rsidRDefault="00BE1C39" w:rsidP="00A7210A">
            <w:pPr>
              <w:spacing w:line="259" w:lineRule="auto"/>
              <w:ind w:right="54"/>
            </w:pPr>
            <w:r>
              <w:t xml:space="preserve"> - выставка рисунков «Безопасная дорога»</w:t>
            </w:r>
          </w:p>
          <w:p w:rsidR="00A7210A" w:rsidRDefault="00A7210A" w:rsidP="00A7210A">
            <w:pPr>
              <w:spacing w:line="259" w:lineRule="auto"/>
              <w:ind w:right="54"/>
            </w:pPr>
            <w:r>
              <w:t xml:space="preserve"> - выставка рисунков «Моя семья»» </w:t>
            </w:r>
          </w:p>
          <w:p w:rsidR="00A7210A" w:rsidRDefault="00A7210A" w:rsidP="00A7210A">
            <w:pPr>
              <w:spacing w:line="259" w:lineRule="auto"/>
              <w:ind w:right="54"/>
            </w:pPr>
            <w:r>
              <w:t>- выставка рисунков «Здравствуй, лето!»</w:t>
            </w:r>
          </w:p>
          <w:p w:rsidR="00BE1C39" w:rsidRDefault="00A7210A" w:rsidP="00BE1C39">
            <w:pPr>
              <w:spacing w:line="259" w:lineRule="auto"/>
              <w:ind w:right="54"/>
            </w:pPr>
            <w:r>
              <w:t xml:space="preserve">- конкурс детских работ по ручному труду «Дары лета» </w:t>
            </w:r>
          </w:p>
          <w:p w:rsidR="000C1AD5" w:rsidRPr="00E465E0" w:rsidRDefault="00A7210A" w:rsidP="00BE1C39">
            <w:pPr>
              <w:spacing w:line="259" w:lineRule="auto"/>
              <w:ind w:right="54"/>
            </w:pPr>
            <w:r>
              <w:t xml:space="preserve">- </w:t>
            </w:r>
            <w:r w:rsidR="000C1AD5">
              <w:t>Смотр – конкурс на л</w:t>
            </w:r>
            <w:r w:rsidR="00BE1C39">
              <w:t>учшее оформление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1AD5" w:rsidRDefault="000C1AD5" w:rsidP="00E465E0">
            <w:pPr>
              <w:spacing w:line="259" w:lineRule="auto"/>
              <w:ind w:right="36"/>
              <w:jc w:val="center"/>
            </w:pPr>
            <w: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1AD5" w:rsidRPr="00E465E0" w:rsidRDefault="000C1AD5" w:rsidP="00E465E0">
            <w:pPr>
              <w:spacing w:line="259" w:lineRule="auto"/>
              <w:ind w:left="76"/>
            </w:pPr>
            <w:r>
              <w:t>воспитатели</w:t>
            </w:r>
          </w:p>
        </w:tc>
      </w:tr>
      <w:tr w:rsidR="000C1AD5" w:rsidRPr="00E465E0" w:rsidTr="000C1AD5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1AD5" w:rsidRPr="00E465E0" w:rsidRDefault="000C1AD5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1AD5" w:rsidRPr="00E465E0" w:rsidRDefault="000C1AD5" w:rsidP="00E465E0">
            <w:pPr>
              <w:spacing w:line="259" w:lineRule="auto"/>
              <w:ind w:left="36" w:right="54"/>
            </w:pPr>
            <w:r>
              <w:t>Участие в акциях разного уровня по патриотическому воспитанию в рамках волонтерской деятельности «С добром в сердце»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1AD5" w:rsidRPr="00E465E0" w:rsidRDefault="000C1AD5" w:rsidP="00A7210A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1AD5" w:rsidRPr="00E465E0" w:rsidRDefault="000C1AD5" w:rsidP="00A7210A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BE2E12" w:rsidRPr="00E465E0" w:rsidTr="005268EA">
        <w:trPr>
          <w:trHeight w:val="2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E2E12" w:rsidRPr="00E465E0" w:rsidRDefault="00BE2E12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2E12" w:rsidRDefault="00BE2E12" w:rsidP="00E465E0">
            <w:pPr>
              <w:spacing w:line="259" w:lineRule="auto"/>
              <w:ind w:left="36" w:right="54"/>
            </w:pPr>
            <w:r>
              <w:t>Цикл мероприятий в рамках «Года семьи»:</w:t>
            </w:r>
          </w:p>
          <w:p w:rsidR="00BE2E12" w:rsidRDefault="00BE2E12" w:rsidP="00BE2E12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Памятка для родителей «Повышение роли отца в семье»</w:t>
            </w:r>
          </w:p>
          <w:p w:rsidR="00BE2E12" w:rsidRDefault="00BE2E12" w:rsidP="00BE2E12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- </w:t>
            </w:r>
            <w:r>
              <w:rPr>
                <w:rStyle w:val="c4"/>
                <w:color w:val="000000"/>
                <w:shd w:val="clear" w:color="auto" w:fill="FFFFFF"/>
              </w:rPr>
              <w:t>Видеоролик «Читаем Пушкина»</w:t>
            </w:r>
          </w:p>
          <w:p w:rsidR="00BE2E12" w:rsidRDefault="00BE2E12" w:rsidP="00BE2E1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Участие родителей в организации и проведении праздника «День семьи, любви и верности»</w:t>
            </w:r>
          </w:p>
          <w:p w:rsidR="00BE2E12" w:rsidRDefault="00BE2E12" w:rsidP="00BE2E1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Фотоконкурс «Моя семья – счастливые моменты летом».</w:t>
            </w:r>
          </w:p>
          <w:p w:rsidR="00BE2E12" w:rsidRPr="00E465E0" w:rsidRDefault="00BE2E12" w:rsidP="00E465E0">
            <w:pPr>
              <w:spacing w:line="259" w:lineRule="auto"/>
              <w:ind w:left="36" w:right="54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2E12" w:rsidRPr="00E465E0" w:rsidRDefault="00BE2E12" w:rsidP="00A7210A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2E12" w:rsidRPr="00E465E0" w:rsidRDefault="00BE2E12" w:rsidP="00A7210A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5268EA" w:rsidRPr="00E465E0" w:rsidTr="006E4F29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68EA" w:rsidRDefault="005268EA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68EA" w:rsidRDefault="005268EA" w:rsidP="00E465E0">
            <w:pPr>
              <w:spacing w:line="259" w:lineRule="auto"/>
              <w:ind w:left="36" w:right="54"/>
            </w:pPr>
            <w:r>
              <w:t xml:space="preserve">Цикл мероприятий в рамках экспертной оценки ООП – ОП </w:t>
            </w:r>
            <w:proofErr w:type="gramStart"/>
            <w:r>
              <w:t>ДО</w:t>
            </w:r>
            <w:proofErr w:type="gramEnd"/>
            <w:r>
              <w:t xml:space="preserve">  в соответствии с ФГОС ДО и ФОП ДО:</w:t>
            </w:r>
          </w:p>
          <w:p w:rsidR="005268EA" w:rsidRDefault="005268EA" w:rsidP="00E465E0">
            <w:pPr>
              <w:spacing w:line="259" w:lineRule="auto"/>
              <w:ind w:left="36" w:right="54"/>
            </w:pPr>
            <w:r>
              <w:t>- повышение квалификации</w:t>
            </w:r>
          </w:p>
          <w:p w:rsidR="006E4F29" w:rsidRDefault="005268EA" w:rsidP="00E465E0">
            <w:pPr>
              <w:spacing w:line="259" w:lineRule="auto"/>
              <w:ind w:left="36" w:right="54"/>
            </w:pPr>
            <w:r>
              <w:t>- экспертная оценка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68EA" w:rsidRPr="00E465E0" w:rsidRDefault="005268EA" w:rsidP="00201B40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68EA" w:rsidRPr="00E465E0" w:rsidRDefault="005268EA" w:rsidP="00201B40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2E5B67" w:rsidRPr="00E465E0" w:rsidTr="00E465E0">
        <w:trPr>
          <w:trHeight w:val="407"/>
        </w:trPr>
        <w:tc>
          <w:tcPr>
            <w:tcW w:w="567" w:type="dxa"/>
            <w:tcBorders>
              <w:top w:val="single" w:sz="4" w:space="0" w:color="auto"/>
            </w:tcBorders>
          </w:tcPr>
          <w:p w:rsidR="002E5B67" w:rsidRDefault="002E5B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Default="002E5B67" w:rsidP="00E465E0">
            <w:pPr>
              <w:spacing w:line="259" w:lineRule="auto"/>
              <w:ind w:left="36" w:right="54"/>
            </w:pPr>
            <w:r>
              <w:t>Социально педагогические проекты:</w:t>
            </w:r>
          </w:p>
          <w:p w:rsidR="002E5B67" w:rsidRPr="002E5B67" w:rsidRDefault="002E5B67" w:rsidP="00E465E0">
            <w:pPr>
              <w:spacing w:line="259" w:lineRule="auto"/>
              <w:ind w:left="36" w:right="54"/>
              <w:rPr>
                <w:color w:val="212529"/>
                <w:shd w:val="clear" w:color="auto" w:fill="F4F4F4"/>
              </w:rPr>
            </w:pPr>
            <w:r w:rsidRPr="002E5B67">
              <w:rPr>
                <w:color w:val="212529"/>
                <w:shd w:val="clear" w:color="auto" w:fill="F4F4F4"/>
              </w:rPr>
              <w:t>«Красивая площадка для дошколят»</w:t>
            </w:r>
          </w:p>
          <w:p w:rsidR="002E5B67" w:rsidRDefault="002E5B67" w:rsidP="00E465E0">
            <w:pPr>
              <w:spacing w:line="259" w:lineRule="auto"/>
              <w:ind w:left="36" w:right="54"/>
            </w:pPr>
            <w:r>
              <w:t>«</w:t>
            </w:r>
            <w:r w:rsidRPr="002E5B67">
              <w:t>Добро и милосердие</w:t>
            </w:r>
            <w:r>
              <w:t>»</w:t>
            </w:r>
          </w:p>
          <w:p w:rsidR="002E5B67" w:rsidRDefault="002E5B67" w:rsidP="00E465E0">
            <w:pPr>
              <w:spacing w:line="259" w:lineRule="auto"/>
              <w:ind w:left="36" w:right="54"/>
            </w:pPr>
            <w:r>
              <w:t>«К природе всей душой» (экологическая тропа)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2F2403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2F2403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2E5B67" w:rsidRPr="00E465E0" w:rsidTr="00E465E0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2E5B67" w:rsidRDefault="002E5B67" w:rsidP="00A16402">
            <w:pPr>
              <w:ind w:left="-108"/>
              <w:rPr>
                <w:b/>
                <w:bCs/>
                <w:i/>
                <w:color w:val="000000" w:themeColor="text1"/>
              </w:rPr>
            </w:pPr>
          </w:p>
          <w:p w:rsidR="002E5B67" w:rsidRDefault="002E5B67" w:rsidP="00A16402">
            <w:pPr>
              <w:ind w:left="-108"/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Коррекционная работа</w:t>
            </w:r>
          </w:p>
          <w:p w:rsidR="002E5B67" w:rsidRPr="00E465E0" w:rsidRDefault="002E5B67" w:rsidP="00A16402">
            <w:pPr>
              <w:ind w:left="-108"/>
              <w:rPr>
                <w:i/>
                <w:color w:val="000000" w:themeColor="text1"/>
              </w:rPr>
            </w:pP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Индивидуальная работа с детьми с особыми образовательными потребностями (согласно индивидуальным коррекционно-образовательным маршрутам и плану)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Воспитатели, специалисты</w:t>
            </w:r>
          </w:p>
        </w:tc>
      </w:tr>
      <w:tr w:rsidR="002E5B67" w:rsidRPr="00E465E0" w:rsidTr="00E465E0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2E5B67" w:rsidRDefault="002E5B67" w:rsidP="00A16402">
            <w:pPr>
              <w:rPr>
                <w:b/>
                <w:bCs/>
                <w:i/>
                <w:color w:val="000000" w:themeColor="text1"/>
              </w:rPr>
            </w:pPr>
          </w:p>
          <w:p w:rsidR="002E5B67" w:rsidRDefault="002E5B67" w:rsidP="00A16402">
            <w:pPr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Взаимодействие с семьями воспитанников</w:t>
            </w:r>
          </w:p>
          <w:p w:rsidR="002E5B67" w:rsidRPr="00E465E0" w:rsidRDefault="002E5B67" w:rsidP="00A16402">
            <w:pPr>
              <w:rPr>
                <w:i/>
                <w:color w:val="000000" w:themeColor="text1"/>
              </w:rPr>
            </w:pP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4D14D3">
              <w:t xml:space="preserve">Постоянное информирование родителей о содержании </w:t>
            </w:r>
            <w:proofErr w:type="gramStart"/>
            <w:r w:rsidRPr="004D14D3">
              <w:t>образовательной</w:t>
            </w:r>
            <w:proofErr w:type="gramEnd"/>
            <w:r w:rsidRPr="004D14D3">
              <w:t xml:space="preserve"> и оздоровитель</w:t>
            </w:r>
            <w:r>
              <w:t xml:space="preserve">ной работ в ЛОП через </w:t>
            </w:r>
            <w:proofErr w:type="spellStart"/>
            <w:r>
              <w:t>мессенджер</w:t>
            </w:r>
            <w:proofErr w:type="spellEnd"/>
            <w:r>
              <w:t xml:space="preserve">, социальные </w:t>
            </w:r>
            <w:r w:rsidRPr="004D14D3">
              <w:t>сеть ВК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 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Консультация для родителей воспитанников ОП </w:t>
            </w:r>
            <w:proofErr w:type="gramStart"/>
            <w:r w:rsidRPr="00E465E0">
              <w:rPr>
                <w:color w:val="000000" w:themeColor="text1"/>
              </w:rPr>
              <w:t>ДО</w:t>
            </w:r>
            <w:proofErr w:type="gramEnd"/>
            <w:r w:rsidRPr="00E465E0">
              <w:rPr>
                <w:color w:val="000000" w:themeColor="text1"/>
              </w:rPr>
              <w:t xml:space="preserve"> для тех, кто выезжает с детьми на отдых и остается в городе.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 xml:space="preserve">естра 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Индивидуальное консультирование родителей вновь поступающих детей: «Первый раз в детский сад»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естра,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Информационно-справочный раздел для родителей, на сайте ОПДО, папки-передвижки в группах, выносные стенды на улице.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воспитатель, 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Проведение оздоровительных мероприятий в группе с участием родителей.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естра, воспитатели групп</w:t>
            </w:r>
          </w:p>
        </w:tc>
      </w:tr>
      <w:tr w:rsidR="002E5B67" w:rsidRPr="00E465E0" w:rsidTr="00E465E0">
        <w:trPr>
          <w:trHeight w:val="859"/>
        </w:trPr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bCs/>
                <w:color w:val="000000" w:themeColor="text1"/>
              </w:rPr>
              <w:t xml:space="preserve">Организация детского творчества летом совместно с родителями (законными представителями) воспитанников </w:t>
            </w:r>
          </w:p>
        </w:tc>
        <w:tc>
          <w:tcPr>
            <w:tcW w:w="1560" w:type="dxa"/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8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Муз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р</w:t>
            </w:r>
            <w:proofErr w:type="gramEnd"/>
            <w:r w:rsidRPr="00E465E0">
              <w:rPr>
                <w:color w:val="000000" w:themeColor="text1"/>
              </w:rPr>
              <w:t>уководитель,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7.</w:t>
            </w:r>
          </w:p>
        </w:tc>
        <w:tc>
          <w:tcPr>
            <w:tcW w:w="538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bCs/>
                <w:color w:val="000000" w:themeColor="text1"/>
                <w:lang w:eastAsia="en-US"/>
              </w:rPr>
              <w:t>Прогулки-походы за территорию детского сада в летний период с участием родителей.</w:t>
            </w:r>
          </w:p>
        </w:tc>
        <w:tc>
          <w:tcPr>
            <w:tcW w:w="1560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8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  <w:proofErr w:type="gramStart"/>
            <w:r w:rsidRPr="00E465E0">
              <w:rPr>
                <w:color w:val="000000" w:themeColor="text1"/>
              </w:rPr>
              <w:t xml:space="preserve"> ,</w:t>
            </w:r>
            <w:proofErr w:type="gramEnd"/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8.</w:t>
            </w:r>
          </w:p>
        </w:tc>
        <w:tc>
          <w:tcPr>
            <w:tcW w:w="5387" w:type="dxa"/>
          </w:tcPr>
          <w:p w:rsidR="002E5B67" w:rsidRPr="00E465E0" w:rsidRDefault="002E5B67" w:rsidP="00E519BE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</w:t>
            </w:r>
            <w:r w:rsidRPr="004D14D3">
              <w:t>Оформление информации для родителей в родительских уголках, на выносном стенде.</w:t>
            </w:r>
          </w:p>
        </w:tc>
        <w:tc>
          <w:tcPr>
            <w:tcW w:w="1560" w:type="dxa"/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- а</w:t>
            </w:r>
            <w:r w:rsidRPr="00E465E0">
              <w:rPr>
                <w:color w:val="000000" w:themeColor="text1"/>
              </w:rPr>
              <w:t>вгуст</w:t>
            </w:r>
          </w:p>
        </w:tc>
        <w:tc>
          <w:tcPr>
            <w:tcW w:w="3118" w:type="dxa"/>
          </w:tcPr>
          <w:p w:rsidR="002E5B67" w:rsidRPr="00E465E0" w:rsidRDefault="002E5B67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538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Оформление информационных стендов по ОБЖ, ЗОЖ.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Фотовыставка Оформление папок </w:t>
            </w:r>
            <w:proofErr w:type="gramStart"/>
            <w:r w:rsidRPr="00E465E0">
              <w:rPr>
                <w:color w:val="000000" w:themeColor="text1"/>
              </w:rPr>
              <w:t>-п</w:t>
            </w:r>
            <w:proofErr w:type="gramEnd"/>
            <w:r w:rsidRPr="00E465E0">
              <w:rPr>
                <w:color w:val="000000" w:themeColor="text1"/>
              </w:rPr>
              <w:t>ередвижек.</w:t>
            </w:r>
            <w:r>
              <w:rPr>
                <w:color w:val="000000" w:themeColor="text1"/>
              </w:rPr>
              <w:t xml:space="preserve"> Участие в конкурсах и акциях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</w:tcPr>
          <w:p w:rsidR="002E5B67" w:rsidRPr="00E465E0" w:rsidRDefault="002E5B67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воспитатель, </w:t>
            </w:r>
          </w:p>
          <w:p w:rsidR="002E5B67" w:rsidRPr="00E465E0" w:rsidRDefault="002E5B67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2E5B67" w:rsidRPr="00E465E0" w:rsidTr="00201B4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201B40" w:rsidRDefault="002E5B67" w:rsidP="00201B40">
            <w:pPr>
              <w:rPr>
                <w:color w:val="000000" w:themeColor="text1"/>
              </w:rPr>
            </w:pPr>
            <w:r w:rsidRPr="00201B40">
              <w:rPr>
                <w:color w:val="000000" w:themeColor="text1"/>
              </w:rPr>
              <w:t>Консультации для родителей воспитанников</w:t>
            </w:r>
            <w:proofErr w:type="gramStart"/>
            <w:r w:rsidRPr="00201B4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:</w:t>
            </w:r>
            <w:proofErr w:type="gramEnd"/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«Оказание первой помощи детям в летний период»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«Питание ребенка летом»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«Отравления в летний период»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«Как укрепить здоровье ребенка летом»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«Родители главные воспитатели»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«Давайте поиграем»</w:t>
            </w:r>
          </w:p>
          <w:p w:rsidR="002E5B67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«Переутомление чем оно опасно?»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«Обеспечение безопасности ребенка в летний период»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jc w:val="both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  <w:r>
              <w:rPr>
                <w:color w:val="000000" w:themeColor="text1"/>
              </w:rPr>
              <w:t xml:space="preserve">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  <w:tr w:rsidR="002E5B67" w:rsidRPr="00E465E0" w:rsidTr="00E465E0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2E5B67" w:rsidRDefault="002E5B67" w:rsidP="00BD4C19">
            <w:pPr>
              <w:rPr>
                <w:b/>
                <w:i/>
                <w:color w:val="000000" w:themeColor="text1"/>
              </w:rPr>
            </w:pPr>
          </w:p>
          <w:p w:rsidR="002E5B67" w:rsidRDefault="002E5B67" w:rsidP="00BD4C19">
            <w:pPr>
              <w:rPr>
                <w:b/>
                <w:i/>
                <w:color w:val="000000" w:themeColor="text1"/>
              </w:rPr>
            </w:pPr>
            <w:r w:rsidRPr="00E465E0">
              <w:rPr>
                <w:b/>
                <w:i/>
                <w:color w:val="000000" w:themeColor="text1"/>
              </w:rPr>
              <w:t xml:space="preserve"> Аудио и видео-консультации для родителей.</w:t>
            </w:r>
          </w:p>
          <w:p w:rsidR="002E5B67" w:rsidRPr="00E465E0" w:rsidRDefault="002E5B67" w:rsidP="00BD4C19">
            <w:pPr>
              <w:rPr>
                <w:color w:val="000000" w:themeColor="text1"/>
              </w:rPr>
            </w:pP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  <w:shd w:val="clear" w:color="auto" w:fill="FFFFFF"/>
              </w:rPr>
              <w:t>"Организация детского творчества летом"</w:t>
            </w:r>
            <w:r w:rsidRPr="00E465E0">
              <w:rPr>
                <w:color w:val="000000" w:themeColor="text1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Музыкальный руководитель</w:t>
            </w:r>
          </w:p>
        </w:tc>
      </w:tr>
      <w:tr w:rsidR="002E5B67" w:rsidRPr="00E465E0" w:rsidTr="00E465E0">
        <w:trPr>
          <w:trHeight w:val="510"/>
        </w:trPr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7" w:type="dxa"/>
          </w:tcPr>
          <w:p w:rsidR="002E5B67" w:rsidRPr="00E465E0" w:rsidRDefault="002E5B67" w:rsidP="00A16402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Рекомендации родителям от педагога – психолога,  учителя-логопеда и учителя-дефектолога на лето</w:t>
            </w:r>
          </w:p>
        </w:tc>
        <w:tc>
          <w:tcPr>
            <w:tcW w:w="1560" w:type="dxa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течение лета</w:t>
            </w:r>
          </w:p>
        </w:tc>
        <w:tc>
          <w:tcPr>
            <w:tcW w:w="3118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Педагог – психолог, учитель-логопед,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учитель-дефектолог</w:t>
            </w:r>
          </w:p>
        </w:tc>
      </w:tr>
      <w:tr w:rsidR="002E5B67" w:rsidRPr="00E465E0" w:rsidTr="00E465E0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2E5B67" w:rsidRDefault="002E5B67" w:rsidP="00A16402">
            <w:pPr>
              <w:rPr>
                <w:b/>
                <w:i/>
                <w:iCs/>
                <w:color w:val="000000" w:themeColor="text1"/>
              </w:rPr>
            </w:pPr>
          </w:p>
          <w:p w:rsidR="002E5B67" w:rsidRDefault="002E5B67" w:rsidP="00A16402">
            <w:pPr>
              <w:rPr>
                <w:b/>
                <w:i/>
                <w:iCs/>
                <w:color w:val="000000" w:themeColor="text1"/>
              </w:rPr>
            </w:pPr>
            <w:r w:rsidRPr="00E465E0">
              <w:rPr>
                <w:b/>
                <w:i/>
                <w:iCs/>
                <w:color w:val="000000" w:themeColor="text1"/>
              </w:rPr>
              <w:t>Работа с обслуживающим персоналом</w:t>
            </w:r>
          </w:p>
          <w:p w:rsidR="002E5B67" w:rsidRPr="00E465E0" w:rsidRDefault="002E5B67" w:rsidP="00A16402">
            <w:pPr>
              <w:rPr>
                <w:b/>
                <w:i/>
                <w:color w:val="000000" w:themeColor="text1"/>
              </w:rPr>
            </w:pP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Инструктажи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 плану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Консультация:</w:t>
            </w:r>
          </w:p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«Значение санитарно </w:t>
            </w:r>
            <w:proofErr w:type="gramStart"/>
            <w:r w:rsidRPr="00E465E0">
              <w:rPr>
                <w:color w:val="000000" w:themeColor="text1"/>
              </w:rPr>
              <w:t>-п</w:t>
            </w:r>
            <w:proofErr w:type="gramEnd"/>
            <w:r w:rsidRPr="00E465E0">
              <w:rPr>
                <w:color w:val="000000" w:themeColor="text1"/>
              </w:rPr>
              <w:t>ротивоэпидемического режима для профилактики заболеваний»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  <w:tr w:rsidR="002E5B67" w:rsidRPr="00E465E0" w:rsidTr="00E465E0">
        <w:tc>
          <w:tcPr>
            <w:tcW w:w="567" w:type="dxa"/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5B67" w:rsidRPr="00E465E0" w:rsidRDefault="002E5B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«Организация питания детей в ДОО</w:t>
            </w:r>
            <w:r w:rsidRPr="00E465E0">
              <w:rPr>
                <w:color w:val="000000" w:themeColor="text1"/>
              </w:rPr>
              <w:t>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B67" w:rsidRPr="00E465E0" w:rsidRDefault="002E5B67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</w:tbl>
    <w:tbl>
      <w:tblPr>
        <w:tblStyle w:val="a9"/>
        <w:tblpPr w:leftFromText="180" w:rightFromText="180" w:vertAnchor="text" w:tblpX="-753" w:tblpY="134"/>
        <w:tblW w:w="10632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3153"/>
      </w:tblGrid>
      <w:tr w:rsidR="00A16402" w:rsidRPr="007C37B8" w:rsidTr="00E519BE">
        <w:tc>
          <w:tcPr>
            <w:tcW w:w="5920" w:type="dxa"/>
            <w:gridSpan w:val="2"/>
          </w:tcPr>
          <w:p w:rsidR="00201B40" w:rsidRDefault="00201B40" w:rsidP="00E519BE">
            <w:pPr>
              <w:rPr>
                <w:rFonts w:eastAsia="Calibri"/>
                <w:b/>
                <w:i/>
                <w:color w:val="000000" w:themeColor="text1"/>
              </w:rPr>
            </w:pPr>
          </w:p>
          <w:p w:rsidR="00A16402" w:rsidRDefault="00201B40" w:rsidP="00E519BE">
            <w:pPr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Темы</w:t>
            </w:r>
            <w:r w:rsidR="00A16402" w:rsidRPr="007C37B8">
              <w:rPr>
                <w:rFonts w:eastAsia="Calibri"/>
                <w:b/>
                <w:i/>
                <w:color w:val="000000" w:themeColor="text1"/>
              </w:rPr>
              <w:t xml:space="preserve"> контроля в летний период</w:t>
            </w:r>
          </w:p>
          <w:p w:rsidR="00E519BE" w:rsidRPr="007C37B8" w:rsidRDefault="00E519BE" w:rsidP="00E519BE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ответственные</w:t>
            </w: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proofErr w:type="gramStart"/>
            <w:r w:rsidRPr="007C37B8">
              <w:rPr>
                <w:color w:val="000000" w:themeColor="text1"/>
              </w:rPr>
              <w:t>Контроль за</w:t>
            </w:r>
            <w:proofErr w:type="gramEnd"/>
            <w:r w:rsidRPr="007C37B8">
              <w:rPr>
                <w:color w:val="000000" w:themeColor="text1"/>
              </w:rPr>
              <w:t xml:space="preserve"> организацией</w:t>
            </w:r>
            <w:r w:rsidR="00201B40">
              <w:rPr>
                <w:color w:val="000000" w:themeColor="text1"/>
              </w:rPr>
              <w:t xml:space="preserve"> питания </w:t>
            </w:r>
            <w:r w:rsidRPr="007C37B8">
              <w:rPr>
                <w:color w:val="000000" w:themeColor="text1"/>
              </w:rPr>
              <w:t xml:space="preserve"> и оздоровлением детей 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 медсестра</w:t>
            </w: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Закаливание:</w:t>
            </w:r>
          </w:p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Воздушные, солнечные ванны, процедуры с водой, босо хождение, хождение по солевым дорожкам 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лета, в благоприятную погоду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естра </w:t>
            </w:r>
            <w:r w:rsidRPr="007C37B8">
              <w:rPr>
                <w:color w:val="000000" w:themeColor="text1"/>
              </w:rPr>
              <w:t xml:space="preserve"> </w:t>
            </w:r>
          </w:p>
          <w:p w:rsidR="00A16402" w:rsidRPr="007C37B8" w:rsidRDefault="00A16402" w:rsidP="00E519BE">
            <w:pPr>
              <w:rPr>
                <w:color w:val="000000" w:themeColor="text1"/>
              </w:rPr>
            </w:pP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Оздоровительный бег,</w:t>
            </w:r>
          </w:p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Дыхательная гимнастика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Прием детей, утренняя зарядка на свежем воздухе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 w:rsidRPr="007C37B8">
              <w:rPr>
                <w:color w:val="000000" w:themeColor="text1"/>
              </w:rPr>
              <w:t>.</w:t>
            </w:r>
            <w:proofErr w:type="gramEnd"/>
            <w:r w:rsidRPr="007C37B8"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 воспитатели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Физкультурные занятия на свежем воздухе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лета, в благоприятную погоду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Ежедневные прогулки в летнее время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ежедневно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lastRenderedPageBreak/>
              <w:t>7.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естра, воспит</w:t>
            </w:r>
            <w:r>
              <w:rPr>
                <w:color w:val="000000" w:themeColor="text1"/>
              </w:rPr>
              <w:t>атели групп, инструктор по ФИЗО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Состояние условий в группе и на участках обеспечивающих охрану жизни и здоровья детей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3 раза в неделю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 Мед</w:t>
            </w:r>
            <w:r>
              <w:rPr>
                <w:color w:val="000000" w:themeColor="text1"/>
              </w:rPr>
              <w:t xml:space="preserve">. </w:t>
            </w:r>
            <w:r w:rsidRPr="007C37B8">
              <w:rPr>
                <w:color w:val="000000" w:themeColor="text1"/>
              </w:rPr>
              <w:t>Сестра</w:t>
            </w:r>
            <w:r>
              <w:rPr>
                <w:color w:val="000000" w:themeColor="text1"/>
              </w:rPr>
              <w:t xml:space="preserve">, </w:t>
            </w: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Ежедневно при благоприятной погоде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 xml:space="preserve">естра, </w:t>
            </w:r>
          </w:p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153" w:type="dxa"/>
          </w:tcPr>
          <w:p w:rsidR="00D23525" w:rsidRPr="006F3EF6" w:rsidRDefault="00D23525" w:rsidP="00D2352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Ст. воспитатель, воспитатели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11.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Выполнение инструкций по охране жизни и здоровья детей на прогулке 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июнь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Методист,</w:t>
            </w:r>
            <w:r>
              <w:rPr>
                <w:color w:val="000000" w:themeColor="text1"/>
              </w:rPr>
              <w:t xml:space="preserve"> с</w:t>
            </w:r>
            <w:r w:rsidRPr="007C37B8">
              <w:rPr>
                <w:color w:val="000000" w:themeColor="text1"/>
              </w:rPr>
              <w:t>тарший воспитатель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Тематическая проверка готовности ОП </w:t>
            </w:r>
            <w:proofErr w:type="gramStart"/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ДО</w:t>
            </w:r>
            <w:proofErr w:type="gramEnd"/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 к летнему периоду по вопросам: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создание условий для игр детей на участках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озеленение участков и территории,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наглядная информация для родителей.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 июнь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ind w:left="9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</w:t>
            </w:r>
            <w:r>
              <w:rPr>
                <w:rFonts w:eastAsia="Calibri"/>
                <w:color w:val="000000" w:themeColor="text1"/>
              </w:rPr>
              <w:t xml:space="preserve"> Методист, старший воспитатель</w:t>
            </w:r>
          </w:p>
        </w:tc>
      </w:tr>
      <w:tr w:rsidR="00D23525" w:rsidRPr="007C37B8" w:rsidTr="00E519BE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D23525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D23525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Оперативный контроль</w:t>
            </w:r>
          </w:p>
          <w:p w:rsidR="00D23525" w:rsidRPr="007C37B8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1A561C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  <w:r>
              <w:rPr>
                <w:rFonts w:eastAsia="Calibri"/>
                <w:color w:val="000000" w:themeColor="text1"/>
              </w:rPr>
              <w:t>,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 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один раз в неделю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3.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>постоянно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4.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последняя неделя месяца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5.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6.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7.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согласно плану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8.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ежедневно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ежедневно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10.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ежедневно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 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11.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 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12.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август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13.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Контроль осуществления режима проветривания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jc w:val="center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регулярно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E519BE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D23525" w:rsidRDefault="00D23525" w:rsidP="00D23525">
            <w:pPr>
              <w:textAlignment w:val="baseline"/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</w:pPr>
          </w:p>
          <w:p w:rsidR="00D23525" w:rsidRDefault="00D23525" w:rsidP="00D23525">
            <w:pPr>
              <w:textAlignment w:val="baseline"/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</w:pPr>
            <w:r w:rsidRPr="007C37B8"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  <w:t>Медико-педагогический контроль</w:t>
            </w:r>
          </w:p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  <w:bdr w:val="none" w:sz="0" w:space="0" w:color="auto" w:frame="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младшего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при проведении утренней гимнастики и физических упражнений на свежем воздухе с учетом ветреной погоды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старшего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</w:tbl>
    <w:p w:rsidR="00A16402" w:rsidRPr="007C37B8" w:rsidRDefault="00A16402" w:rsidP="00A16402">
      <w:pPr>
        <w:rPr>
          <w:rFonts w:eastAsia="Calibri"/>
          <w:b/>
          <w:color w:val="000000" w:themeColor="text1"/>
        </w:rPr>
      </w:pPr>
    </w:p>
    <w:p w:rsidR="00A16402" w:rsidRPr="007C37B8" w:rsidRDefault="00A16402" w:rsidP="00A16402">
      <w:pPr>
        <w:ind w:left="852"/>
        <w:jc w:val="center"/>
        <w:rPr>
          <w:b/>
          <w:color w:val="000000" w:themeColor="text1"/>
        </w:rPr>
      </w:pPr>
    </w:p>
    <w:p w:rsidR="00514004" w:rsidRDefault="00514004" w:rsidP="00514004">
      <w:pPr>
        <w:pStyle w:val="a4"/>
        <w:spacing w:after="200" w:line="276" w:lineRule="auto"/>
        <w:ind w:left="1572"/>
        <w:rPr>
          <w:b/>
          <w:color w:val="000000" w:themeColor="text1"/>
        </w:rPr>
      </w:pPr>
    </w:p>
    <w:p w:rsidR="000F0DE3" w:rsidRPr="00D23525" w:rsidRDefault="000F0DE3" w:rsidP="00D23525">
      <w:pPr>
        <w:pStyle w:val="a4"/>
        <w:numPr>
          <w:ilvl w:val="0"/>
          <w:numId w:val="19"/>
        </w:numPr>
        <w:jc w:val="center"/>
        <w:rPr>
          <w:color w:val="002060"/>
        </w:rPr>
      </w:pPr>
      <w:r w:rsidRPr="00D23525">
        <w:rPr>
          <w:b/>
          <w:color w:val="002060"/>
          <w:sz w:val="28"/>
        </w:rPr>
        <w:t>План по снижению заболеваемости детей на летний оздоровительный период 2024 года</w:t>
      </w:r>
    </w:p>
    <w:tbl>
      <w:tblPr>
        <w:tblW w:w="10632" w:type="dxa"/>
        <w:tblInd w:w="-743" w:type="dxa"/>
        <w:tblLayout w:type="fixed"/>
        <w:tblCellMar>
          <w:top w:w="52" w:type="dxa"/>
          <w:right w:w="51" w:type="dxa"/>
        </w:tblCellMar>
        <w:tblLook w:val="04A0" w:firstRow="1" w:lastRow="0" w:firstColumn="1" w:lastColumn="0" w:noHBand="0" w:noVBand="1"/>
      </w:tblPr>
      <w:tblGrid>
        <w:gridCol w:w="1560"/>
        <w:gridCol w:w="3005"/>
        <w:gridCol w:w="1233"/>
        <w:gridCol w:w="1558"/>
        <w:gridCol w:w="2384"/>
        <w:gridCol w:w="892"/>
      </w:tblGrid>
      <w:tr w:rsidR="000F0DE3" w:rsidTr="00201B40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Формы работы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Содержание занятий</w:t>
            </w:r>
            <w:r w:rsidRPr="0095069C"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rPr>
                <w:b/>
              </w:rPr>
              <w:t>Место</w:t>
            </w:r>
            <w:r w:rsidRPr="0095069C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rPr>
                <w:b/>
              </w:rPr>
              <w:t>Условия организации</w:t>
            </w:r>
            <w:r w:rsidRPr="0095069C"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Продолжительность мин.</w:t>
            </w:r>
            <w:r w:rsidRPr="0095069C"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roofErr w:type="gramStart"/>
            <w:r w:rsidRPr="0095069C">
              <w:rPr>
                <w:b/>
              </w:rPr>
              <w:t xml:space="preserve">Ответ </w:t>
            </w:r>
            <w:proofErr w:type="spellStart"/>
            <w:r w:rsidRPr="0095069C">
              <w:rPr>
                <w:b/>
              </w:rPr>
              <w:t>ственный</w:t>
            </w:r>
            <w:proofErr w:type="spellEnd"/>
            <w:proofErr w:type="gramEnd"/>
            <w:r w:rsidRPr="0095069C">
              <w:t xml:space="preserve"> </w:t>
            </w:r>
          </w:p>
        </w:tc>
      </w:tr>
      <w:tr w:rsidR="000F0DE3" w:rsidTr="00201B40">
        <w:trPr>
          <w:trHeight w:val="1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Утренняя гимнастика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18" w:line="261" w:lineRule="auto"/>
            </w:pPr>
            <w:r w:rsidRPr="003157BD">
              <w:rPr>
                <w:b/>
              </w:rPr>
              <w:t xml:space="preserve">Традиционная гимнастика </w:t>
            </w:r>
            <w:r w:rsidRPr="003157BD"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0F0DE3" w:rsidRPr="003157BD" w:rsidRDefault="000F0DE3" w:rsidP="000F0DE3">
            <w:pPr>
              <w:numPr>
                <w:ilvl w:val="0"/>
                <w:numId w:val="20"/>
              </w:numPr>
              <w:spacing w:after="1" w:line="276" w:lineRule="auto"/>
            </w:pPr>
            <w:r w:rsidRPr="003157BD">
              <w:t xml:space="preserve">с предметами и без предметов; </w:t>
            </w:r>
          </w:p>
          <w:p w:rsidR="000F0DE3" w:rsidRDefault="000F0DE3" w:rsidP="000F0DE3">
            <w:pPr>
              <w:numPr>
                <w:ilvl w:val="0"/>
                <w:numId w:val="20"/>
              </w:numPr>
              <w:spacing w:line="278" w:lineRule="auto"/>
            </w:pPr>
            <w:r w:rsidRPr="0095069C">
              <w:t xml:space="preserve">на формирование правильной осанки; </w:t>
            </w:r>
          </w:p>
          <w:p w:rsidR="000F0DE3" w:rsidRDefault="000F0DE3" w:rsidP="000F0DE3">
            <w:pPr>
              <w:numPr>
                <w:ilvl w:val="0"/>
                <w:numId w:val="20"/>
              </w:numPr>
              <w:spacing w:after="1" w:line="276" w:lineRule="auto"/>
            </w:pPr>
            <w:r w:rsidRPr="0095069C">
              <w:t xml:space="preserve">на формирование свода стопы; </w:t>
            </w:r>
          </w:p>
          <w:p w:rsidR="000F0DE3" w:rsidRPr="003157BD" w:rsidRDefault="000F0DE3" w:rsidP="000F0DE3">
            <w:pPr>
              <w:numPr>
                <w:ilvl w:val="0"/>
                <w:numId w:val="20"/>
              </w:numPr>
              <w:spacing w:line="259" w:lineRule="auto"/>
            </w:pPr>
            <w:r w:rsidRPr="003157BD">
              <w:t xml:space="preserve">имитационного характера; - с простейшими тренажерами (гимнастические палки, мячи, гантели, кольца).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На воздухе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перед завтраком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44" w:lineRule="auto"/>
            </w:pPr>
            <w:r w:rsidRPr="003157BD">
              <w:t xml:space="preserve">Младшая гр. - 10 Средняя гр. - 10 </w:t>
            </w:r>
          </w:p>
          <w:p w:rsidR="000F0DE3" w:rsidRPr="003157BD" w:rsidRDefault="000F0DE3" w:rsidP="00E465E0">
            <w:pPr>
              <w:spacing w:line="262" w:lineRule="auto"/>
              <w:ind w:right="26"/>
            </w:pPr>
            <w:r w:rsidRPr="003157BD">
              <w:t xml:space="preserve">Старшая гр. – 10 </w:t>
            </w:r>
          </w:p>
          <w:p w:rsidR="000F0DE3" w:rsidRPr="003157BD" w:rsidRDefault="000F0DE3" w:rsidP="00E465E0">
            <w:pPr>
              <w:ind w:right="52"/>
            </w:pPr>
            <w:proofErr w:type="gramStart"/>
            <w:r w:rsidRPr="003157BD">
              <w:t>Подготовительная</w:t>
            </w:r>
            <w:proofErr w:type="gramEnd"/>
            <w:r w:rsidRPr="003157BD">
              <w:t xml:space="preserve"> к школе гр. – 10 минут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201B40">
        <w:trPr>
          <w:trHeight w:val="71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lastRenderedPageBreak/>
              <w:t>Занятие по физической культуре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40" w:rsidRPr="003157BD" w:rsidRDefault="000F0DE3" w:rsidP="00E465E0">
            <w:r w:rsidRPr="003157BD"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тренировочное, сюжетное (игровое), контрольное, занятие ритмической гимнастикой, коррекционно 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67"/>
            </w:pPr>
            <w:r w:rsidRPr="003157BD">
              <w:t xml:space="preserve">На воздухе, на </w:t>
            </w:r>
            <w:proofErr w:type="spellStart"/>
            <w:proofErr w:type="gramStart"/>
            <w:r w:rsidRPr="003157BD">
              <w:t>спортив</w:t>
            </w:r>
            <w:proofErr w:type="spellEnd"/>
            <w:r w:rsidRPr="003157BD">
              <w:t xml:space="preserve"> ной</w:t>
            </w:r>
            <w:proofErr w:type="gramEnd"/>
            <w:r w:rsidRPr="003157BD">
              <w:t xml:space="preserve"> площадке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102"/>
            </w:pPr>
            <w:r w:rsidRPr="003157BD">
              <w:t xml:space="preserve">3 раза в не делю, в часы наименьшей инсоляции (до </w:t>
            </w:r>
            <w:proofErr w:type="spellStart"/>
            <w:proofErr w:type="gramStart"/>
            <w:r w:rsidRPr="003157BD">
              <w:t>наступ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ления</w:t>
            </w:r>
            <w:proofErr w:type="spellEnd"/>
            <w:proofErr w:type="gramEnd"/>
            <w:r w:rsidRPr="003157BD">
              <w:t xml:space="preserve"> жары или после ее спада) по графику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0" w:lineRule="auto"/>
              <w:ind w:right="60"/>
            </w:pPr>
            <w:r w:rsidRPr="003157BD">
              <w:t xml:space="preserve">Младшая гр. – 15 Средняя гр. </w:t>
            </w:r>
          </w:p>
          <w:p w:rsidR="000F0DE3" w:rsidRPr="003157BD" w:rsidRDefault="000F0DE3" w:rsidP="00E465E0">
            <w:r w:rsidRPr="003157BD">
              <w:t xml:space="preserve">- </w:t>
            </w:r>
          </w:p>
          <w:p w:rsidR="000F0DE3" w:rsidRPr="003157BD" w:rsidRDefault="000F0DE3" w:rsidP="00E465E0">
            <w:r w:rsidRPr="003157BD">
              <w:t xml:space="preserve">20 </w:t>
            </w:r>
          </w:p>
          <w:p w:rsidR="000F0DE3" w:rsidRPr="003157BD" w:rsidRDefault="000F0DE3" w:rsidP="00E465E0">
            <w:pPr>
              <w:spacing w:line="253" w:lineRule="auto"/>
              <w:ind w:right="365"/>
            </w:pPr>
            <w:r w:rsidRPr="003157BD">
              <w:t xml:space="preserve">Старшая гр. - 25 </w:t>
            </w:r>
          </w:p>
          <w:p w:rsidR="000F0DE3" w:rsidRDefault="000F0DE3" w:rsidP="00E465E0">
            <w:pPr>
              <w:spacing w:line="238" w:lineRule="auto"/>
              <w:ind w:right="52"/>
            </w:pPr>
            <w:proofErr w:type="gramStart"/>
            <w:r w:rsidRPr="0095069C">
              <w:t>Подготовительная</w:t>
            </w:r>
            <w:proofErr w:type="gramEnd"/>
            <w:r w:rsidRPr="0095069C">
              <w:t xml:space="preserve"> к школе гр. </w:t>
            </w:r>
          </w:p>
          <w:p w:rsidR="000F0DE3" w:rsidRDefault="000F0DE3" w:rsidP="00E465E0">
            <w:r w:rsidRPr="0095069C">
              <w:t xml:space="preserve">- 30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201B40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201B40" w:rsidP="00E465E0">
            <w:r>
              <w:rPr>
                <w:b/>
              </w:rPr>
              <w:t>Подвижные игры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Виды игр: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>На воз-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Ежедневно, в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</w:tbl>
    <w:p w:rsidR="000F0DE3" w:rsidRDefault="000F0DE3" w:rsidP="000F0DE3">
      <w:pPr>
        <w:ind w:left="-1133" w:right="10772"/>
      </w:pPr>
    </w:p>
    <w:tbl>
      <w:tblPr>
        <w:tblW w:w="10632" w:type="dxa"/>
        <w:tblInd w:w="-743" w:type="dxa"/>
        <w:tblLayout w:type="fixed"/>
        <w:tblCellMar>
          <w:top w:w="52" w:type="dxa"/>
          <w:right w:w="51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1559"/>
        <w:gridCol w:w="2387"/>
        <w:gridCol w:w="873"/>
      </w:tblGrid>
      <w:tr w:rsidR="000F0DE3" w:rsidTr="00201B40">
        <w:trPr>
          <w:trHeight w:val="41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2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0F0DE3">
            <w:pPr>
              <w:numPr>
                <w:ilvl w:val="0"/>
                <w:numId w:val="21"/>
              </w:numPr>
              <w:spacing w:after="15" w:line="264" w:lineRule="auto"/>
            </w:pPr>
            <w:proofErr w:type="gramStart"/>
            <w:r w:rsidRPr="003157BD">
              <w:t>сюжетные</w:t>
            </w:r>
            <w:proofErr w:type="gramEnd"/>
            <w:r w:rsidRPr="003157BD">
              <w:t xml:space="preserve"> (использование при объяснении </w:t>
            </w:r>
            <w:proofErr w:type="spellStart"/>
            <w:r w:rsidRPr="003157BD">
              <w:t>крошкисказки</w:t>
            </w:r>
            <w:proofErr w:type="spellEnd"/>
            <w:r w:rsidRPr="003157BD">
              <w:t xml:space="preserve"> или сюжетного рассказа); </w:t>
            </w:r>
          </w:p>
          <w:p w:rsidR="000F0DE3" w:rsidRDefault="000F0DE3" w:rsidP="000F0DE3">
            <w:pPr>
              <w:numPr>
                <w:ilvl w:val="0"/>
                <w:numId w:val="21"/>
              </w:numPr>
              <w:spacing w:line="278" w:lineRule="auto"/>
            </w:pPr>
            <w:proofErr w:type="gramStart"/>
            <w:r w:rsidRPr="0095069C">
              <w:t>несюжетные</w:t>
            </w:r>
            <w:proofErr w:type="gramEnd"/>
            <w:r w:rsidRPr="0095069C">
              <w:t xml:space="preserve"> с элементами соревнований на </w:t>
            </w:r>
          </w:p>
          <w:p w:rsidR="000F0DE3" w:rsidRPr="003157BD" w:rsidRDefault="000F0DE3" w:rsidP="00E465E0">
            <w:pPr>
              <w:spacing w:after="6" w:line="267" w:lineRule="auto"/>
              <w:ind w:right="161"/>
              <w:jc w:val="both"/>
            </w:pPr>
            <w:r w:rsidRPr="003157BD">
              <w:t xml:space="preserve">разных </w:t>
            </w:r>
            <w:proofErr w:type="gramStart"/>
            <w:r w:rsidRPr="003157BD">
              <w:t>этапах</w:t>
            </w:r>
            <w:proofErr w:type="gramEnd"/>
            <w:r w:rsidRPr="003157BD">
              <w:t xml:space="preserve"> разучивания (новые, углубленно разучиваемые, на этапах закрепления и совершенствования); </w:t>
            </w:r>
          </w:p>
          <w:p w:rsidR="000F0DE3" w:rsidRDefault="000F0DE3" w:rsidP="000F0DE3">
            <w:pPr>
              <w:numPr>
                <w:ilvl w:val="0"/>
                <w:numId w:val="21"/>
              </w:numPr>
              <w:spacing w:after="20" w:line="259" w:lineRule="auto"/>
            </w:pPr>
            <w:r w:rsidRPr="0095069C">
              <w:t xml:space="preserve">народные; </w:t>
            </w:r>
          </w:p>
          <w:p w:rsidR="000F0DE3" w:rsidRPr="003157BD" w:rsidRDefault="000F0DE3" w:rsidP="000F0DE3">
            <w:pPr>
              <w:numPr>
                <w:ilvl w:val="0"/>
                <w:numId w:val="21"/>
              </w:numPr>
              <w:spacing w:line="259" w:lineRule="auto"/>
            </w:pPr>
            <w:r w:rsidRPr="003157BD">
              <w:t xml:space="preserve">с элементами спорта (бадминтон, футбол, баскетбол)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proofErr w:type="gramStart"/>
            <w:r w:rsidRPr="0095069C">
              <w:t>духе</w:t>
            </w:r>
            <w:proofErr w:type="gramEnd"/>
            <w:r w:rsidRPr="0095069C">
              <w:t xml:space="preserve">, на спортивной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line="262" w:lineRule="auto"/>
            </w:pPr>
            <w:r w:rsidRPr="0095069C">
              <w:t>возрастных групп - 10-</w:t>
            </w:r>
          </w:p>
          <w:p w:rsidR="000F0DE3" w:rsidRDefault="000F0DE3" w:rsidP="00E465E0">
            <w:r w:rsidRPr="0095069C">
              <w:t xml:space="preserve">20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201B40">
        <w:trPr>
          <w:trHeight w:val="13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64" w:lineRule="auto"/>
            </w:pPr>
            <w:r w:rsidRPr="003157BD">
              <w:rPr>
                <w:b/>
              </w:rPr>
              <w:lastRenderedPageBreak/>
              <w:t xml:space="preserve">Двигательные разминки </w:t>
            </w:r>
          </w:p>
          <w:p w:rsidR="000F0DE3" w:rsidRPr="003157BD" w:rsidRDefault="000F0DE3" w:rsidP="00E465E0">
            <w:r w:rsidRPr="003157BD">
              <w:t>(</w:t>
            </w:r>
            <w:proofErr w:type="spellStart"/>
            <w:r w:rsidRPr="003157BD">
              <w:t>физминутки</w:t>
            </w:r>
            <w:proofErr w:type="spellEnd"/>
            <w:r w:rsidRPr="003157BD">
              <w:t xml:space="preserve">, динамические паузы).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1"/>
            </w:pPr>
            <w:r w:rsidRPr="0095069C">
              <w:t xml:space="preserve">Варианты: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line="277" w:lineRule="auto"/>
              <w:ind w:right="131"/>
            </w:pPr>
            <w:r w:rsidRPr="003157BD">
              <w:t xml:space="preserve">упражнения на развитие мелкой моторики; - </w:t>
            </w:r>
            <w:proofErr w:type="gramStart"/>
            <w:r w:rsidRPr="003157BD">
              <w:t>ритмические движения</w:t>
            </w:r>
            <w:proofErr w:type="gramEnd"/>
            <w:r w:rsidRPr="003157BD">
              <w:t xml:space="preserve">; - упражнения на внимание и координацию движений; - упражнения в равновесии; - упражнения для активизации работы глазных </w:t>
            </w:r>
          </w:p>
          <w:p w:rsidR="000F0DE3" w:rsidRDefault="000F0DE3" w:rsidP="00E465E0">
            <w:pPr>
              <w:spacing w:after="20"/>
            </w:pPr>
            <w:r w:rsidRPr="0095069C">
              <w:t xml:space="preserve">мышц;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after="9" w:line="269" w:lineRule="auto"/>
              <w:ind w:right="131"/>
            </w:pPr>
            <w:r w:rsidRPr="003157BD">
              <w:t xml:space="preserve">гимнастика расслабления; - корригирующие упражнения (в соответствии с характером отклонений или нарушений в развитии детей);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line="259" w:lineRule="auto"/>
              <w:ind w:right="131"/>
            </w:pPr>
            <w:r w:rsidRPr="003157BD">
              <w:t xml:space="preserve">упражнения на формирование правильной осанки; - упражнения на формирование свода стопы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воздухе, на игровой или спортивной </w:t>
            </w:r>
            <w:r w:rsidRPr="003157BD">
              <w:rPr>
                <w:color w:val="00001E"/>
              </w:rPr>
              <w:t>площадке</w:t>
            </w:r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Ежедневно, в 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2" w:lineRule="auto"/>
            </w:pPr>
            <w:r w:rsidRPr="003157BD">
              <w:t xml:space="preserve">Младшая </w:t>
            </w:r>
            <w:proofErr w:type="gramStart"/>
            <w:r w:rsidRPr="003157BD">
              <w:t>гр. - б</w:t>
            </w:r>
            <w:proofErr w:type="gramEnd"/>
            <w:r w:rsidRPr="003157BD">
              <w:t xml:space="preserve"> Средняя гр. </w:t>
            </w:r>
          </w:p>
          <w:p w:rsidR="000F0DE3" w:rsidRDefault="000F0DE3" w:rsidP="000F0DE3">
            <w:pPr>
              <w:numPr>
                <w:ilvl w:val="0"/>
                <w:numId w:val="23"/>
              </w:numPr>
              <w:spacing w:line="259" w:lineRule="auto"/>
              <w:ind w:hanging="139"/>
            </w:pPr>
            <w:r w:rsidRPr="0095069C">
              <w:t xml:space="preserve">8 </w:t>
            </w:r>
          </w:p>
          <w:p w:rsidR="000F0DE3" w:rsidRDefault="000F0DE3" w:rsidP="00E465E0">
            <w:pPr>
              <w:spacing w:after="9"/>
            </w:pPr>
            <w:r w:rsidRPr="0095069C">
              <w:t xml:space="preserve">Старшая </w:t>
            </w:r>
          </w:p>
          <w:p w:rsidR="000F0DE3" w:rsidRDefault="000F0DE3" w:rsidP="00E465E0">
            <w:pPr>
              <w:spacing w:line="238" w:lineRule="auto"/>
              <w:ind w:right="540"/>
            </w:pPr>
            <w:r w:rsidRPr="0095069C">
              <w:t xml:space="preserve">гр. - 10 </w:t>
            </w:r>
          </w:p>
          <w:p w:rsidR="000F0DE3" w:rsidRDefault="000F0DE3" w:rsidP="00E465E0">
            <w:pPr>
              <w:spacing w:line="238" w:lineRule="auto"/>
              <w:ind w:right="52"/>
            </w:pPr>
            <w:proofErr w:type="gramStart"/>
            <w:r w:rsidRPr="0095069C">
              <w:t>Подготовительная</w:t>
            </w:r>
            <w:proofErr w:type="gramEnd"/>
            <w:r w:rsidRPr="0095069C">
              <w:t xml:space="preserve"> к школе гр. </w:t>
            </w:r>
          </w:p>
          <w:p w:rsidR="000F0DE3" w:rsidRDefault="000F0DE3" w:rsidP="000F0DE3">
            <w:pPr>
              <w:numPr>
                <w:ilvl w:val="0"/>
                <w:numId w:val="23"/>
              </w:numPr>
              <w:spacing w:line="259" w:lineRule="auto"/>
              <w:ind w:hanging="139"/>
            </w:pPr>
            <w:r w:rsidRPr="0095069C">
              <w:t xml:space="preserve">10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201B40">
        <w:trPr>
          <w:trHeight w:val="35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79"/>
            </w:pPr>
            <w:r w:rsidRPr="003157BD">
              <w:rPr>
                <w:b/>
              </w:rPr>
              <w:t>Элементы видов спорта, спортивные упражнения</w:t>
            </w:r>
            <w:r w:rsidRPr="003157BD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1" w:line="276" w:lineRule="auto"/>
            </w:pPr>
            <w:r w:rsidRPr="0095069C">
              <w:t xml:space="preserve">Виды спортивных упражнений: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9" w:line="259" w:lineRule="auto"/>
            </w:pPr>
            <w:r w:rsidRPr="0095069C">
              <w:t xml:space="preserve">катание на самокатах;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4" w:line="259" w:lineRule="auto"/>
            </w:pPr>
            <w:r w:rsidRPr="0095069C">
              <w:t xml:space="preserve">езда на велосипеде;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6" w:line="259" w:lineRule="auto"/>
            </w:pPr>
            <w:r w:rsidRPr="0095069C">
              <w:t xml:space="preserve">футбол;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line="273" w:lineRule="auto"/>
            </w:pPr>
            <w:r w:rsidRPr="0095069C">
              <w:t xml:space="preserve">баскетбол; - бадминтон. </w:t>
            </w:r>
          </w:p>
          <w:p w:rsidR="000F0DE3" w:rsidRPr="003157BD" w:rsidRDefault="000F0DE3" w:rsidP="00E465E0">
            <w:r w:rsidRPr="003157BD">
              <w:t xml:space="preserve">Прикладное значение спортивных упражнений: восприятие соответствующих трудовых навыков и бережное отношение к инвентарю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воздухе, на игровой или спортивной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Ежедневно, в 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7" w:lineRule="auto"/>
              <w:ind w:right="398"/>
            </w:pPr>
            <w:r w:rsidRPr="003157BD">
              <w:t xml:space="preserve">Средняя гр.— 10 </w:t>
            </w:r>
          </w:p>
          <w:p w:rsidR="000F0DE3" w:rsidRPr="003157BD" w:rsidRDefault="000F0DE3" w:rsidP="00E465E0">
            <w:pPr>
              <w:spacing w:line="257" w:lineRule="auto"/>
              <w:ind w:right="365"/>
            </w:pPr>
            <w:r w:rsidRPr="003157BD">
              <w:t xml:space="preserve">Старшая гр. — 12 </w:t>
            </w:r>
          </w:p>
          <w:p w:rsidR="000F0DE3" w:rsidRPr="003157BD" w:rsidRDefault="000F0DE3" w:rsidP="00E465E0">
            <w:pPr>
              <w:spacing w:after="1" w:line="237" w:lineRule="auto"/>
              <w:ind w:right="52"/>
            </w:pPr>
            <w:proofErr w:type="gramStart"/>
            <w:r w:rsidRPr="003157BD">
              <w:t>Подготовительная</w:t>
            </w:r>
            <w:proofErr w:type="gramEnd"/>
            <w:r w:rsidRPr="003157BD">
              <w:t xml:space="preserve"> к школе гр. </w:t>
            </w:r>
          </w:p>
          <w:p w:rsidR="000F0DE3" w:rsidRDefault="000F0DE3" w:rsidP="00E465E0">
            <w:r w:rsidRPr="0095069C">
              <w:t xml:space="preserve">- 15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201B40">
        <w:trPr>
          <w:trHeight w:val="1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Гимнастика после дневного сна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78" w:lineRule="auto"/>
            </w:pPr>
            <w:r w:rsidRPr="003157BD">
              <w:t xml:space="preserve">Разминка после сна с использованием различных упражнений: </w:t>
            </w:r>
          </w:p>
          <w:p w:rsidR="000F0DE3" w:rsidRPr="003157BD" w:rsidRDefault="000F0DE3" w:rsidP="000F0DE3">
            <w:pPr>
              <w:numPr>
                <w:ilvl w:val="0"/>
                <w:numId w:val="25"/>
              </w:numPr>
              <w:spacing w:after="1" w:line="276" w:lineRule="auto"/>
            </w:pPr>
            <w:r w:rsidRPr="003157BD">
              <w:t xml:space="preserve">с предметами и без предметов; </w:t>
            </w:r>
          </w:p>
          <w:p w:rsidR="000F0DE3" w:rsidRDefault="000F0DE3" w:rsidP="000F0DE3">
            <w:pPr>
              <w:numPr>
                <w:ilvl w:val="0"/>
                <w:numId w:val="25"/>
              </w:numPr>
              <w:spacing w:line="259" w:lineRule="auto"/>
            </w:pPr>
            <w:r w:rsidRPr="0095069C">
              <w:lastRenderedPageBreak/>
              <w:t xml:space="preserve">на формирование </w:t>
            </w:r>
            <w:proofErr w:type="spellStart"/>
            <w:r w:rsidRPr="0095069C">
              <w:t>пра</w:t>
            </w:r>
            <w:proofErr w:type="spellEnd"/>
            <w:r w:rsidRPr="0095069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lastRenderedPageBreak/>
              <w:t xml:space="preserve">Спальня или групповое помещение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 w:right="5"/>
            </w:pPr>
            <w:r w:rsidRPr="0095069C">
              <w:t xml:space="preserve">Ежедневно после дневного сна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возрастных групп - 7 - 10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</w:tbl>
    <w:p w:rsidR="000F0DE3" w:rsidRDefault="000F0DE3" w:rsidP="000F0DE3">
      <w:pPr>
        <w:ind w:left="-1133" w:right="10772"/>
      </w:pPr>
    </w:p>
    <w:tbl>
      <w:tblPr>
        <w:tblW w:w="10632" w:type="dxa"/>
        <w:tblInd w:w="-743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1559"/>
        <w:gridCol w:w="2410"/>
        <w:gridCol w:w="850"/>
      </w:tblGrid>
      <w:tr w:rsidR="000F0DE3" w:rsidTr="006E4F29">
        <w:trPr>
          <w:trHeight w:val="27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1"/>
            </w:pPr>
            <w:r w:rsidRPr="0095069C">
              <w:t xml:space="preserve">вильной осанки;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after="1" w:line="276" w:lineRule="auto"/>
            </w:pPr>
            <w:r w:rsidRPr="0095069C">
              <w:t xml:space="preserve">на формирование свода стопы;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after="20" w:line="259" w:lineRule="auto"/>
            </w:pPr>
            <w:r w:rsidRPr="0095069C">
              <w:t xml:space="preserve">имитационного характера; </w:t>
            </w:r>
          </w:p>
          <w:p w:rsidR="000F0DE3" w:rsidRPr="003157BD" w:rsidRDefault="000F0DE3" w:rsidP="000F0DE3">
            <w:pPr>
              <w:numPr>
                <w:ilvl w:val="0"/>
                <w:numId w:val="26"/>
              </w:numPr>
              <w:spacing w:after="1" w:line="276" w:lineRule="auto"/>
            </w:pPr>
            <w:proofErr w:type="gramStart"/>
            <w:r w:rsidRPr="003157BD">
              <w:t xml:space="preserve">сюжетные или игровые; - на развитие мелкой моторики; </w:t>
            </w:r>
            <w:proofErr w:type="gramEnd"/>
          </w:p>
          <w:p w:rsidR="000F0DE3" w:rsidRDefault="000F0DE3" w:rsidP="000F0DE3">
            <w:pPr>
              <w:numPr>
                <w:ilvl w:val="0"/>
                <w:numId w:val="26"/>
              </w:numPr>
              <w:spacing w:line="274" w:lineRule="auto"/>
            </w:pPr>
            <w:r w:rsidRPr="0095069C">
              <w:t xml:space="preserve">на координацию движений;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line="259" w:lineRule="auto"/>
            </w:pPr>
            <w:r w:rsidRPr="0095069C">
              <w:t xml:space="preserve">в равновесии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при открытых фрамугах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6E4F29">
        <w:trPr>
          <w:trHeight w:val="19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Закаливающие мероприятия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- закаливающие мероприятия в сочетании с физическими упражнениями: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С учетом специфики закаливающего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77" w:lineRule="auto"/>
              <w:ind w:left="2"/>
            </w:pPr>
            <w:r w:rsidRPr="003157BD">
              <w:t xml:space="preserve">По плану и в зависимости от характера </w:t>
            </w:r>
          </w:p>
          <w:p w:rsidR="000F0DE3" w:rsidRDefault="000F0DE3" w:rsidP="00E465E0">
            <w:pPr>
              <w:spacing w:after="13"/>
              <w:ind w:left="2"/>
            </w:pPr>
            <w:proofErr w:type="spellStart"/>
            <w:r w:rsidRPr="0095069C">
              <w:t>закаливающе</w:t>
            </w:r>
            <w:proofErr w:type="spellEnd"/>
            <w:r w:rsidRPr="0095069C">
              <w:t>-</w:t>
            </w:r>
          </w:p>
          <w:p w:rsidR="000F0DE3" w:rsidRDefault="000F0DE3" w:rsidP="00E465E0">
            <w:pPr>
              <w:ind w:left="2"/>
            </w:pPr>
            <w:proofErr w:type="spellStart"/>
            <w:r w:rsidRPr="0095069C">
              <w:t>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усмотрению медицинских работников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162"/>
              <w:jc w:val="both"/>
            </w:pPr>
            <w:r w:rsidRPr="003157BD">
              <w:t xml:space="preserve">Ароматерапия в комплексе с дыхательными упражнениями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Под елями детского сада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Средняя, старшая и </w:t>
            </w:r>
            <w:proofErr w:type="gramStart"/>
            <w:r w:rsidRPr="003157BD">
              <w:t xml:space="preserve">подготовит </w:t>
            </w:r>
            <w:proofErr w:type="spellStart"/>
            <w:r w:rsidRPr="003157BD">
              <w:t>ельные</w:t>
            </w:r>
            <w:proofErr w:type="spellEnd"/>
            <w:proofErr w:type="gramEnd"/>
            <w:r w:rsidRPr="003157BD">
              <w:t xml:space="preserve"> группы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94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Воздушные ванны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 в </w:t>
            </w:r>
            <w:proofErr w:type="spellStart"/>
            <w:proofErr w:type="gramStart"/>
            <w:r w:rsidRPr="003157BD">
              <w:t>затененн</w:t>
            </w:r>
            <w:proofErr w:type="spellEnd"/>
            <w:r w:rsidRPr="003157BD">
              <w:t xml:space="preserve"> ой</w:t>
            </w:r>
            <w:proofErr w:type="gramEnd"/>
            <w:r w:rsidRPr="003157BD">
              <w:t xml:space="preserve"> </w:t>
            </w:r>
            <w:proofErr w:type="spellStart"/>
            <w:r w:rsidRPr="003157BD">
              <w:t>территор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ии</w:t>
            </w:r>
            <w:proofErr w:type="spellEnd"/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Всех возрастов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5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Солнечные ванны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38" w:lineRule="auto"/>
              <w:ind w:left="2"/>
            </w:pPr>
            <w:proofErr w:type="gramStart"/>
            <w:r w:rsidRPr="003157BD">
              <w:t xml:space="preserve">На свежем воздухе, на открытом </w:t>
            </w:r>
            <w:proofErr w:type="gramEnd"/>
          </w:p>
          <w:p w:rsidR="000F0DE3" w:rsidRPr="003157BD" w:rsidRDefault="000F0DE3" w:rsidP="00E465E0">
            <w:pPr>
              <w:ind w:left="2"/>
            </w:pPr>
            <w:proofErr w:type="spellStart"/>
            <w:proofErr w:type="gramStart"/>
            <w:r w:rsidRPr="003157BD">
              <w:t>простран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стве</w:t>
            </w:r>
            <w:proofErr w:type="spellEnd"/>
            <w:proofErr w:type="gramEnd"/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28"/>
            </w:pPr>
            <w:r w:rsidRPr="0095069C">
              <w:t xml:space="preserve">С 3 до 7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387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27" w:line="254" w:lineRule="auto"/>
              <w:ind w:right="94"/>
            </w:pPr>
            <w:r w:rsidRPr="003157BD">
              <w:t xml:space="preserve">Система мероприятий с учетом состояния здоровья, физического развития, индивидуальных особенностей детей: </w:t>
            </w:r>
          </w:p>
          <w:p w:rsidR="000F0DE3" w:rsidRPr="003157BD" w:rsidRDefault="000F0DE3" w:rsidP="00E465E0">
            <w:pPr>
              <w:spacing w:line="278" w:lineRule="auto"/>
            </w:pPr>
            <w:r w:rsidRPr="003157BD">
              <w:t xml:space="preserve">- элементы закаливания в повседневной жизни: </w:t>
            </w:r>
            <w:proofErr w:type="gramStart"/>
            <w:r w:rsidRPr="003157BD">
              <w:t>-О</w:t>
            </w:r>
            <w:proofErr w:type="gramEnd"/>
            <w:r w:rsidRPr="003157BD">
              <w:t xml:space="preserve">бливание рук до предплечья. </w:t>
            </w:r>
          </w:p>
          <w:p w:rsidR="000F0DE3" w:rsidRPr="003157BD" w:rsidRDefault="000F0DE3" w:rsidP="00E465E0">
            <w:pPr>
              <w:spacing w:after="1" w:line="276" w:lineRule="auto"/>
            </w:pPr>
            <w:r w:rsidRPr="003157BD">
              <w:t xml:space="preserve">-Умывание прохладной водой. </w:t>
            </w:r>
          </w:p>
          <w:p w:rsidR="000F0DE3" w:rsidRPr="003157BD" w:rsidRDefault="000F0DE3" w:rsidP="00E465E0">
            <w:r w:rsidRPr="003157BD">
              <w:t xml:space="preserve">-Мытье ног с мылом </w:t>
            </w:r>
          </w:p>
          <w:p w:rsidR="000F0DE3" w:rsidRPr="003157BD" w:rsidRDefault="000F0DE3" w:rsidP="00E465E0">
            <w:r w:rsidRPr="003157B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Постепенное снижение </w:t>
            </w:r>
            <w:r w:rsidRPr="0095069C">
              <w:t>t</w:t>
            </w:r>
            <w:r w:rsidRPr="003157BD">
              <w:t xml:space="preserve"> воды до +28</w:t>
            </w:r>
            <w:proofErr w:type="gramStart"/>
            <w:r w:rsidRPr="003157BD">
              <w:t>°С</w:t>
            </w:r>
            <w:proofErr w:type="gramEnd"/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возрастов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-Сон без маек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>С учетом специфики закали-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По плану и в зависимости от характера </w:t>
            </w:r>
            <w:proofErr w:type="spellStart"/>
            <w:r w:rsidRPr="003157BD">
              <w:t>закаливающе</w:t>
            </w:r>
            <w:proofErr w:type="spellEnd"/>
            <w:r w:rsidRPr="003157BD"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усмотрению </w:t>
            </w:r>
            <w:proofErr w:type="gramStart"/>
            <w:r w:rsidRPr="0095069C">
              <w:t>медицинских</w:t>
            </w:r>
            <w:proofErr w:type="gramEnd"/>
            <w:r w:rsidRPr="0095069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 w:right="103"/>
            </w:pPr>
            <w:proofErr w:type="spellStart"/>
            <w:r w:rsidRPr="0095069C">
              <w:t>ваю</w:t>
            </w:r>
            <w:proofErr w:type="spellEnd"/>
            <w:r w:rsidRPr="0095069C">
              <w:t xml:space="preserve"> </w:t>
            </w:r>
            <w:proofErr w:type="spellStart"/>
            <w:r w:rsidRPr="0095069C">
              <w:t>щего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proofErr w:type="spellStart"/>
            <w:r w:rsidRPr="0095069C">
              <w:t>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jc w:val="both"/>
            </w:pPr>
            <w:r w:rsidRPr="0095069C">
              <w:t xml:space="preserve">работников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6E4F29">
        <w:trPr>
          <w:trHeight w:val="47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10"/>
            </w:pPr>
            <w:proofErr w:type="spellStart"/>
            <w:proofErr w:type="gramStart"/>
            <w:r w:rsidRPr="003157BD">
              <w:rPr>
                <w:b/>
              </w:rPr>
              <w:t>Индивидуаль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ная</w:t>
            </w:r>
            <w:proofErr w:type="spellEnd"/>
            <w:proofErr w:type="gramEnd"/>
            <w:r w:rsidRPr="003157BD">
              <w:rPr>
                <w:b/>
              </w:rPr>
              <w:t xml:space="preserve"> работа в режиме дня</w:t>
            </w:r>
            <w:r w:rsidRPr="003157BD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Проводится с отдельными </w:t>
            </w:r>
          </w:p>
          <w:p w:rsidR="000F0DE3" w:rsidRPr="003157BD" w:rsidRDefault="000F0DE3" w:rsidP="00E465E0">
            <w:pPr>
              <w:spacing w:line="264" w:lineRule="auto"/>
              <w:ind w:right="40"/>
            </w:pPr>
            <w:r w:rsidRPr="003157BD">
              <w:t xml:space="preserve">детьми или по подгруппам </w:t>
            </w:r>
            <w:proofErr w:type="gramStart"/>
            <w:r w:rsidRPr="003157BD">
              <w:t>с</w:t>
            </w:r>
            <w:proofErr w:type="gramEnd"/>
            <w:r w:rsidRPr="003157BD">
              <w:t xml:space="preserve"> </w:t>
            </w:r>
          </w:p>
          <w:p w:rsidR="000F0DE3" w:rsidRPr="003157BD" w:rsidRDefault="000F0DE3" w:rsidP="00E465E0">
            <w:pPr>
              <w:spacing w:line="265" w:lineRule="auto"/>
            </w:pPr>
            <w:r w:rsidRPr="003157BD">
              <w:t xml:space="preserve">целью стимулирования к двигательной активности, самостоятельным играм и упражнениям. </w:t>
            </w:r>
          </w:p>
          <w:p w:rsidR="000F0DE3" w:rsidRDefault="000F0DE3" w:rsidP="00E465E0">
            <w:r w:rsidRPr="003157BD">
              <w:t xml:space="preserve">Предусматривает оказание помощи детям, не усвоившим программный материал на занятиях, имеющим нарушения в развитии. </w:t>
            </w:r>
            <w:r w:rsidRPr="0095069C">
              <w:t xml:space="preserve">Содействует укреплению здоровья и улучшению физического развития ослабленных детей.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В спортивном зале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Устанавливается индивидуально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13"/>
            </w:pPr>
            <w:proofErr w:type="spellStart"/>
            <w:r w:rsidRPr="0095069C">
              <w:t>Устанавли</w:t>
            </w:r>
            <w:proofErr w:type="spellEnd"/>
            <w:r w:rsidRPr="0095069C">
              <w:t>-</w:t>
            </w:r>
          </w:p>
          <w:p w:rsidR="000F0DE3" w:rsidRDefault="000F0DE3" w:rsidP="00E465E0">
            <w:pPr>
              <w:ind w:right="177"/>
            </w:pPr>
            <w:proofErr w:type="spellStart"/>
            <w:r w:rsidRPr="0095069C">
              <w:t>ва</w:t>
            </w:r>
            <w:proofErr w:type="spellEnd"/>
            <w:r w:rsidRPr="0095069C">
              <w:t xml:space="preserve"> </w:t>
            </w:r>
            <w:proofErr w:type="spellStart"/>
            <w:r w:rsidRPr="0095069C">
              <w:t>ется</w:t>
            </w:r>
            <w:proofErr w:type="spellEnd"/>
            <w:r w:rsidRPr="0095069C">
              <w:t xml:space="preserve"> индивидуально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9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Праздники, досуги, развлечения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65"/>
            </w:pPr>
            <w:r w:rsidRPr="003157BD">
              <w:t xml:space="preserve">На воздухе на </w:t>
            </w:r>
            <w:proofErr w:type="gramStart"/>
            <w:r w:rsidRPr="003157BD">
              <w:t xml:space="preserve">спор </w:t>
            </w:r>
            <w:proofErr w:type="spellStart"/>
            <w:r w:rsidRPr="003157BD">
              <w:t>тивной</w:t>
            </w:r>
            <w:proofErr w:type="spellEnd"/>
            <w:proofErr w:type="gramEnd"/>
            <w:r w:rsidRPr="003157BD">
              <w:t xml:space="preserve">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0"/>
              <w:ind w:left="2"/>
            </w:pPr>
            <w:r w:rsidRPr="0095069C">
              <w:t xml:space="preserve">1 раз </w:t>
            </w:r>
            <w:proofErr w:type="gramStart"/>
            <w:r w:rsidRPr="0095069C">
              <w:t>в</w:t>
            </w:r>
            <w:proofErr w:type="gramEnd"/>
            <w:r w:rsidRPr="0095069C">
              <w:t xml:space="preserve"> </w:t>
            </w:r>
          </w:p>
          <w:p w:rsidR="000F0DE3" w:rsidRDefault="000F0DE3" w:rsidP="00E465E0">
            <w:pPr>
              <w:ind w:left="2"/>
            </w:pPr>
            <w:r w:rsidRPr="0095069C">
              <w:t xml:space="preserve">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43"/>
            </w:pPr>
            <w:r w:rsidRPr="0095069C">
              <w:t xml:space="preserve">Не более 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6E4F29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lastRenderedPageBreak/>
              <w:t xml:space="preserve">Неделя здоровья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Проводится в соответствии с содержанием образовательной области «Физическое развитие» (ФОП </w:t>
            </w:r>
            <w:proofErr w:type="gramStart"/>
            <w:r w:rsidRPr="003157BD">
              <w:t>ДО</w:t>
            </w:r>
            <w:proofErr w:type="gramEnd"/>
            <w:r w:rsidRPr="003157BD"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На территории детского сада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Июнь, 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Инструктор по ФК </w:t>
            </w:r>
          </w:p>
        </w:tc>
      </w:tr>
      <w:tr w:rsidR="000F0DE3" w:rsidTr="006E4F29">
        <w:trPr>
          <w:trHeight w:val="1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roofErr w:type="spellStart"/>
            <w:proofErr w:type="gramStart"/>
            <w:r w:rsidRPr="003157BD">
              <w:rPr>
                <w:b/>
              </w:rPr>
              <w:t>Использу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емые</w:t>
            </w:r>
            <w:proofErr w:type="spellEnd"/>
            <w:proofErr w:type="gramEnd"/>
            <w:r w:rsidRPr="003157BD">
              <w:rPr>
                <w:b/>
              </w:rPr>
              <w:t xml:space="preserve"> приёмы </w:t>
            </w:r>
            <w:proofErr w:type="spellStart"/>
            <w:r w:rsidRPr="003157BD">
              <w:rPr>
                <w:b/>
              </w:rPr>
              <w:t>релаксац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ии</w:t>
            </w:r>
            <w:proofErr w:type="spellEnd"/>
            <w:r w:rsidRPr="003157BD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jc w:val="both"/>
            </w:pPr>
            <w:r w:rsidRPr="003157BD">
              <w:t xml:space="preserve">Проводятся для снятия напряжения, усталости.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воздухе, в группе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</w:t>
            </w:r>
            <w:proofErr w:type="gramStart"/>
            <w:r w:rsidRPr="0095069C">
              <w:t>необходим</w:t>
            </w:r>
            <w:proofErr w:type="gramEnd"/>
            <w:r w:rsidRPr="0095069C">
              <w:t xml:space="preserve"> ости 5-7минут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roofErr w:type="gramStart"/>
            <w:r w:rsidRPr="0095069C">
              <w:rPr>
                <w:b/>
              </w:rPr>
              <w:t xml:space="preserve">Витамин </w:t>
            </w:r>
            <w:proofErr w:type="spellStart"/>
            <w:r w:rsidRPr="0095069C">
              <w:rPr>
                <w:b/>
              </w:rPr>
              <w:t>изация</w:t>
            </w:r>
            <w:proofErr w:type="spellEnd"/>
            <w:proofErr w:type="gramEnd"/>
            <w:r w:rsidRPr="0095069C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1" w:lineRule="auto"/>
            </w:pPr>
            <w:r w:rsidRPr="003157BD">
              <w:t>Организуется дополнительное питье (сок, компот, напиток из ягод</w:t>
            </w:r>
            <w:proofErr w:type="gramStart"/>
            <w:r w:rsidRPr="003157BD">
              <w:t xml:space="preserve"> ,</w:t>
            </w:r>
            <w:proofErr w:type="gramEnd"/>
            <w:r w:rsidRPr="003157BD">
              <w:t xml:space="preserve"> сухофруктов, фруктов) </w:t>
            </w:r>
          </w:p>
          <w:p w:rsidR="000F0DE3" w:rsidRDefault="000F0DE3" w:rsidP="00E465E0">
            <w:pPr>
              <w:jc w:val="both"/>
            </w:pPr>
            <w:r w:rsidRPr="0095069C">
              <w:t>Пища обогащается витамином</w:t>
            </w:r>
            <w:proofErr w:type="gramStart"/>
            <w:r w:rsidRPr="0095069C">
              <w:t xml:space="preserve"> С</w:t>
            </w:r>
            <w:proofErr w:type="gramEnd"/>
            <w:r w:rsidRPr="0095069C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Во время приема пищи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jc w:val="both"/>
            </w:pPr>
            <w:r w:rsidRPr="0095069C">
              <w:t xml:space="preserve">По графику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Медсестра </w:t>
            </w:r>
          </w:p>
        </w:tc>
      </w:tr>
      <w:tr w:rsidR="000F0DE3" w:rsidTr="006E4F29">
        <w:trPr>
          <w:trHeight w:val="22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48" w:line="238" w:lineRule="auto"/>
            </w:pPr>
            <w:r w:rsidRPr="003157BD">
              <w:rPr>
                <w:b/>
              </w:rPr>
              <w:t xml:space="preserve">Беседы с детьми и родителя ми о </w:t>
            </w:r>
            <w:proofErr w:type="spellStart"/>
            <w:r w:rsidRPr="003157BD">
              <w:rPr>
                <w:b/>
              </w:rPr>
              <w:t>важност</w:t>
            </w:r>
            <w:proofErr w:type="spellEnd"/>
          </w:p>
          <w:p w:rsidR="000F0DE3" w:rsidRDefault="000F0DE3" w:rsidP="00E465E0">
            <w:r w:rsidRPr="0095069C">
              <w:rPr>
                <w:b/>
              </w:rPr>
              <w:t xml:space="preserve">и ЗОЖ </w:t>
            </w:r>
          </w:p>
          <w:p w:rsidR="000F0DE3" w:rsidRDefault="000F0DE3" w:rsidP="00E465E0"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22"/>
            </w:pPr>
            <w:r w:rsidRPr="003157BD">
              <w:t xml:space="preserve">« Здоровый образ жизни»; </w:t>
            </w:r>
          </w:p>
          <w:p w:rsidR="000F0DE3" w:rsidRPr="003157BD" w:rsidRDefault="000F0DE3" w:rsidP="00E465E0">
            <w:pPr>
              <w:spacing w:line="258" w:lineRule="auto"/>
              <w:ind w:right="133"/>
              <w:jc w:val="both"/>
            </w:pPr>
            <w:r w:rsidRPr="003157BD">
              <w:t xml:space="preserve">«Основы личной гигиены»; « Профилактика кишечных инфекций»; </w:t>
            </w:r>
          </w:p>
          <w:p w:rsidR="000F0DE3" w:rsidRPr="003157BD" w:rsidRDefault="000F0DE3" w:rsidP="00E465E0">
            <w:pPr>
              <w:spacing w:line="278" w:lineRule="auto"/>
            </w:pPr>
            <w:r w:rsidRPr="003157BD">
              <w:t xml:space="preserve">«Профилактика глистных заболеваний»; </w:t>
            </w:r>
          </w:p>
          <w:p w:rsidR="000F0DE3" w:rsidRPr="003157BD" w:rsidRDefault="000F0DE3" w:rsidP="00E465E0">
            <w:r w:rsidRPr="003157BD">
              <w:t xml:space="preserve">«Профилактика травматизма»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воздухе, в группе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Июнь-август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До 15 минут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Медсестра </w:t>
            </w:r>
          </w:p>
        </w:tc>
      </w:tr>
    </w:tbl>
    <w:p w:rsidR="000F0DE3" w:rsidRDefault="000F0DE3" w:rsidP="000F0DE3">
      <w:pPr>
        <w:jc w:val="both"/>
      </w:pPr>
      <w:r>
        <w:t xml:space="preserve"> </w:t>
      </w:r>
    </w:p>
    <w:p w:rsidR="00F85B63" w:rsidRDefault="00F85B63" w:rsidP="00D23525">
      <w:pPr>
        <w:pStyle w:val="ab"/>
        <w:numPr>
          <w:ilvl w:val="0"/>
          <w:numId w:val="19"/>
        </w:numPr>
        <w:rPr>
          <w:b/>
          <w:color w:val="002060"/>
          <w:szCs w:val="28"/>
          <w:u w:val="none"/>
        </w:rPr>
      </w:pPr>
      <w:r>
        <w:rPr>
          <w:b/>
          <w:color w:val="002060"/>
          <w:szCs w:val="28"/>
          <w:u w:val="none"/>
        </w:rPr>
        <w:t>План открытых культурно - массовых мероприятий с детьми и родителями</w:t>
      </w:r>
    </w:p>
    <w:p w:rsidR="00F85B63" w:rsidRDefault="00F85B63" w:rsidP="00F85B63">
      <w:pPr>
        <w:pStyle w:val="a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летний период 2024 года</w:t>
      </w:r>
    </w:p>
    <w:p w:rsidR="00F85B63" w:rsidRDefault="00F85B63" w:rsidP="00F85B63">
      <w:pPr>
        <w:pStyle w:val="a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СП  «Детский сад «Колобок» г. Чапаевск</w:t>
      </w:r>
    </w:p>
    <w:tbl>
      <w:tblPr>
        <w:tblStyle w:val="a9"/>
        <w:tblW w:w="10915" w:type="dxa"/>
        <w:tblInd w:w="-1168" w:type="dxa"/>
        <w:tblLook w:val="04A0" w:firstRow="1" w:lastRow="0" w:firstColumn="1" w:lastColumn="0" w:noHBand="0" w:noVBand="1"/>
      </w:tblPr>
      <w:tblGrid>
        <w:gridCol w:w="2361"/>
        <w:gridCol w:w="4144"/>
        <w:gridCol w:w="2354"/>
        <w:gridCol w:w="2056"/>
      </w:tblGrid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jc w:val="center"/>
            </w:pPr>
            <w:r w:rsidRPr="00D23525">
              <w:t>Дата</w:t>
            </w:r>
          </w:p>
        </w:tc>
        <w:tc>
          <w:tcPr>
            <w:tcW w:w="4144" w:type="dxa"/>
          </w:tcPr>
          <w:p w:rsidR="00F85B63" w:rsidRPr="00D23525" w:rsidRDefault="00F85B63" w:rsidP="00E465E0">
            <w:pPr>
              <w:jc w:val="center"/>
            </w:pPr>
            <w:r w:rsidRPr="00D23525">
              <w:t>Наименование</w:t>
            </w:r>
          </w:p>
        </w:tc>
        <w:tc>
          <w:tcPr>
            <w:tcW w:w="2354" w:type="dxa"/>
          </w:tcPr>
          <w:p w:rsidR="00F85B63" w:rsidRPr="00D23525" w:rsidRDefault="00F85B63" w:rsidP="00E465E0">
            <w:pPr>
              <w:jc w:val="center"/>
            </w:pPr>
            <w:r w:rsidRPr="00D23525">
              <w:t>Группа</w:t>
            </w:r>
          </w:p>
        </w:tc>
        <w:tc>
          <w:tcPr>
            <w:tcW w:w="2056" w:type="dxa"/>
          </w:tcPr>
          <w:p w:rsidR="00F85B63" w:rsidRPr="00D23525" w:rsidRDefault="00F85B63" w:rsidP="00E465E0">
            <w:pPr>
              <w:jc w:val="center"/>
            </w:pPr>
            <w:r w:rsidRPr="00D23525">
              <w:t>ответственные</w:t>
            </w:r>
          </w:p>
        </w:tc>
      </w:tr>
      <w:tr w:rsidR="00F85B63" w:rsidRPr="00D23525" w:rsidTr="00E465E0">
        <w:trPr>
          <w:trHeight w:val="25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3  июня </w:t>
            </w:r>
          </w:p>
          <w:p w:rsidR="00F85B63" w:rsidRPr="00D23525" w:rsidRDefault="00F85B63" w:rsidP="00E465E0">
            <w:pPr>
              <w:pStyle w:val="a4"/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39F58915" wp14:editId="1B98B0FD">
                  <wp:extent cx="828236" cy="836480"/>
                  <wp:effectExtent l="0" t="0" r="0" b="0"/>
                  <wp:docPr id="10" name="Рисунок 10" descr="http://globuss24.ru/userfiles/image/doc/hello_html_m79351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lobuss24.ru/userfiles/image/doc/hello_html_m79351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164" cy="83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30"/>
              </w:numPr>
            </w:pPr>
            <w:r w:rsidRPr="00D23525">
              <w:t xml:space="preserve">День защиты детей.  </w:t>
            </w:r>
          </w:p>
          <w:p w:rsidR="00F85B63" w:rsidRPr="00D23525" w:rsidRDefault="00F85B63" w:rsidP="00E465E0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000000"/>
              </w:rPr>
            </w:pPr>
            <w:proofErr w:type="spellStart"/>
            <w:r w:rsidRPr="00D23525">
              <w:rPr>
                <w:color w:val="000000"/>
                <w:bdr w:val="none" w:sz="0" w:space="0" w:color="auto" w:frame="1"/>
              </w:rPr>
              <w:t>Флэшмоб</w:t>
            </w:r>
            <w:proofErr w:type="spellEnd"/>
            <w:r w:rsidRPr="00D23525">
              <w:rPr>
                <w:color w:val="000000"/>
                <w:bdr w:val="none" w:sz="0" w:space="0" w:color="auto" w:frame="1"/>
              </w:rPr>
              <w:t xml:space="preserve"> по-детсадовски</w:t>
            </w:r>
          </w:p>
          <w:p w:rsidR="00F85B63" w:rsidRPr="00D23525" w:rsidRDefault="00F85B63" w:rsidP="00E465E0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«Танцуй, пока молодой…!»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35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4 июня</w:t>
            </w:r>
          </w:p>
          <w:p w:rsidR="00F85B63" w:rsidRPr="00D23525" w:rsidRDefault="00F85B63" w:rsidP="00E465E0">
            <w:pPr>
              <w:rPr>
                <w:b/>
              </w:rPr>
            </w:pP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4BCAA2E4" wp14:editId="37D7DB85">
                  <wp:extent cx="944919" cy="712381"/>
                  <wp:effectExtent l="0" t="0" r="0" b="0"/>
                  <wp:docPr id="22" name="Рисунок 22" descr="https://im3-tub-ru.yandex.net/i?id=d3df18f83d89a92fac1a64c6a0417e5c&amp;n=33&amp;h=215&amp;w=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3-tub-ru.yandex.net/i?id=d3df18f83d89a92fac1a64c6a0417e5c&amp;n=33&amp;h=215&amp;w=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51" cy="71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30"/>
              </w:numPr>
            </w:pPr>
            <w:proofErr w:type="spellStart"/>
            <w:r w:rsidRPr="00D23525">
              <w:t>Зколята</w:t>
            </w:r>
            <w:proofErr w:type="spellEnd"/>
            <w:r w:rsidRPr="00D23525">
              <w:t>. Экологическое развлечение с привлечением сказочных героев.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64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6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6F0D5D39" wp14:editId="6EBE40BA">
                  <wp:extent cx="999684" cy="733646"/>
                  <wp:effectExtent l="0" t="0" r="0" b="0"/>
                  <wp:docPr id="6" name="Рисунок 6" descr="https://im3-tub-ru.yandex.net/i?id=a8a6928e159b02f92855ef810515df84&amp;n=33&amp;h=215&amp;w=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a8a6928e159b02f92855ef810515df84&amp;n=33&amp;h=215&amp;w=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85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9"/>
              </w:numPr>
              <w:jc w:val="both"/>
            </w:pPr>
            <w:r w:rsidRPr="00D23525">
              <w:t>Развлечение «Летняя диско - игротека». Игры, шутки, забавы, танцы</w:t>
            </w:r>
          </w:p>
          <w:p w:rsidR="00F85B63" w:rsidRPr="00D23525" w:rsidRDefault="00D23525" w:rsidP="00D23525">
            <w:pPr>
              <w:pStyle w:val="a4"/>
              <w:numPr>
                <w:ilvl w:val="0"/>
                <w:numId w:val="29"/>
              </w:numPr>
            </w:pPr>
            <w:r>
              <w:t>Пушкинские сказки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56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>7 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13C60480" wp14:editId="2EA76FC1">
                  <wp:extent cx="1116418" cy="650806"/>
                  <wp:effectExtent l="0" t="0" r="0" b="0"/>
                  <wp:docPr id="1" name="Рисунок 1" descr="G:\Картинки\Стилизованные картинки\Дети\Дети в дерев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:\Картинки\Стилизованные картинки\Дети\Дети в деревн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9" b="7815"/>
                          <a:stretch/>
                        </pic:blipFill>
                        <pic:spPr bwMode="auto">
                          <a:xfrm>
                            <a:off x="0" y="0"/>
                            <a:ext cx="1117765" cy="65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7"/>
              </w:numPr>
            </w:pPr>
            <w:r w:rsidRPr="00D23525">
              <w:t>Праздник «Я рисую…» или «Асфальтное граффити»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10 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6876FD00" wp14:editId="37D4EA8D">
                  <wp:extent cx="723014" cy="778034"/>
                  <wp:effectExtent l="0" t="0" r="0" b="0"/>
                  <wp:docPr id="3" name="Рисунок 3" descr="http://zujezfg.pravostok.ru/upload/information_system_1/3/6/5/item_36581/information_items_36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ujezfg.pravostok.ru/upload/information_system_1/3/6/5/item_36581/information_items_36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556" cy="78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E465E0">
            <w:pPr>
              <w:pStyle w:val="a4"/>
            </w:pP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Праздник воздушного шарика</w:t>
            </w: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Шоу мыльных пузырей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11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7E36FF3B" wp14:editId="1EEA7CBC">
                  <wp:extent cx="999460" cy="749887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54" cy="75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Концерт  ко Дню России</w:t>
            </w: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Выставка рисунков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/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13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24C00D58" wp14:editId="76CCA2A9">
                  <wp:extent cx="1063257" cy="797442"/>
                  <wp:effectExtent l="0" t="0" r="0" b="0"/>
                  <wp:docPr id="8" name="Рисунок 8" descr="http://boombob.ru/img/picture/Sep/06/c9292d00ab3f0b42a3507c009eaa165c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oombob.ru/img/picture/Sep/06/c9292d00ab3f0b42a3507c009eaa165c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43" cy="79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«Квест для дошколят». Час музыкально - спортивной активности</w:t>
            </w:r>
          </w:p>
          <w:p w:rsidR="00F85B63" w:rsidRPr="00D23525" w:rsidRDefault="00D23525" w:rsidP="00D23525">
            <w:pPr>
              <w:pStyle w:val="a4"/>
              <w:numPr>
                <w:ilvl w:val="0"/>
                <w:numId w:val="28"/>
              </w:numPr>
            </w:pPr>
            <w:r>
              <w:t>Туристический поход по территории детского сада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Средняя и старшая 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14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2389285B" wp14:editId="5FDDE161">
                  <wp:extent cx="829340" cy="718191"/>
                  <wp:effectExtent l="0" t="0" r="0" b="0"/>
                  <wp:docPr id="9" name="Рисунок 9" descr="http://primdou-48.ru/public/users/994/img/31012016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mdou-48.ru/public/users/994/img/31012016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9341" cy="71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r w:rsidRPr="00D23525">
              <w:t>«Вопросы доктора Айболита» викторина с элементами спортивного праздника.</w:t>
            </w:r>
          </w:p>
          <w:p w:rsidR="00F85B63" w:rsidRPr="00D23525" w:rsidRDefault="00F85B63" w:rsidP="00E465E0"/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2 младшая группа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64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17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5E1C3A87" wp14:editId="7BFE2348">
                  <wp:extent cx="988828" cy="700006"/>
                  <wp:effectExtent l="0" t="0" r="0" b="0"/>
                  <wp:docPr id="11" name="Рисунок 11" descr="http://game4kid.ru/sites/default/files/images/bsgndljlj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ame4kid.ru/sites/default/files/images/bsgndljlj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55" cy="70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Танцевально-игровая программа</w:t>
            </w:r>
          </w:p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«Детская дискотека</w:t>
            </w:r>
          </w:p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«Эй, хали-гали!»»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</w:tc>
      </w:tr>
      <w:tr w:rsidR="00F85B63" w:rsidRPr="00D23525" w:rsidTr="00E465E0">
        <w:trPr>
          <w:trHeight w:val="410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18 июня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F9C83FB" wp14:editId="128013B8">
                  <wp:extent cx="976314" cy="893135"/>
                  <wp:effectExtent l="0" t="0" r="0" b="0"/>
                  <wp:docPr id="12" name="Рисунок 12" descr="https://im0-tub-ru.yandex.net/i?id=c8240ff671ca8a9ee00d783794d640cc&amp;n=33&amp;h=215&amp;w=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c8240ff671ca8a9ee00d783794d640cc&amp;n=33&amp;h=215&amp;w=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26" cy="89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«Алло, мы ищем таланты!» Концерт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093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21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56814406" wp14:editId="381B6D47">
                  <wp:extent cx="828675" cy="908730"/>
                  <wp:effectExtent l="0" t="0" r="0" b="5715"/>
                  <wp:docPr id="13" name="Рисунок 13" descr="http://krgora-ds46.edumsko.ru/uploads/3000/2868/section/234442/kartinki/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rgora-ds46.edumsko.ru/uploads/3000/2868/section/234442/kartinki/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6166" cy="9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Развлечение "</w:t>
            </w:r>
            <w:proofErr w:type="spellStart"/>
            <w:r w:rsidRPr="00D23525">
              <w:t>Светофорик</w:t>
            </w:r>
            <w:proofErr w:type="spellEnd"/>
            <w:r w:rsidRPr="00D23525">
              <w:t xml:space="preserve"> в гостях у ребят"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23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27 июня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lastRenderedPageBreak/>
              <w:drawing>
                <wp:inline distT="0" distB="0" distL="0" distR="0" wp14:anchorId="0F3C0122" wp14:editId="0C041BA5">
                  <wp:extent cx="965450" cy="712382"/>
                  <wp:effectExtent l="0" t="0" r="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4" cy="7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lastRenderedPageBreak/>
              <w:t xml:space="preserve">День молодежи. Концерт без подготовки с привлечением </w:t>
            </w:r>
            <w:r w:rsidRPr="00D23525">
              <w:lastRenderedPageBreak/>
              <w:t>сказочных героев.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lastRenderedPageBreak/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lastRenderedPageBreak/>
              <w:t>родители</w:t>
            </w:r>
          </w:p>
        </w:tc>
      </w:tr>
      <w:tr w:rsidR="00F85B63" w:rsidRPr="00D23525" w:rsidTr="00E465E0">
        <w:trPr>
          <w:trHeight w:val="180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>5 июля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14A53574" wp14:editId="21005293">
                  <wp:extent cx="919460" cy="668114"/>
                  <wp:effectExtent l="0" t="0" r="0" b="0"/>
                  <wp:docPr id="15" name="Рисунок 15" descr="http://img.labirint.ru/images/comments_pic/0918/01labculb1241076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g.labirint.ru/images/comments_pic/0918/01labculb1241076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7445" cy="66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Default="00630281" w:rsidP="00630281">
            <w:pPr>
              <w:pStyle w:val="a4"/>
              <w:numPr>
                <w:ilvl w:val="0"/>
                <w:numId w:val="28"/>
              </w:numPr>
            </w:pPr>
            <w:r>
              <w:t xml:space="preserve">Песочные фантазии </w:t>
            </w:r>
          </w:p>
          <w:p w:rsidR="006E4F29" w:rsidRPr="00D23525" w:rsidRDefault="006E4F29" w:rsidP="00630281">
            <w:pPr>
              <w:pStyle w:val="a4"/>
              <w:numPr>
                <w:ilvl w:val="0"/>
                <w:numId w:val="28"/>
              </w:numPr>
            </w:pPr>
            <w:r>
              <w:t>Экскурсии в мини – музеи ГБОУ СОШ №10 и СП «детский сад «Березка»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026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8 июля 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246C840E" wp14:editId="7212DED4">
                  <wp:extent cx="914400" cy="1010977"/>
                  <wp:effectExtent l="0" t="0" r="0" b="0"/>
                  <wp:docPr id="16" name="Рисунок 16" descr="http://fs.nashaucheba.ru/tw_files2/urls_3/1337/d-1336088/1336088_html_m3ad53b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s.nashaucheba.ru/tw_files2/urls_3/1337/d-1336088/1336088_html_m3ad53b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7664" cy="101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r w:rsidRPr="00D23525">
              <w:t>День семьи. Любви и верности. Досуг с привлечением сказочных героев.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515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12 июля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8FB71BC" wp14:editId="414729EA">
                      <wp:extent cx="304800" cy="304800"/>
                      <wp:effectExtent l="0" t="0" r="0" b="0"/>
                      <wp:docPr id="32" name="Прямоугольник 3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DQ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+KsND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rPr>
                <w:noProof/>
              </w:rPr>
              <w:drawing>
                <wp:inline distT="0" distB="0" distL="0" distR="0" wp14:anchorId="621FD012" wp14:editId="797E291D">
                  <wp:extent cx="946298" cy="1000557"/>
                  <wp:effectExtent l="0" t="0" r="0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28" cy="100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630281" w:rsidP="00E465E0">
            <w:r>
              <w:rPr>
                <w:color w:val="000000"/>
                <w:shd w:val="clear" w:color="auto" w:fill="FFFFFF"/>
              </w:rPr>
              <w:t>Экологическое  дефиле</w:t>
            </w:r>
            <w:r w:rsidR="00F85B63" w:rsidRPr="00D23525">
              <w:rPr>
                <w:color w:val="000000"/>
                <w:shd w:val="clear" w:color="auto" w:fill="FFFFFF"/>
              </w:rPr>
              <w:t xml:space="preserve">  «Мусорная мода»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724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19 июля 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77FC30EC" wp14:editId="20EDC373">
                  <wp:extent cx="828236" cy="836480"/>
                  <wp:effectExtent l="0" t="0" r="0" b="0"/>
                  <wp:docPr id="17" name="Рисунок 17" descr="http://globuss24.ru/userfiles/image/doc/hello_html_m79351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lobuss24.ru/userfiles/image/doc/hello_html_m79351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164" cy="83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r w:rsidRPr="00D23525">
              <w:t>«Волшебные силы природы». Экологический праздник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«Праздник Нептуна»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 xml:space="preserve">2 </w:t>
            </w:r>
            <w:proofErr w:type="spellStart"/>
            <w:r w:rsidRPr="00D23525">
              <w:t>мл</w:t>
            </w:r>
            <w:proofErr w:type="gramStart"/>
            <w:r w:rsidRPr="00D23525">
              <w:t>.г</w:t>
            </w:r>
            <w:proofErr w:type="gramEnd"/>
            <w:r w:rsidRPr="00D23525">
              <w:t>р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/>
          <w:p w:rsidR="00F85B63" w:rsidRPr="00D23525" w:rsidRDefault="00F85B63" w:rsidP="00E465E0">
            <w:r w:rsidRPr="00D23525">
              <w:t>средняя, старшая группы</w:t>
            </w:r>
          </w:p>
        </w:tc>
        <w:tc>
          <w:tcPr>
            <w:tcW w:w="2056" w:type="dxa"/>
          </w:tcPr>
          <w:p w:rsidR="00F85B63" w:rsidRPr="00D23525" w:rsidRDefault="00F85B63" w:rsidP="00E465E0"/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педагоги 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20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28 июля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C6FD40A" wp14:editId="4926657D">
                  <wp:extent cx="1073888" cy="604231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68" cy="60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rPr>
                <w:color w:val="222337"/>
              </w:rPr>
              <w:t>День Военно-морского флота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Все группы.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 xml:space="preserve"> 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родители </w:t>
            </w:r>
          </w:p>
        </w:tc>
      </w:tr>
      <w:tr w:rsidR="00F85B63" w:rsidRPr="00D23525" w:rsidTr="00E465E0">
        <w:trPr>
          <w:trHeight w:val="236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61104ECA" wp14:editId="49AB882E">
                  <wp:extent cx="999460" cy="978195"/>
                  <wp:effectExtent l="0" t="0" r="0" b="0"/>
                  <wp:docPr id="18" name="Рисунок 18" descr="http://tom-luchschool.edu.tomsk.ru/wp-content/uploads/2015/04/5808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om-luchschool.edu.tomsk.ru/wp-content/uploads/2015/04/5808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488" cy="97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>«Сюрприз, сюрприз, да здравствует сюрприз!». Познавательно – развлекательное мероприятие.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Все группы.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 xml:space="preserve"> 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родители </w:t>
            </w:r>
          </w:p>
        </w:tc>
      </w:tr>
      <w:tr w:rsidR="00F85B63" w:rsidRPr="00D23525" w:rsidTr="00E465E0">
        <w:trPr>
          <w:trHeight w:val="127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2 августа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4941CA9" wp14:editId="511C51F7">
                  <wp:extent cx="944919" cy="712381"/>
                  <wp:effectExtent l="0" t="0" r="0" b="0"/>
                  <wp:docPr id="19" name="Рисунок 19" descr="https://im3-tub-ru.yandex.net/i?id=d3df18f83d89a92fac1a64c6a0417e5c&amp;n=33&amp;h=215&amp;w=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3-tub-ru.yandex.net/i?id=d3df18f83d89a92fac1a64c6a0417e5c&amp;n=33&amp;h=215&amp;w=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51" cy="71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F85B63" w:rsidP="00E465E0">
            <w:r w:rsidRPr="00D23525">
              <w:t>Экскурсии</w:t>
            </w:r>
            <w:proofErr w:type="gramStart"/>
            <w:r w:rsidRPr="00D23525">
              <w:t xml:space="preserve"> :</w:t>
            </w:r>
            <w:proofErr w:type="gramEnd"/>
            <w:r w:rsidRPr="00D23525">
              <w:t xml:space="preserve"> «Вышли детки…»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Средняя гр. старшая гр.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195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5 августа</w:t>
            </w:r>
          </w:p>
          <w:p w:rsidR="00F85B63" w:rsidRPr="00D23525" w:rsidRDefault="00F85B63" w:rsidP="00E465E0">
            <w:r w:rsidRPr="00D23525">
              <w:rPr>
                <w:noProof/>
              </w:rPr>
              <w:lastRenderedPageBreak/>
              <w:drawing>
                <wp:inline distT="0" distB="0" distL="0" distR="0" wp14:anchorId="46815103" wp14:editId="6A0DC996">
                  <wp:extent cx="801131" cy="754912"/>
                  <wp:effectExtent l="0" t="0" r="0" b="0"/>
                  <wp:docPr id="20" name="Рисунок 20" descr="http://cdn.toonvectors.com/images/84/71653/toonvectors-71653-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.toonvectors.com/images/84/71653/toonvectors-71653-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34" cy="75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F85B63" w:rsidP="00E465E0">
            <w:r w:rsidRPr="00D23525">
              <w:lastRenderedPageBreak/>
              <w:t xml:space="preserve"> Досуг: «День музыки и танца»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lastRenderedPageBreak/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40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>9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2DFB761B" wp14:editId="22EEB1E4">
                  <wp:extent cx="810886" cy="971768"/>
                  <wp:effectExtent l="0" t="0" r="0" b="0"/>
                  <wp:docPr id="21" name="Рисунок 21" descr="http://ds44.omsk.obr55.ru/files/2016/01/logo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s44.omsk.obr55.ru/files/2016/01/logo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4059" cy="97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>День физкультурника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89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16 августа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3A2B47A1" wp14:editId="2967B020">
                  <wp:extent cx="1127051" cy="881293"/>
                  <wp:effectExtent l="0" t="0" r="0" b="0"/>
                  <wp:docPr id="23" name="Рисунок 23" descr="https://im3-tub-ru.yandex.net/i?id=c08bf4b44de2b60851fe2ec7c0ed1746&amp;n=33&amp;h=215&amp;w=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3-tub-ru.yandex.net/i?id=c08bf4b44de2b60851fe2ec7c0ed1746&amp;n=33&amp;h=215&amp;w=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26" cy="88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 xml:space="preserve"> «Праздник цветов  без подготовки»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2227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22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09DC7DCA" wp14:editId="6AD270C4">
                      <wp:extent cx="304800" cy="304800"/>
                      <wp:effectExtent l="0" t="0" r="0" b="0"/>
                      <wp:docPr id="31" name="Прямоугольник 31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WM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u8dYz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263D0CDC" wp14:editId="0F231EEE">
                      <wp:extent cx="304800" cy="304800"/>
                      <wp:effectExtent l="0" t="0" r="0" b="0"/>
                      <wp:docPr id="30" name="Прямоугольник 30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Hrja47gIAAOUF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1663D1E" wp14:editId="5A438BA0">
                      <wp:extent cx="304800" cy="304800"/>
                      <wp:effectExtent l="0" t="0" r="0" b="0"/>
                      <wp:docPr id="29" name="Прямоугольник 29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x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tHLLH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w:drawing>
                <wp:inline distT="0" distB="0" distL="0" distR="0" wp14:anchorId="6C507042" wp14:editId="64EF8CD5">
                  <wp:extent cx="1254899" cy="946298"/>
                  <wp:effectExtent l="0" t="0" r="0" b="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30" cy="94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Default="00F85B63" w:rsidP="00F85B63">
            <w:pPr>
              <w:numPr>
                <w:ilvl w:val="0"/>
                <w:numId w:val="31"/>
              </w:numPr>
              <w:shd w:val="clear" w:color="auto" w:fill="FFFFFF"/>
              <w:spacing w:line="420" w:lineRule="atLeast"/>
              <w:ind w:left="552"/>
              <w:textAlignment w:val="baseline"/>
              <w:rPr>
                <w:color w:val="222337"/>
              </w:rPr>
            </w:pPr>
            <w:r w:rsidRPr="00D23525">
              <w:rPr>
                <w:color w:val="222337"/>
              </w:rPr>
              <w:t>День Государственного флага Российской Федерации</w:t>
            </w:r>
          </w:p>
          <w:p w:rsidR="006E4F29" w:rsidRPr="00D23525" w:rsidRDefault="006E4F29" w:rsidP="00F85B63">
            <w:pPr>
              <w:numPr>
                <w:ilvl w:val="0"/>
                <w:numId w:val="31"/>
              </w:numPr>
              <w:shd w:val="clear" w:color="auto" w:fill="FFFFFF"/>
              <w:spacing w:line="420" w:lineRule="atLeast"/>
              <w:ind w:left="552"/>
              <w:textAlignment w:val="baseline"/>
              <w:rPr>
                <w:color w:val="222337"/>
              </w:rPr>
            </w:pPr>
            <w:r>
              <w:t>Посещение музея ДОО «С добром в сердце»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369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27 августа </w:t>
            </w:r>
          </w:p>
          <w:p w:rsidR="00F85B63" w:rsidRPr="00D23525" w:rsidRDefault="00F85B63" w:rsidP="00E465E0"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4FAC721" wp14:editId="33B63194">
                      <wp:extent cx="304800" cy="304800"/>
                      <wp:effectExtent l="0" t="0" r="0" b="0"/>
                      <wp:docPr id="28" name="Прямоугольник 28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+F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dVb4X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rPr>
                <w:noProof/>
              </w:rPr>
              <w:drawing>
                <wp:inline distT="0" distB="0" distL="0" distR="0" wp14:anchorId="6F98C684" wp14:editId="5304A84B">
                  <wp:extent cx="1216746" cy="808074"/>
                  <wp:effectExtent l="0" t="0" r="0" b="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09" cy="81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pPr>
              <w:rPr>
                <w:color w:val="222337"/>
              </w:rPr>
            </w:pPr>
            <w:r w:rsidRPr="00D23525">
              <w:rPr>
                <w:color w:val="222337"/>
              </w:rPr>
              <w:t>День российского кино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4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30 августа</w:t>
            </w:r>
            <w:r w:rsidRPr="00D23525">
              <w:rPr>
                <w:b/>
                <w:lang w:val="en-US"/>
              </w:rPr>
              <w:t>*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74B92646" wp14:editId="7DFE543F">
                  <wp:extent cx="1362479" cy="893135"/>
                  <wp:effectExtent l="0" t="0" r="0" b="0"/>
                  <wp:docPr id="27" name="Рисунок 27" descr="http://xn----8sbiecm6bhdx8i.xn--p1ai/sites/default/files/images/uchitelu/diktanti_l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xn----8sbiecm6bhdx8i.xn--p1ai/sites/default/files/images/uchitelu/diktanti_l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07" cy="89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 xml:space="preserve">Праздник </w:t>
            </w:r>
          </w:p>
          <w:p w:rsidR="00F85B63" w:rsidRPr="00D23525" w:rsidRDefault="00F85B63" w:rsidP="00E465E0">
            <w:r w:rsidRPr="00D23525">
              <w:t xml:space="preserve">"До свиданья, лето красное!" </w:t>
            </w:r>
          </w:p>
          <w:p w:rsidR="00F85B63" w:rsidRPr="00D23525" w:rsidRDefault="00F85B63" w:rsidP="00E465E0">
            <w:r w:rsidRPr="00D23525">
              <w:t>(все группы)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</w:tbl>
    <w:p w:rsidR="00F85B63" w:rsidRDefault="00F85B63" w:rsidP="00F85B63">
      <w:pPr>
        <w:pStyle w:val="ad"/>
        <w:jc w:val="left"/>
        <w:rPr>
          <w:sz w:val="24"/>
        </w:rPr>
      </w:pPr>
    </w:p>
    <w:p w:rsidR="00F85B63" w:rsidRDefault="00F85B63" w:rsidP="00F85B63">
      <w:pPr>
        <w:pStyle w:val="ad"/>
        <w:jc w:val="left"/>
        <w:rPr>
          <w:sz w:val="24"/>
        </w:rPr>
      </w:pPr>
    </w:p>
    <w:p w:rsidR="00863CE6" w:rsidRDefault="00863CE6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Pr="00113D9F" w:rsidRDefault="00113D9F" w:rsidP="00113D9F">
      <w:pPr>
        <w:pStyle w:val="a4"/>
        <w:numPr>
          <w:ilvl w:val="0"/>
          <w:numId w:val="19"/>
        </w:numPr>
        <w:spacing w:line="360" w:lineRule="auto"/>
        <w:jc w:val="center"/>
        <w:rPr>
          <w:b/>
          <w:color w:val="000080"/>
          <w:sz w:val="32"/>
          <w:szCs w:val="32"/>
        </w:rPr>
      </w:pPr>
      <w:r w:rsidRPr="00113D9F">
        <w:rPr>
          <w:b/>
          <w:color w:val="000080"/>
          <w:sz w:val="32"/>
          <w:szCs w:val="32"/>
        </w:rPr>
        <w:lastRenderedPageBreak/>
        <w:t>Сетка занятий  в летний период 2024 год</w:t>
      </w:r>
    </w:p>
    <w:p w:rsidR="00113D9F" w:rsidRPr="00C77953" w:rsidRDefault="00113D9F" w:rsidP="00113D9F">
      <w:pPr>
        <w:spacing w:line="360" w:lineRule="auto"/>
        <w:rPr>
          <w:b/>
          <w:color w:val="000080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3118"/>
        <w:gridCol w:w="3544"/>
      </w:tblGrid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Дни недели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2 группа раннего возраста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 xml:space="preserve">1 младшая 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группа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подготовительная к школе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</w:t>
            </w:r>
            <w:r w:rsidRPr="008925C6">
              <w:rPr>
                <w:b/>
                <w:color w:val="000080"/>
                <w:sz w:val="28"/>
                <w:szCs w:val="28"/>
              </w:rPr>
              <w:t>Сре</w:t>
            </w:r>
            <w:r>
              <w:rPr>
                <w:b/>
                <w:color w:val="000080"/>
                <w:sz w:val="28"/>
                <w:szCs w:val="28"/>
              </w:rPr>
              <w:t>дняя группа</w:t>
            </w:r>
          </w:p>
          <w:p w:rsidR="00113D9F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Старшая группа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</w:tr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Понедельник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</w:tr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Вторник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</w:tr>
      <w:tr w:rsidR="00113D9F" w:rsidRPr="008925C6" w:rsidTr="00A7210A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Среда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  <w:p w:rsidR="00113D9F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Музыкальные, спортивные развлечения и праздники</w:t>
            </w:r>
          </w:p>
          <w:p w:rsidR="00113D9F" w:rsidRPr="00D87EDA" w:rsidRDefault="00113D9F" w:rsidP="00113D9F">
            <w:pPr>
              <w:numPr>
                <w:ilvl w:val="0"/>
                <w:numId w:val="33"/>
              </w:numPr>
              <w:spacing w:line="360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87EDA">
              <w:rPr>
                <w:i/>
                <w:sz w:val="28"/>
                <w:szCs w:val="28"/>
                <w:vertAlign w:val="superscript"/>
              </w:rPr>
              <w:t>проводят воспитатели групп совместно со специалистами на участках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113D9F" w:rsidRPr="008925C6" w:rsidTr="00A7210A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Четверг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</w:tr>
      <w:tr w:rsidR="00113D9F" w:rsidRPr="008925C6" w:rsidTr="00A7210A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Пятница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</w:tr>
    </w:tbl>
    <w:p w:rsidR="00113D9F" w:rsidRPr="00C77953" w:rsidRDefault="00113D9F" w:rsidP="00113D9F">
      <w:pPr>
        <w:jc w:val="center"/>
        <w:rPr>
          <w:b/>
          <w:color w:val="000080"/>
          <w:sz w:val="28"/>
          <w:szCs w:val="28"/>
        </w:rPr>
      </w:pPr>
    </w:p>
    <w:p w:rsidR="00113D9F" w:rsidRPr="00C77953" w:rsidRDefault="00113D9F" w:rsidP="00113D9F">
      <w:pPr>
        <w:jc w:val="center"/>
        <w:rPr>
          <w:b/>
          <w:color w:val="000080"/>
          <w:sz w:val="28"/>
          <w:szCs w:val="28"/>
        </w:rPr>
      </w:pPr>
    </w:p>
    <w:p w:rsidR="00113D9F" w:rsidRDefault="00113D9F" w:rsidP="00113D9F">
      <w:pPr>
        <w:spacing w:line="360" w:lineRule="auto"/>
        <w:jc w:val="right"/>
        <w:rPr>
          <w:color w:val="000080"/>
          <w:sz w:val="28"/>
          <w:szCs w:val="28"/>
        </w:rPr>
      </w:pPr>
    </w:p>
    <w:p w:rsidR="00113D9F" w:rsidRPr="00630281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863CE6" w:rsidRPr="002A7C91" w:rsidRDefault="00863CE6" w:rsidP="00863CE6"/>
    <w:p w:rsidR="00F85B63" w:rsidRPr="00056F7B" w:rsidRDefault="00F85B63" w:rsidP="00F85B63">
      <w:pPr>
        <w:rPr>
          <w:sz w:val="28"/>
          <w:szCs w:val="28"/>
        </w:rPr>
      </w:pPr>
    </w:p>
    <w:p w:rsidR="00642AB7" w:rsidRDefault="00642AB7"/>
    <w:sectPr w:rsidR="00642AB7" w:rsidSect="0075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C7"/>
      </v:shape>
    </w:pict>
  </w:numPicBullet>
  <w:abstractNum w:abstractNumId="0">
    <w:nsid w:val="074C0C0F"/>
    <w:multiLevelType w:val="hybridMultilevel"/>
    <w:tmpl w:val="727A45AA"/>
    <w:lvl w:ilvl="0" w:tplc="F79CD2EE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8D87A2D"/>
    <w:multiLevelType w:val="multilevel"/>
    <w:tmpl w:val="F044F0E2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08ED1EF1"/>
    <w:multiLevelType w:val="hybridMultilevel"/>
    <w:tmpl w:val="92D8F6B2"/>
    <w:lvl w:ilvl="0" w:tplc="ABC2C5D8">
      <w:start w:val="1"/>
      <w:numFmt w:val="bullet"/>
      <w:lvlText w:val="•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7A6E296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40E4DF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CDED8B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6D78EF1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5E0D592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E62E700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0E2937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C2494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A1847"/>
    <w:multiLevelType w:val="multilevel"/>
    <w:tmpl w:val="0FC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ED122D"/>
    <w:multiLevelType w:val="hybridMultilevel"/>
    <w:tmpl w:val="F9C0CE2E"/>
    <w:lvl w:ilvl="0" w:tplc="397485EE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5EF0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4A73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6293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0E44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C280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64D52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2B6D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68D7C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D844EC"/>
    <w:multiLevelType w:val="hybridMultilevel"/>
    <w:tmpl w:val="C902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2383"/>
    <w:multiLevelType w:val="hybridMultilevel"/>
    <w:tmpl w:val="F91660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76EC0"/>
    <w:multiLevelType w:val="hybridMultilevel"/>
    <w:tmpl w:val="54E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96BC6"/>
    <w:multiLevelType w:val="hybridMultilevel"/>
    <w:tmpl w:val="CDD04FC8"/>
    <w:lvl w:ilvl="0" w:tplc="FB8011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4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E39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C3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81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8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6E2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E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4B6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EE49F2"/>
    <w:multiLevelType w:val="hybridMultilevel"/>
    <w:tmpl w:val="D16A7430"/>
    <w:lvl w:ilvl="0" w:tplc="2B7A458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46583"/>
    <w:multiLevelType w:val="hybridMultilevel"/>
    <w:tmpl w:val="4558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D0E70"/>
    <w:multiLevelType w:val="hybridMultilevel"/>
    <w:tmpl w:val="26C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903D8"/>
    <w:multiLevelType w:val="hybridMultilevel"/>
    <w:tmpl w:val="5782B29C"/>
    <w:lvl w:ilvl="0" w:tplc="ADE810EC">
      <w:start w:val="2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81128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A6C2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41B8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0588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21F6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51F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440D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2C3E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346576"/>
    <w:multiLevelType w:val="hybridMultilevel"/>
    <w:tmpl w:val="7C88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B70A7"/>
    <w:multiLevelType w:val="hybridMultilevel"/>
    <w:tmpl w:val="2CC4DF8E"/>
    <w:lvl w:ilvl="0" w:tplc="C8388A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5E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26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23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B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8A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2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C0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AB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29549C"/>
    <w:multiLevelType w:val="hybridMultilevel"/>
    <w:tmpl w:val="5F001422"/>
    <w:lvl w:ilvl="0" w:tplc="C590D19A">
      <w:start w:val="1"/>
      <w:numFmt w:val="decimal"/>
      <w:lvlText w:val="%1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4F18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066D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AA19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CD27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0C8C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ED5E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87A9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CF16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EB33AC"/>
    <w:multiLevelType w:val="hybridMultilevel"/>
    <w:tmpl w:val="FFC6DE9E"/>
    <w:lvl w:ilvl="0" w:tplc="040EE9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FC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0FD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A05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676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2C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653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AFD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A5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39688E"/>
    <w:multiLevelType w:val="multilevel"/>
    <w:tmpl w:val="BCB4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93976"/>
    <w:multiLevelType w:val="hybridMultilevel"/>
    <w:tmpl w:val="638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C5F3C"/>
    <w:multiLevelType w:val="hybridMultilevel"/>
    <w:tmpl w:val="2FE0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D45D0"/>
    <w:multiLevelType w:val="hybridMultilevel"/>
    <w:tmpl w:val="24E0FEF8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7F10C77"/>
    <w:multiLevelType w:val="hybridMultilevel"/>
    <w:tmpl w:val="B6905B6A"/>
    <w:lvl w:ilvl="0" w:tplc="83F4D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11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E28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ED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1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C1D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E80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B8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FE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D26B0F"/>
    <w:multiLevelType w:val="hybridMultilevel"/>
    <w:tmpl w:val="D53AACA6"/>
    <w:lvl w:ilvl="0" w:tplc="D8802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3D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E0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87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436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E79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EF4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4CC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624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2C4A92"/>
    <w:multiLevelType w:val="hybridMultilevel"/>
    <w:tmpl w:val="FC9690E6"/>
    <w:lvl w:ilvl="0" w:tplc="494A2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71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C40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80A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C46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031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2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81C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604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9959B6"/>
    <w:multiLevelType w:val="hybridMultilevel"/>
    <w:tmpl w:val="C482327C"/>
    <w:lvl w:ilvl="0" w:tplc="4ED48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3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EF7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CF0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A7B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B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1B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05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257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DC16F0"/>
    <w:multiLevelType w:val="hybridMultilevel"/>
    <w:tmpl w:val="F4060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93A95"/>
    <w:multiLevelType w:val="hybridMultilevel"/>
    <w:tmpl w:val="88E420B8"/>
    <w:lvl w:ilvl="0" w:tplc="7F844A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76EA0"/>
    <w:multiLevelType w:val="multilevel"/>
    <w:tmpl w:val="A2F8992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C5E67C6"/>
    <w:multiLevelType w:val="hybridMultilevel"/>
    <w:tmpl w:val="EAFECAFC"/>
    <w:lvl w:ilvl="0" w:tplc="9AAE7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CE4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7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D6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ADD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A4D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2C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CCC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A16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47797"/>
    <w:multiLevelType w:val="hybridMultilevel"/>
    <w:tmpl w:val="54E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15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2"/>
    </w:lvlOverride>
  </w:num>
  <w:num w:numId="15">
    <w:abstractNumId w:val="17"/>
    <w:lvlOverride w:ilvl="0">
      <w:startOverride w:val="3"/>
    </w:lvlOverride>
  </w:num>
  <w:num w:numId="16">
    <w:abstractNumId w:val="17"/>
    <w:lvlOverride w:ilvl="0">
      <w:startOverride w:val="4"/>
    </w:lvlOverride>
  </w:num>
  <w:num w:numId="17">
    <w:abstractNumId w:val="27"/>
  </w:num>
  <w:num w:numId="18">
    <w:abstractNumId w:val="29"/>
  </w:num>
  <w:num w:numId="19">
    <w:abstractNumId w:val="0"/>
  </w:num>
  <w:num w:numId="20">
    <w:abstractNumId w:val="22"/>
  </w:num>
  <w:num w:numId="21">
    <w:abstractNumId w:val="28"/>
  </w:num>
  <w:num w:numId="22">
    <w:abstractNumId w:val="21"/>
  </w:num>
  <w:num w:numId="23">
    <w:abstractNumId w:val="8"/>
  </w:num>
  <w:num w:numId="24">
    <w:abstractNumId w:val="24"/>
  </w:num>
  <w:num w:numId="25">
    <w:abstractNumId w:val="16"/>
  </w:num>
  <w:num w:numId="26">
    <w:abstractNumId w:val="23"/>
  </w:num>
  <w:num w:numId="27">
    <w:abstractNumId w:val="13"/>
  </w:num>
  <w:num w:numId="28">
    <w:abstractNumId w:val="5"/>
  </w:num>
  <w:num w:numId="29">
    <w:abstractNumId w:val="11"/>
  </w:num>
  <w:num w:numId="30">
    <w:abstractNumId w:val="10"/>
  </w:num>
  <w:num w:numId="31">
    <w:abstractNumId w:val="3"/>
  </w:num>
  <w:num w:numId="32">
    <w:abstractNumId w:val="1"/>
  </w:num>
  <w:num w:numId="33">
    <w:abstractNumId w:val="6"/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46"/>
    <w:rsid w:val="00044942"/>
    <w:rsid w:val="000A6C36"/>
    <w:rsid w:val="000C1AD5"/>
    <w:rsid w:val="000F0DE3"/>
    <w:rsid w:val="00113D9F"/>
    <w:rsid w:val="0012768D"/>
    <w:rsid w:val="001E3D9E"/>
    <w:rsid w:val="00201B40"/>
    <w:rsid w:val="002257ED"/>
    <w:rsid w:val="002759C6"/>
    <w:rsid w:val="002904E0"/>
    <w:rsid w:val="002E5B67"/>
    <w:rsid w:val="00377C5B"/>
    <w:rsid w:val="003E0664"/>
    <w:rsid w:val="00425D16"/>
    <w:rsid w:val="00496EB4"/>
    <w:rsid w:val="00510E4C"/>
    <w:rsid w:val="00514004"/>
    <w:rsid w:val="005268EA"/>
    <w:rsid w:val="00581701"/>
    <w:rsid w:val="00630281"/>
    <w:rsid w:val="00632DF0"/>
    <w:rsid w:val="00642AB7"/>
    <w:rsid w:val="006654E0"/>
    <w:rsid w:val="006C396B"/>
    <w:rsid w:val="006E4F29"/>
    <w:rsid w:val="006F0806"/>
    <w:rsid w:val="006F7294"/>
    <w:rsid w:val="00754261"/>
    <w:rsid w:val="007B6C46"/>
    <w:rsid w:val="007D4A69"/>
    <w:rsid w:val="007F2D10"/>
    <w:rsid w:val="00820C46"/>
    <w:rsid w:val="00863CE6"/>
    <w:rsid w:val="008949EB"/>
    <w:rsid w:val="00900699"/>
    <w:rsid w:val="00944BE8"/>
    <w:rsid w:val="009F5F5D"/>
    <w:rsid w:val="00A0670B"/>
    <w:rsid w:val="00A1491E"/>
    <w:rsid w:val="00A16402"/>
    <w:rsid w:val="00A424B9"/>
    <w:rsid w:val="00A7210A"/>
    <w:rsid w:val="00AF24C1"/>
    <w:rsid w:val="00B25A67"/>
    <w:rsid w:val="00B93B37"/>
    <w:rsid w:val="00BB485D"/>
    <w:rsid w:val="00BD4C19"/>
    <w:rsid w:val="00BE1C39"/>
    <w:rsid w:val="00BE2E12"/>
    <w:rsid w:val="00C46942"/>
    <w:rsid w:val="00C75FB5"/>
    <w:rsid w:val="00CE4095"/>
    <w:rsid w:val="00D038B5"/>
    <w:rsid w:val="00D23525"/>
    <w:rsid w:val="00DD18ED"/>
    <w:rsid w:val="00E465E0"/>
    <w:rsid w:val="00E519BE"/>
    <w:rsid w:val="00E56D06"/>
    <w:rsid w:val="00F21ABE"/>
    <w:rsid w:val="00F76118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72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CE409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095"/>
    <w:rPr>
      <w:b/>
      <w:bCs/>
    </w:rPr>
  </w:style>
  <w:style w:type="character" w:styleId="a8">
    <w:name w:val="Hyperlink"/>
    <w:basedOn w:val="a0"/>
    <w:uiPriority w:val="99"/>
    <w:unhideWhenUsed/>
    <w:rsid w:val="00A067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3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632DF0"/>
    <w:pPr>
      <w:spacing w:before="100" w:beforeAutospacing="1" w:after="100" w:afterAutospacing="1"/>
    </w:pPr>
  </w:style>
  <w:style w:type="table" w:customStyle="1" w:styleId="TableGrid">
    <w:name w:val="TableGrid"/>
    <w:rsid w:val="005140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qFormat/>
    <w:rsid w:val="00F85B63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basedOn w:val="a0"/>
    <w:link w:val="ab"/>
    <w:rsid w:val="00F85B6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Body Text"/>
    <w:basedOn w:val="a"/>
    <w:link w:val="ae"/>
    <w:rsid w:val="00F85B6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F85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BE2E12"/>
    <w:pPr>
      <w:spacing w:before="100" w:beforeAutospacing="1" w:after="100" w:afterAutospacing="1"/>
    </w:pPr>
  </w:style>
  <w:style w:type="character" w:customStyle="1" w:styleId="c4">
    <w:name w:val="c4"/>
    <w:basedOn w:val="a0"/>
    <w:rsid w:val="00BE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72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CE409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095"/>
    <w:rPr>
      <w:b/>
      <w:bCs/>
    </w:rPr>
  </w:style>
  <w:style w:type="character" w:styleId="a8">
    <w:name w:val="Hyperlink"/>
    <w:basedOn w:val="a0"/>
    <w:uiPriority w:val="99"/>
    <w:unhideWhenUsed/>
    <w:rsid w:val="00A067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3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632DF0"/>
    <w:pPr>
      <w:spacing w:before="100" w:beforeAutospacing="1" w:after="100" w:afterAutospacing="1"/>
    </w:pPr>
  </w:style>
  <w:style w:type="table" w:customStyle="1" w:styleId="TableGrid">
    <w:name w:val="TableGrid"/>
    <w:rsid w:val="005140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qFormat/>
    <w:rsid w:val="00F85B63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basedOn w:val="a0"/>
    <w:link w:val="ab"/>
    <w:rsid w:val="00F85B6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Body Text"/>
    <w:basedOn w:val="a"/>
    <w:link w:val="ae"/>
    <w:rsid w:val="00F85B6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F85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BE2E12"/>
    <w:pPr>
      <w:spacing w:before="100" w:beforeAutospacing="1" w:after="100" w:afterAutospacing="1"/>
    </w:pPr>
  </w:style>
  <w:style w:type="character" w:customStyle="1" w:styleId="c4">
    <w:name w:val="c4"/>
    <w:basedOn w:val="a0"/>
    <w:rsid w:val="00BE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museumvrm.ru/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hyperlink" Target="https://www.consultant.ru/document/cons_doc_LAW_375839/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40174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BED3-F1AC-440C-802E-F6872EB2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23</Pages>
  <Words>4878</Words>
  <Characters>27808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2024-07-09T08:57:00Z</cp:lastPrinted>
  <dcterms:created xsi:type="dcterms:W3CDTF">2024-07-07T06:59:00Z</dcterms:created>
  <dcterms:modified xsi:type="dcterms:W3CDTF">2024-07-10T09:23:00Z</dcterms:modified>
</cp:coreProperties>
</file>