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DB490" w14:textId="77777777" w:rsidR="006A0320" w:rsidRPr="006A0320" w:rsidRDefault="006A0320" w:rsidP="006A0320">
      <w:pPr>
        <w:shd w:val="clear" w:color="auto" w:fill="FBFBFB"/>
        <w:spacing w:after="450" w:line="705" w:lineRule="atLeast"/>
        <w:outlineLvl w:val="0"/>
        <w:rPr>
          <w:rFonts w:ascii="Arial" w:eastAsia="Times New Roman" w:hAnsi="Arial" w:cs="Arial"/>
          <w:b/>
          <w:bCs/>
          <w:color w:val="2D2D2D"/>
          <w:kern w:val="36"/>
          <w:sz w:val="54"/>
          <w:szCs w:val="54"/>
          <w:lang w:eastAsia="ru-RU"/>
        </w:rPr>
      </w:pPr>
      <w:r w:rsidRPr="006A0320">
        <w:rPr>
          <w:rFonts w:ascii="Arial" w:eastAsia="Times New Roman" w:hAnsi="Arial" w:cs="Arial"/>
          <w:b/>
          <w:bCs/>
          <w:color w:val="2D2D2D"/>
          <w:kern w:val="36"/>
          <w:sz w:val="54"/>
          <w:szCs w:val="54"/>
          <w:lang w:eastAsia="ru-RU"/>
        </w:rPr>
        <w:t>ЗОЖ для детей: основные принципы сохранения здоровья</w:t>
      </w:r>
    </w:p>
    <w:p w14:paraId="14A4D5E7" w14:textId="77777777" w:rsidR="006A0320" w:rsidRPr="006A0320" w:rsidRDefault="006A0320" w:rsidP="006A0320">
      <w:pPr>
        <w:shd w:val="clear" w:color="auto" w:fill="FBFBFB"/>
        <w:spacing w:line="240" w:lineRule="auto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4 Ноября 2020</w:t>
      </w:r>
    </w:p>
    <w:p w14:paraId="12AEAD60" w14:textId="77777777" w:rsidR="006A0320" w:rsidRPr="006A0320" w:rsidRDefault="006A0320" w:rsidP="006A0320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В последнее время все больше людей понимает, что здоровье - самое важное в жизни.</w:t>
      </w:r>
    </w:p>
    <w:p w14:paraId="1532EEA9" w14:textId="77777777" w:rsidR="006A0320" w:rsidRDefault="006A0320" w:rsidP="006A0320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Все больше людей занимается спортом, правильно питается, ведет активный образ жизни. К правильному образу жизни стараются привлечь и всю семью, включая детей. К здоровью нужно относится бережно и сохранять его с детства. ЗОЖ для детей – один из главных факторов физического и нравственного развития ребенка, его гармоничного существования в обществе.</w:t>
      </w:r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br/>
        <w:t>Для каждого ребенка главным примером и мотиватором являются его родители, именно поэтому приучать детей к культуре здорового образа жизни следует начинать именно с мамы и папы. Дети интересуются увлечениями своих мам и пап, прислушиваются к их советам и охотно перенимают привычки.</w:t>
      </w:r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br/>
        <w:t xml:space="preserve">Летом можно устраивать семейные прогулки на велосипедах или самокатах, пробовать водные виды спорта, например, </w:t>
      </w:r>
      <w:proofErr w:type="spellStart"/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САПсерф</w:t>
      </w:r>
      <w:proofErr w:type="spellEnd"/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, водные лыжи или просто плавание. Зимой ходите в бассейн, катайтесь на лыжах и коньках, устраивайте пешие прогулки. Это отличный способ не только для привлечения ребенка к спорту, но и просто хороший способ провести время с семьей.</w:t>
      </w:r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br/>
      </w:r>
      <w:r w:rsidRPr="006A0320">
        <w:rPr>
          <w:rFonts w:ascii="Arial" w:eastAsia="Times New Roman" w:hAnsi="Arial" w:cs="Arial"/>
          <w:b/>
          <w:bCs/>
          <w:color w:val="2D2D2D"/>
          <w:sz w:val="24"/>
          <w:szCs w:val="24"/>
          <w:lang w:eastAsia="ru-RU"/>
        </w:rPr>
        <w:t>Распорядок дня</w:t>
      </w:r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br/>
        <w:t>Режим дня лучше подбирать для каждого ребенка индивидуально, с учетом его возраста, характера и индивидуальных качеств. Хорошо организованный распорядок дня должен удовлетворять ключевые потребности организма (сон, питание, отдых). При определении распорядка дня учитывайте сова ваш ребенок или жаворонок.</w:t>
      </w:r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br/>
        <w:t>Полноценный сон - залог хорошего настроения и самочувствия. Ребенок, который отдыхает и спит достаточно, как правило, бодрее и счастливее своих не выспавшихся сверстников.</w:t>
      </w:r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br/>
        <w:t>В дошкольном возрасте дети должны спать не меньше 10 часов в сутки, дети школьного возраста и подростки - 8-9 часов.</w:t>
      </w:r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br/>
      </w:r>
      <w:r w:rsidRPr="006A0320">
        <w:rPr>
          <w:rFonts w:ascii="Arial" w:eastAsia="Times New Roman" w:hAnsi="Arial" w:cs="Arial"/>
          <w:b/>
          <w:bCs/>
          <w:color w:val="2D2D2D"/>
          <w:sz w:val="24"/>
          <w:szCs w:val="24"/>
          <w:lang w:eastAsia="ru-RU"/>
        </w:rPr>
        <w:t>Свежий воздух</w:t>
      </w:r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br/>
        <w:t>Ежедневные прогулки на свежем воздухе благотворно влияют на организм, поэтому гулять нужно в любую погоду. Старайтесь ходить в парках или скверах и избегать шумных и загазованных улиц. Для ребенка очень полезен сон на свежем воздухе: в коляске, на балконе у открытого окна или, если вы живете в своем доме, в гамаке или на качелях около дома.</w:t>
      </w:r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br/>
      </w:r>
      <w:r w:rsidRPr="006A0320">
        <w:rPr>
          <w:rFonts w:ascii="Arial" w:eastAsia="Times New Roman" w:hAnsi="Arial" w:cs="Arial"/>
          <w:b/>
          <w:bCs/>
          <w:color w:val="2D2D2D"/>
          <w:sz w:val="24"/>
          <w:szCs w:val="24"/>
          <w:lang w:eastAsia="ru-RU"/>
        </w:rPr>
        <w:t>Движение и спорт – залог здоровья</w:t>
      </w:r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br/>
        <w:t>Спорт укрепляет детский организм и помогает ему развиваться здоровым. Занятия физкультурой делают ребенка здоровым и выносливым. Физические нагрузки полезны для укрепления костей, мышц и суставов. Кроме того, спорт помогает контролировать вес ребенка и сжигать лишние калории, ведь современный образ жизни и не совсем правильное питание не очень хорошо влияют на детский организм.</w:t>
      </w:r>
    </w:p>
    <w:p w14:paraId="523E0707" w14:textId="11376539" w:rsidR="006A0320" w:rsidRPr="006A0320" w:rsidRDefault="006A0320" w:rsidP="006A0320">
      <w:pPr>
        <w:shd w:val="clear" w:color="auto" w:fill="FBFBFB"/>
        <w:spacing w:after="150" w:line="405" w:lineRule="atLeast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lastRenderedPageBreak/>
        <w:br/>
      </w:r>
      <w:r w:rsidRPr="006A0320">
        <w:rPr>
          <w:rFonts w:ascii="Arial" w:eastAsia="Times New Roman" w:hAnsi="Arial" w:cs="Arial"/>
          <w:b/>
          <w:bCs/>
          <w:color w:val="2D2D2D"/>
          <w:sz w:val="24"/>
          <w:szCs w:val="24"/>
          <w:lang w:eastAsia="ru-RU"/>
        </w:rPr>
        <w:t>Правильное питание</w:t>
      </w:r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br/>
        <w:t xml:space="preserve">Самый простой и понятный способ обеспечить ребенка правильным питанием </w:t>
      </w:r>
      <w:proofErr w:type="gramStart"/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- это</w:t>
      </w:r>
      <w:proofErr w:type="gramEnd"/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метод «умной тарелки».</w:t>
      </w:r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br/>
        <w:t xml:space="preserve">Половина детского рациона должна состоять из </w:t>
      </w:r>
      <w:proofErr w:type="spellStart"/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некрахмалистых</w:t>
      </w:r>
      <w:proofErr w:type="spellEnd"/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овощей. Это помидоры, огурцы, капуста, в том числе цветная и брокколи, морковь, шпинат и бобовые. Четверть рациона должна содержать крахмалосодержащие продукты, такие как цельно-зерновой хлеб, картофель, кукуруза, горох, каши, рис и т.д. А оставшаяся часть - нежирное мясо или рыба. Например индейка, курица, речная и морская рыба, постная говядина. Добавьте к этому фрукты и молочные продукты и получите хорошо сбалансированный рацион для ребенка. Сбалансированная и полезная еда положительно влияет на здоровье детей, позволяя им нормально расти и развиваться.</w:t>
      </w:r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br/>
      </w:r>
      <w:r w:rsidRPr="006A0320">
        <w:rPr>
          <w:rFonts w:ascii="Arial" w:eastAsia="Times New Roman" w:hAnsi="Arial" w:cs="Arial"/>
          <w:b/>
          <w:bCs/>
          <w:color w:val="2D2D2D"/>
          <w:sz w:val="24"/>
          <w:szCs w:val="24"/>
          <w:lang w:eastAsia="ru-RU"/>
        </w:rPr>
        <w:t>Психическое и эмоциональное состояние</w:t>
      </w:r>
      <w:r w:rsidRPr="006A0320">
        <w:rPr>
          <w:rFonts w:ascii="Arial" w:eastAsia="Times New Roman" w:hAnsi="Arial" w:cs="Arial"/>
          <w:color w:val="2D2D2D"/>
          <w:sz w:val="24"/>
          <w:szCs w:val="24"/>
          <w:lang w:eastAsia="ru-RU"/>
        </w:rPr>
        <w:br/>
        <w:t>Эмоциональное состояние ребенка во многом определяется психологической атмосферой в семье. И именно оно повлияет на будущее вашего ребенка., ведь основными причинами многих детских болезней являются негативные эмоции и стресс. Если ребенку дома эмоционально комфортно, то он будет счастлив, спокоен и уверен в себе. А положительные мысли и улучшают гормональный фон, и укрепляют иммунитет. Ребенку важно чувствовать любовь и поддержку родителей. Также для улучшения эмоционального состояния ребенка необходимо ограничить время использования гаджетов.</w:t>
      </w:r>
    </w:p>
    <w:p w14:paraId="30A07880" w14:textId="77777777" w:rsidR="006A0320" w:rsidRPr="006A0320" w:rsidRDefault="006A0320" w:rsidP="006A032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32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A98AC7B">
          <v:rect id="_x0000_i1025" style="width:0;height:0" o:hrstd="t" o:hrnoshade="t" o:hr="t" fillcolor="#2d2d2d" stroked="f"/>
        </w:pict>
      </w:r>
    </w:p>
    <w:p w14:paraId="00F0C4AA" w14:textId="4701200D" w:rsidR="0073399A" w:rsidRDefault="006A0320" w:rsidP="006A0320">
      <w:r w:rsidRPr="006A03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5C2386E" wp14:editId="76E8408C">
            <wp:extent cx="5029200" cy="5212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72"/>
                    <a:stretch/>
                  </pic:blipFill>
                  <pic:spPr bwMode="auto">
                    <a:xfrm>
                      <a:off x="0" y="0"/>
                      <a:ext cx="502920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399A" w:rsidSect="006A0320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20"/>
    <w:rsid w:val="006A0320"/>
    <w:rsid w:val="0073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985E"/>
  <w15:chartTrackingRefBased/>
  <w15:docId w15:val="{E76DBA2B-685B-4FE8-9A2C-8FC61349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2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AF9CD-49AC-4E64-A8F8-7EC30B98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1</cp:revision>
  <dcterms:created xsi:type="dcterms:W3CDTF">2022-09-20T09:43:00Z</dcterms:created>
  <dcterms:modified xsi:type="dcterms:W3CDTF">2022-09-20T09:45:00Z</dcterms:modified>
</cp:coreProperties>
</file>