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CE9E7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ребенок — здоровое будущее!</w:t>
      </w:r>
    </w:p>
    <w:p w14:paraId="5BD61351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Автор: Мельниченко Оксана Николаевна</w:t>
      </w:r>
    </w:p>
    <w:p w14:paraId="3EAFE072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Организация: МБОУ СОШ №3</w:t>
      </w:r>
    </w:p>
    <w:p w14:paraId="7C423CF8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Населенный пункт: Алтайский край, г. Бийск</w:t>
      </w:r>
    </w:p>
    <w:p w14:paraId="1429E1D8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Забота о здоровье – это важнейший труд воспитателя. От жизнедеятельности, бодрости детей зависит их духовная жизнь, мировоззрение, умственное развитие, прочность знаний, вера в свои силы...</w:t>
      </w:r>
      <w:r w:rsidRPr="00DC0C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  <w:t>В. А. Сухомлинский</w:t>
      </w:r>
    </w:p>
    <w:p w14:paraId="25C9D6BD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Сохранение и укрепление здоровья детей – это одна из главных важных задач развития страны. Она регламентируется и обеспечивается в нормативно-правовыми документами, как законы РФ «Об образовании» (ст. 51), «О санитарно-эпидемиологическом благополучии населения», а также другими нормативными актами. Перечисленные документы призваны помогать в достижении определенных результатов стабилизации в дошкольных учреждениях, качественного улучшения детского здоровья.</w:t>
      </w:r>
    </w:p>
    <w:p w14:paraId="4B3FDE23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 соответствии с Федеральными государственными образовательными стандартами направление «Физическое развитие», включающее образовательные области «Здоровье», «Физическая культура» занимает одно из главных мест в воспитательно-образовательном процессе дошкольников. И это неслучайно. С начала </w:t>
      </w:r>
      <w:proofErr w:type="spellStart"/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XXl</w:t>
      </w:r>
      <w:proofErr w:type="spellEnd"/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века в России резко ухудшились показатели здоровья дошкольников. По статистики с каждым годом возрастает процент детей с отклонениями в здоровье. Это связано с негативными явлениями современной жизни: непростыми социально-экономическими условиями, экологическими, распространение курения, алкоголизма, слабой системой здравоохранения и т.д.</w:t>
      </w:r>
    </w:p>
    <w:p w14:paraId="6C39B782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Очень много детей, нуждающихся в психокоррекции, характеризуются серьезным психологическим неблагополучием. В подавляющем большинстве дети дошкольного возраста уже страдают дефицитом движений и </w:t>
      </w:r>
      <w:proofErr w:type="spellStart"/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незакаленностью</w:t>
      </w:r>
      <w:proofErr w:type="spellEnd"/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«Актуальной задачей физического воспитания, говорится в Концепции развития физической культуры и спорта РФ, является поиск эффективных средств совершенствования развития двигательной сферы детей дошкольного возраста на основе формирования у них потребности в движениях». Поскольку физическое здоровье образует неразрывное единство с психическим здоровьем и эмоциональным благополучием, то пути его достижения не могут быть сведены к </w:t>
      </w:r>
      <w:proofErr w:type="spellStart"/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узкомедицинским</w:t>
      </w:r>
      <w:proofErr w:type="spellEnd"/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узкопедагогическим</w:t>
      </w:r>
      <w:proofErr w:type="spellEnd"/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мероприятиям [6, с.45]. Организация жизнедеятельности ребенка в дошкольном образовательном учреждении должна иметь оздоровительную направленность. Для реализаций важнейших положений Концепции, связанных с охраной и укреплением здоровья детей, был активизирован поиск новых технологий физкультурно-оздоровительной работы, оценки состояния здоровья и физического развития детей.</w:t>
      </w:r>
    </w:p>
    <w:p w14:paraId="7D41EB69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 что же такое здоровье —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14:paraId="64F11EA4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Существуют на сегодняшний день несколько актуальных проблем детского здоровья это:</w:t>
      </w:r>
    </w:p>
    <w:p w14:paraId="11317164" w14:textId="77777777" w:rsidR="00DC0C9E" w:rsidRPr="00DC0C9E" w:rsidRDefault="00DC0C9E" w:rsidP="00DC0C9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гиподинамия (нарушение функций опорно-двигательного аппарата, кровообращения, дыхания, пищеварения)</w:t>
      </w:r>
    </w:p>
    <w:p w14:paraId="30D7CDD0" w14:textId="77777777" w:rsidR="00DC0C9E" w:rsidRPr="00DC0C9E" w:rsidRDefault="00DC0C9E" w:rsidP="00DC0C9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детские стрессы (нервные расстройства в следствии отрицательной психологической обстановки в семье, излишнего шума и нервности в детском коллективе)</w:t>
      </w:r>
    </w:p>
    <w:p w14:paraId="61FF7F26" w14:textId="77777777" w:rsidR="00DC0C9E" w:rsidRPr="00DC0C9E" w:rsidRDefault="00DC0C9E" w:rsidP="00DC0C9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тревожность (недостаток эмоциональной поддержки в семье, недостаток информации)</w:t>
      </w:r>
    </w:p>
    <w:p w14:paraId="21BDC5CC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связи с этим в ДОУ необходимо уделить особое внимание воспитанию</w:t>
      </w:r>
    </w:p>
    <w:p w14:paraId="0859F9A8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физически здорового и адаптированного ребенка, обеспечению его психического благополучия, а </w:t>
      </w:r>
      <w:proofErr w:type="gramStart"/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так же</w:t>
      </w:r>
      <w:proofErr w:type="gramEnd"/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формированию у дошкольника ответственности за свое здоровье.</w:t>
      </w:r>
    </w:p>
    <w:p w14:paraId="7ECB4DA3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 настоящее время одной из наиболее важных и глобальных проблем является состояние здоровья детей. Самое главное, что необходимо сделать педагогам ДОУ это вырастить здорового ребенка. Для основы формирования личности нужно полноценное </w:t>
      </w: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физическое развитие и здоровье ребенка. Можно </w:t>
      </w:r>
      <w:proofErr w:type="gramStart"/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сказать</w:t>
      </w:r>
      <w:proofErr w:type="gramEnd"/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что, физическое здоровье неразрывно связано с их психологическим здоровьем, эмоциональным благополучием. И дошкольное образовательное учреждение имеет все возможности для формирования у детей здоровье сберегающей культуры, навыков ЗОЖ. Это связано с системностью дошкольного образования, возможностью поэтапной реализации поставленных задач с учетом возрастных и психологических возможностей детей-дошкольников. Наиболее значимые среди известных технологий по степени влияния на здоровье детей является здоровье сберегающая технология.</w:t>
      </w:r>
    </w:p>
    <w:p w14:paraId="586E5B7A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Что же такое </w:t>
      </w:r>
      <w:proofErr w:type="spellStart"/>
      <w:r w:rsidRPr="00DC0C9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здороеьесберегающие</w:t>
      </w:r>
      <w:proofErr w:type="spellEnd"/>
      <w:r w:rsidRPr="00DC0C9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 технологии в дошкольном образовании это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 У разных авторов встречаются разные трактовки понятия «</w:t>
      </w:r>
      <w:proofErr w:type="spellStart"/>
      <w:r w:rsidRPr="00DC0C9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здоровьесберегающие</w:t>
      </w:r>
      <w:proofErr w:type="spellEnd"/>
      <w:r w:rsidRPr="00DC0C9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 педагогические технологии». </w:t>
      </w:r>
      <w:proofErr w:type="spellStart"/>
      <w:r w:rsidRPr="00DC0C9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Н.К.Смирнов</w:t>
      </w:r>
      <w:proofErr w:type="spellEnd"/>
      <w:r w:rsidRPr="00DC0C9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, как родоначальник понятия «</w:t>
      </w:r>
      <w:proofErr w:type="spellStart"/>
      <w:r w:rsidRPr="00DC0C9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здоровьесберегающие</w:t>
      </w:r>
      <w:proofErr w:type="spellEnd"/>
      <w:r w:rsidRPr="00DC0C9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 образовательные технологии» утверждал, что их можно рассматривать как технологическую основу </w:t>
      </w:r>
      <w:proofErr w:type="spellStart"/>
      <w:r w:rsidRPr="00DC0C9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здоровьесберегающей</w:t>
      </w:r>
      <w:proofErr w:type="spellEnd"/>
      <w:r w:rsidRPr="00DC0C9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Сущность педагогической технологии заключается в том, что она имеет выраженную этапность, и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 [2, с. 14].</w:t>
      </w:r>
    </w:p>
    <w:p w14:paraId="1CB83B80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Внедрение </w:t>
      </w:r>
      <w:proofErr w:type="spellStart"/>
      <w:r w:rsidRPr="00DC0C9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здоровьесберегающих</w:t>
      </w:r>
      <w:proofErr w:type="spellEnd"/>
      <w:r w:rsidRPr="00DC0C9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 технологий актуальна она способствует воспитанию интереса ребенка к процессу обучения, повышает познавательную активность и, самое главное, поможет улучшить психоэмоциональное самочувствие и здоровье детей. Но надо учитывать: индивидуальные особенности ребенка, имеющиеся у ребенка заболевания, не допускать чрезмерной изнуряющей физической нагрузки и поддержание только морально-психологического климата в коллективе.</w:t>
      </w:r>
    </w:p>
    <w:p w14:paraId="62CF71B8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Здоровьесберегающая технология – это целостная система воспитательно-оздоровительных, коррекционных и профилактических мероприятий, которые осуществляются в процессе взаимодействия ребенка и педагога, ребенка и родителей, ребенка и медицинского работника.</w:t>
      </w:r>
    </w:p>
    <w:p w14:paraId="4B4A7FFA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Существую две цели </w:t>
      </w:r>
      <w:proofErr w:type="spellStart"/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здоровьесберегающих</w:t>
      </w:r>
      <w:proofErr w:type="spellEnd"/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технологий в дошкольном образовании:</w:t>
      </w:r>
    </w:p>
    <w:p w14:paraId="041C7563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Применительно к ребёнку - обеспечение высокого уровня реального здоровья воспитаннику детского сада и воспитание </w:t>
      </w:r>
      <w:proofErr w:type="spellStart"/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валеологической</w:t>
      </w:r>
      <w:proofErr w:type="spellEnd"/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валелогической</w:t>
      </w:r>
      <w:proofErr w:type="spellEnd"/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 [3, с.56.].</w:t>
      </w:r>
    </w:p>
    <w:p w14:paraId="52D00917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Применительно к взрослым -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валелогическому</w:t>
      </w:r>
      <w:proofErr w:type="spellEnd"/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просвещению родителей. Здесь можно выделить некоторые задачи:</w:t>
      </w:r>
    </w:p>
    <w:p w14:paraId="11F9A50E" w14:textId="77777777" w:rsidR="00DC0C9E" w:rsidRPr="00DC0C9E" w:rsidRDefault="00DC0C9E" w:rsidP="00DC0C9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сохранить здоровье детей;</w:t>
      </w:r>
    </w:p>
    <w:p w14:paraId="313DBA91" w14:textId="77777777" w:rsidR="00DC0C9E" w:rsidRPr="00DC0C9E" w:rsidRDefault="00DC0C9E" w:rsidP="00DC0C9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создать условия для их своевременного и полноценного психического развития;</w:t>
      </w:r>
    </w:p>
    <w:p w14:paraId="282B1429" w14:textId="77777777" w:rsidR="00DC0C9E" w:rsidRPr="00DC0C9E" w:rsidRDefault="00DC0C9E" w:rsidP="00DC0C9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обеспечить каждому ребенку возможность радостно и содержательно прожить период дошкольного детства.</w:t>
      </w:r>
    </w:p>
    <w:p w14:paraId="17B12750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Есть несколько видов </w:t>
      </w:r>
      <w:proofErr w:type="spellStart"/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здоровьесберегающих</w:t>
      </w:r>
      <w:proofErr w:type="spellEnd"/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технологий в дошкольном образовании:</w:t>
      </w:r>
    </w:p>
    <w:p w14:paraId="023DE74E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медико-профилактические – технологии, обеспечивающие сохранение и преумножение здоровья детей под руководством медицинского персонала ДОУ в </w:t>
      </w: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здоровье сберегающей среды в ДОУ.</w:t>
      </w:r>
    </w:p>
    <w:p w14:paraId="1BDF5A81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физкультурно-оздоровительные - 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</w:p>
    <w:p w14:paraId="629FBF0F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Воплощение в жизнь этих технологий, осуществляется специалистами по физическому воспитанию и воспитателями ДОУ в условиях специально организованных форм оздоровительной работы. Некоторые приемы этих технологий широко применяются педагогами в разных формах организованного педагогического процесса: НОД, режимные моменты, свободной деятельности детей.</w:t>
      </w:r>
    </w:p>
    <w:p w14:paraId="25719C22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технологии обеспечения социально-психологического благополучия ребенка - технологии, обеспечивающие психическое и социальное здоровье ребенка-дошкольника. Основная задача - обеспечение эмоциональной комфортности и положительного психологического самочувствия ребенка в процессе общения со сверстниками и взрослыми в детском саду и семье. К ним относятся: технологии психологического или психолого-педагогического сопровождения развития ребенка в педагогическом процессе ДОУ.</w:t>
      </w:r>
    </w:p>
    <w:p w14:paraId="127F9D98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здоровьесбережения</w:t>
      </w:r>
      <w:proofErr w:type="spellEnd"/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здоровье обогащения педагогов дошкольного</w:t>
      </w:r>
    </w:p>
    <w:p w14:paraId="44CD9082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образования – технологии направлены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14:paraId="1D2D9F39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валеологическое</w:t>
      </w:r>
      <w:proofErr w:type="spellEnd"/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просвещение родителей – задача данных технологий - обеспечения </w:t>
      </w:r>
      <w:proofErr w:type="spellStart"/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валелогической</w:t>
      </w:r>
      <w:proofErr w:type="spellEnd"/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образованности родителей воспитанников ДОУ.</w:t>
      </w:r>
    </w:p>
    <w:p w14:paraId="7A4218EF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помощь родителям по формированию здорового образа жизни у детей существует комплекс мероприятий: это родительские собрания, консультации, беседы, конкурсу, спортивные праздники, дни открытых дверей, наглядная агитация, личный пример педагога, различные нетрадиционные формы работы с родителями (проекты, тематические акции, викторины и др.).</w:t>
      </w:r>
    </w:p>
    <w:p w14:paraId="54C370C0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здоровьесберегающие</w:t>
      </w:r>
      <w:proofErr w:type="spellEnd"/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образовательные технологии в детском саду.</w:t>
      </w:r>
    </w:p>
    <w:p w14:paraId="68C94D30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Для развития </w:t>
      </w:r>
      <w:proofErr w:type="spellStart"/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здоровьесберегающего</w:t>
      </w:r>
      <w:proofErr w:type="spellEnd"/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образовательного процесса в ДОУ создаются условия основными из которых являются: организация разных видов деятельности детей в игровой форме; оснащение ДОУ оборудованием, игрушками, играми и пособиями.</w:t>
      </w:r>
    </w:p>
    <w:p w14:paraId="0DA329AB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 время пребывания ребенка в ДОУ весь коллектив сотрудников (не только педагогический) участвуют в создании условий для благоприятного развития воспитанников. Каждый специалист работает во взаимодействии с другими сотрудниками, но каждый выполняет свои четко определенные цели и задачи в области своей предметной деятельности [5, с.103].</w:t>
      </w:r>
    </w:p>
    <w:p w14:paraId="478248EE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Можно сказать, что современные </w:t>
      </w:r>
      <w:proofErr w:type="spellStart"/>
      <w:r w:rsidRPr="00DC0C9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здоровьесберегающие</w:t>
      </w:r>
      <w:proofErr w:type="spellEnd"/>
      <w:r w:rsidRPr="00DC0C9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 технологии, которые используются в системе дошкольного образования отражают две линии оздоровительно-развивающей работы </w:t>
      </w:r>
      <w:proofErr w:type="gramStart"/>
      <w:r w:rsidRPr="00DC0C9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- это</w:t>
      </w:r>
      <w:proofErr w:type="gramEnd"/>
      <w:r w:rsidRPr="00DC0C9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 приобщение детей к физической культуре и использование развивающих форм оздоровительной работы. В настоящее время одной из наиболее важных и глобальных проблем является состояние здоровья детей. Самое главное для педагогов дошкольных учреждений - вырастить здорового ребенка. Для основы формирования личности нужно полноценное физическое развитие и здоровье ребенка. Здоровье детей, в том числе физическое неразрывно связано с их психическим здоровьем и </w:t>
      </w:r>
      <w:r w:rsidRPr="00DC0C9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lastRenderedPageBreak/>
        <w:t xml:space="preserve">эмоциональным благополучием. Исходя из принципа “здоровый ребенок – успешный ребенок”, думаю невозможным решение проблемы воспитания социально адаптированной личности без осуществления комплекса мероприятий по оздоровительной работе и физическому воспитанию детей. Как было сказано выше одно из приоритетных направлений педагогической деятельности, выделяется применение в условиях детского сада </w:t>
      </w:r>
      <w:proofErr w:type="spellStart"/>
      <w:r w:rsidRPr="00DC0C9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здоровьесберегающих</w:t>
      </w:r>
      <w:proofErr w:type="spellEnd"/>
      <w:r w:rsidRPr="00DC0C9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 технологий.</w:t>
      </w:r>
    </w:p>
    <w:p w14:paraId="6C34BB0F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Можно сделать вывод, что используемые в комплексе </w:t>
      </w:r>
      <w:proofErr w:type="spellStart"/>
      <w:r w:rsidRPr="00DC0C9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здоровьесберегающие</w:t>
      </w:r>
      <w:proofErr w:type="spellEnd"/>
      <w:r w:rsidRPr="00DC0C9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 технологии в итоге могут формировать у ребенка стойкую мотивацию на здоровый образ жизни. Хочется отметить, что только здоровый ребенок с удовольствием включается во все виды деятельности, он активен,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14:paraId="3DF91E2B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9072ADE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shd w:val="clear" w:color="auto" w:fill="FFFFFF"/>
          <w:lang w:eastAsia="ru-RU"/>
        </w:rPr>
        <w:t>Список литературы</w:t>
      </w:r>
    </w:p>
    <w:p w14:paraId="430458EB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DC0C9E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ru-RU"/>
        </w:rPr>
        <w:t>Ахутина</w:t>
      </w:r>
      <w:proofErr w:type="spellEnd"/>
      <w:r w:rsidRPr="00DC0C9E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ru-RU"/>
        </w:rPr>
        <w:t xml:space="preserve"> Т.В. Здоровьесберегающие технологии обучения: индивидуально-ориентированный подход // Школа здоровья. 2000. Т. 7. №2. С.21 – 28.</w:t>
      </w:r>
    </w:p>
    <w:p w14:paraId="18D41A26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DC0C9E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ru-RU"/>
        </w:rPr>
        <w:t>Гаврючина</w:t>
      </w:r>
      <w:proofErr w:type="spellEnd"/>
      <w:r w:rsidRPr="00DC0C9E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ru-RU"/>
        </w:rPr>
        <w:t xml:space="preserve"> Л.В. Здоровьесберегающие технологии в ДОУ: Методическое пособие/Под. </w:t>
      </w:r>
      <w:proofErr w:type="spellStart"/>
      <w:r w:rsidRPr="00DC0C9E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ru-RU"/>
        </w:rPr>
        <w:t>ред.Б.Б</w:t>
      </w:r>
      <w:proofErr w:type="spellEnd"/>
      <w:r w:rsidRPr="00DC0C9E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ru-RU"/>
        </w:rPr>
        <w:t>. Егорова. – М.,2004</w:t>
      </w:r>
    </w:p>
    <w:p w14:paraId="1BFBD110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ru-RU"/>
        </w:rPr>
        <w:t xml:space="preserve">3. </w:t>
      </w:r>
      <w:proofErr w:type="spellStart"/>
      <w:r w:rsidRPr="00DC0C9E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ru-RU"/>
        </w:rPr>
        <w:t>Колбанов</w:t>
      </w:r>
      <w:proofErr w:type="spellEnd"/>
      <w:r w:rsidRPr="00DC0C9E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ru-RU"/>
        </w:rPr>
        <w:t xml:space="preserve"> В.В. Валеология: Основные понятия, термины и определения. – СПб., 1998. – 232с.</w:t>
      </w:r>
    </w:p>
    <w:p w14:paraId="26902190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ru-RU"/>
        </w:rPr>
        <w:t xml:space="preserve">4. </w:t>
      </w:r>
      <w:proofErr w:type="spellStart"/>
      <w:r w:rsidRPr="00DC0C9E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ru-RU"/>
        </w:rPr>
        <w:t>Маханева</w:t>
      </w:r>
      <w:proofErr w:type="spellEnd"/>
      <w:r w:rsidRPr="00DC0C9E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ru-RU"/>
        </w:rPr>
        <w:t xml:space="preserve"> М.Д. Воспитание здорового ребёнка// Пособие для практических работников детских дошкольных учреждений. – </w:t>
      </w:r>
      <w:proofErr w:type="gramStart"/>
      <w:r w:rsidRPr="00DC0C9E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ru-RU"/>
        </w:rPr>
        <w:t>М.:АРКТИ</w:t>
      </w:r>
      <w:proofErr w:type="gramEnd"/>
      <w:r w:rsidRPr="00DC0C9E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ru-RU"/>
        </w:rPr>
        <w:t>, 1999.</w:t>
      </w:r>
    </w:p>
    <w:p w14:paraId="0264677C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ru-RU"/>
        </w:rPr>
        <w:t>5. Михеева Е.В. Здоровьесберегающие технологии в ДОУ. //Методические рекомендации. – М.,2009.- С.102-108.</w:t>
      </w:r>
    </w:p>
    <w:p w14:paraId="60E2AF2D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ru-RU"/>
        </w:rPr>
        <w:t>6. Педагогика и психология здоровья/Под. ред. Н.К. Смирнова. – Москва АПКиПРО,2003.</w:t>
      </w:r>
    </w:p>
    <w:p w14:paraId="736734DA" w14:textId="77777777" w:rsidR="00DC0C9E" w:rsidRPr="00DC0C9E" w:rsidRDefault="00DC0C9E" w:rsidP="00DC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C9E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ru-RU"/>
        </w:rPr>
        <w:t>7. Сухарев А.Г. Концепция укрепления здоровья детского и подросткового населения России // Школа здоровья. 2000. Т. 7. N2. С.29 – 34.</w:t>
      </w:r>
    </w:p>
    <w:p w14:paraId="041316FC" w14:textId="77777777" w:rsidR="00DD1E34" w:rsidRPr="00DC0C9E" w:rsidRDefault="00DD1E34" w:rsidP="00DC0C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D1E34" w:rsidRPr="00DC0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151C"/>
    <w:multiLevelType w:val="multilevel"/>
    <w:tmpl w:val="0AFE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5627F"/>
    <w:multiLevelType w:val="multilevel"/>
    <w:tmpl w:val="C85E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9E"/>
    <w:rsid w:val="00DC0C9E"/>
    <w:rsid w:val="00DD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2744"/>
  <w15:chartTrackingRefBased/>
  <w15:docId w15:val="{EA3A4D3A-E49F-45B5-BFDA-D8F9D6D7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1889</Words>
  <Characters>10770</Characters>
  <Application>Microsoft Office Word</Application>
  <DocSecurity>0</DocSecurity>
  <Lines>89</Lines>
  <Paragraphs>25</Paragraphs>
  <ScaleCrop>false</ScaleCrop>
  <Company/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Садовникова</dc:creator>
  <cp:keywords/>
  <dc:description/>
  <cp:lastModifiedBy>Ульяна Садовникова</cp:lastModifiedBy>
  <cp:revision>1</cp:revision>
  <dcterms:created xsi:type="dcterms:W3CDTF">2023-06-06T09:52:00Z</dcterms:created>
  <dcterms:modified xsi:type="dcterms:W3CDTF">2023-06-06T09:54:00Z</dcterms:modified>
</cp:coreProperties>
</file>