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D182AA" w14:textId="77777777" w:rsidR="007804A6" w:rsidRDefault="007804A6" w:rsidP="007804A6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shd w:val="clear" w:color="auto" w:fill="EFF1FA"/>
          <w:lang w:eastAsia="ru-RU"/>
        </w:rPr>
      </w:pPr>
      <w:r w:rsidRPr="007804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EFF1FA"/>
          <w:lang w:eastAsia="ru-RU"/>
        </w:rPr>
        <w:t>Как провести лето с ребенком, чтобы он не болел зимой? Закаливайте ребенка летом!</w:t>
      </w:r>
      <w:r w:rsidRPr="007804A6">
        <w:rPr>
          <w:rFonts w:ascii="Arial" w:eastAsia="Times New Roman" w:hAnsi="Arial" w:cs="Arial"/>
          <w:color w:val="000000"/>
          <w:sz w:val="21"/>
          <w:szCs w:val="21"/>
          <w:shd w:val="clear" w:color="auto" w:fill="EFF1FA"/>
          <w:lang w:eastAsia="ru-RU"/>
        </w:rPr>
        <w:t xml:space="preserve"> </w:t>
      </w:r>
    </w:p>
    <w:p w14:paraId="04B821C6" w14:textId="77777777" w:rsidR="007804A6" w:rsidRDefault="007804A6" w:rsidP="007804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</w:pPr>
      <w:r w:rsidRPr="007804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  <w:t>Вырастить ребенка без болезней практически невозможно, особенно часто болеют дети зимой. Постоянные ангины, тонзиллиты, бронхиты и отиты с годами могут перейти в хронические формы, а потому в последние годы врачи даже стали предлагать делать ребенку прививки для повышения его иммунитета. Конечно, любая прививка помогает противостоять инфекциям на определенный срок, а потом процедуру надо повторять.</w:t>
      </w:r>
    </w:p>
    <w:p w14:paraId="6F4C64E5" w14:textId="77777777" w:rsidR="007804A6" w:rsidRDefault="007804A6" w:rsidP="007804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</w:pPr>
      <w:r w:rsidRPr="007804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  <w:t>Между тем, уже давно доказано, что регулярные вакцинации уничтожают естественные защитные силы организма, а это значит, с возрастом без прививок болячки будут липнуть к ребенку, как мухи на клейкую ленту. Всем известно, то после 3-х лет дети начинают болеть меньше, а если этого не происходит, то это явный признак того, что родители уделяют мало внимания закаливанию своего ребенка. Детей с самого рождения нужно закаливать и это обязанность родителей. Не стоит надеяться на воспитателей в садике и учителей в школе, пичкать своего малыша лекарствами и делать ему прививки.</w:t>
      </w:r>
    </w:p>
    <w:p w14:paraId="1505F902" w14:textId="77777777" w:rsidR="007804A6" w:rsidRDefault="007804A6" w:rsidP="007804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</w:pPr>
      <w:r w:rsidRPr="007804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  <w:t>От того, как часто будет болеть ваш ребенок, зависит только от родителей, которые должны приучать его правилам здорового образа жизни. С маленьких лет не разрешайте ребенку сидеть часами за телевизором, планшетом и компьютером. Больше гуляйте с ним на свежем воздухе, купайтесь и отдыхайте. В этом и заключается закаливание ребенка, только создав ему атмосферу естественных природных условий можно надеяться на то, что ваш ребенок не будет часто болеть простудными заболеваниями, аллергией, гриппом и другими инфекциями, которых в последние годы стало намного больше из-за потепления климата.</w:t>
      </w:r>
    </w:p>
    <w:p w14:paraId="0E365EDC" w14:textId="77777777" w:rsidR="007804A6" w:rsidRDefault="007804A6" w:rsidP="007804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</w:pPr>
      <w:r w:rsidRPr="007804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  <w:t xml:space="preserve">Лето - самая благодатная пора для закаливания организма. Если правильно провести лето с ребенком, то зимой он не будет болеть и без всяких прививок. Самое главное, что для этого нужно сделать </w:t>
      </w:r>
      <w:proofErr w:type="gramStart"/>
      <w:r w:rsidRPr="007804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  <w:t>- это</w:t>
      </w:r>
      <w:proofErr w:type="gramEnd"/>
      <w:r w:rsidRPr="007804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  <w:t xml:space="preserve"> дать ребенку в летние месяцы полноценно отдохнуть. Во время отдыха ребенок должен максимально расслабиться. Для этого школьникам дают летние каникулы, а детей дошкольного возраста многие родители забирают из садика и отправляют отдыхать к бабушке. Дайте ребенку летом жить не по расписанию, пусть он проводит эти месяцы так, как хочет его организм. </w:t>
      </w:r>
    </w:p>
    <w:p w14:paraId="30870397" w14:textId="77777777" w:rsidR="007804A6" w:rsidRDefault="007804A6" w:rsidP="007804A6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</w:pPr>
      <w:r w:rsidRPr="007804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  <w:t xml:space="preserve">Как показывает медицинская статистика, чаще всего болеют дети, родители которых часто ругаются при ребенке или наказывают его. Неспокойная обстановка в семье создает психологические проблемы и зажимы у ребенка, что способствует ослаблению противостояния организма атаке различных инфекций. У детей, в чьих семьях царит гармония и любовь между членами семьи, шансов заболеть в любую погоду гораздо меньше. Сократите влияние стрессовых факторов на ребенка и сразу заметите, что начал болеть он крайне редко. </w:t>
      </w:r>
    </w:p>
    <w:p w14:paraId="578086BB" w14:textId="56E1D3CB" w:rsidR="007804A6" w:rsidRPr="007804A6" w:rsidRDefault="007804A6" w:rsidP="007804A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804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  <w:t xml:space="preserve">Прогулки на свежем воздухе полезны всем людям, а гулять для здоровья летом можно с ребенком хоть целый день. При этом полезнее побродить по саду или лесу, а лучше всего по побережью. На берегу реки или моря можно вдоволь запастись аэроионами, которые благоприятно влияют на весь организм. Дома, в садике и школе ребенка окружают слишком много приборов, которые включаются в розетку. Они заряжают нас положительными частицами, которые ослабляют иммунитет. Нейтрализуют их ионы, образующиеся при движении слоев воды относительно воздуха. Они имеют отрицательный заряд. Так что гуляйте с ребенком чаще по берегу водоемов и после дождя, когда в воздухе есть отрицательные ионы. Если у ребенка часто болеет горло и пропадает голос, то летом постарайтесь слетать с ним в Сочи, Таиланд или любое другое место, где есть море. Теплый и влажный воздух способствует восстановлению микрофлоры слизистой носоглотки, но полоскать нос и рот ребенка морской водой нельзя. Дело в том, что морская вода соленая и также как гипертонический раствор для носа смывает все полезные микробы и высушивает слизистую. Берег реки или моря самое подходящее место, чтобы заняться с ребенком талассотерапией - идеальной лечебной процедурой для укрепления иммунитета малышей. Суть талассотерапии заключается в </w:t>
      </w:r>
      <w:r w:rsidRPr="007804A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EFF1FA"/>
          <w:lang w:eastAsia="ru-RU"/>
        </w:rPr>
        <w:lastRenderedPageBreak/>
        <w:t>том, что ребенок бегает по побережью по щиколотку в воде. Омывающие его ноги волны закаливают его организм, а если он будет ходить по берегу с галькой, то такую прогулку по камешкам уже можно приравнять к массажу ног, который рекомендуют делать восточные целители для тренировки рефлексогенных зон стопы и оздоровления всего организма. Лето - лучший сезон, чтобы улучшить работу кишечника и приучить ребенка к здоровому питанию. Включайте в его рацион больше овощей, фруктов и ягод, например, сварите ему на завтрак овсяную кашу и подайте его со свежей клубникой, малиной, вишней, черникой или смородиной. Они содержат много витамина С и повышают иммунитет. Иммунитет человека зависит от того, что он ест, поэтому в семьях, где дети все лето имеют возможность срывать и есть фрукты, ягоды и овощи из своего огорода меньше болеют.</w:t>
      </w:r>
    </w:p>
    <w:p w14:paraId="78BDA4B3" w14:textId="77777777" w:rsidR="007804A6" w:rsidRPr="007804A6" w:rsidRDefault="007804A6" w:rsidP="007804A6">
      <w:pPr>
        <w:shd w:val="clear" w:color="auto" w:fill="EFF1FA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Источник: </w:t>
      </w:r>
      <w:hyperlink r:id="rId4" w:history="1">
        <w:r w:rsidRPr="007804A6">
          <w:rPr>
            <w:rFonts w:ascii="Times New Roman" w:eastAsia="Times New Roman" w:hAnsi="Times New Roman" w:cs="Times New Roman"/>
            <w:color w:val="2B79C2"/>
            <w:sz w:val="24"/>
            <w:szCs w:val="24"/>
            <w:u w:val="single"/>
            <w:lang w:eastAsia="ru-RU"/>
          </w:rPr>
          <w:t>https://meduniver.com/Medical/profilaktika/zakalivanie_rebenka_letom.html</w:t>
        </w:r>
      </w:hyperlink>
      <w:r w:rsidRPr="007804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MedUniver</w:t>
      </w:r>
    </w:p>
    <w:p w14:paraId="07A3E7E1" w14:textId="77777777" w:rsidR="00951A07" w:rsidRPr="007804A6" w:rsidRDefault="00951A07" w:rsidP="007804A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951A07" w:rsidRPr="007804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4A6"/>
    <w:rsid w:val="007804A6"/>
    <w:rsid w:val="0095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E2963"/>
  <w15:chartTrackingRefBased/>
  <w15:docId w15:val="{746F3475-AB2E-4345-B708-DD013CDD2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14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univer.com/Medical/profilaktika/zakalivanie_rebenka_leto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746</Words>
  <Characters>4255</Characters>
  <Application>Microsoft Office Word</Application>
  <DocSecurity>0</DocSecurity>
  <Lines>35</Lines>
  <Paragraphs>9</Paragraphs>
  <ScaleCrop>false</ScaleCrop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1</cp:revision>
  <dcterms:created xsi:type="dcterms:W3CDTF">2023-06-06T10:29:00Z</dcterms:created>
  <dcterms:modified xsi:type="dcterms:W3CDTF">2023-06-06T10:36:00Z</dcterms:modified>
</cp:coreProperties>
</file>