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7E2" w:rsidRPr="00DB566A" w:rsidRDefault="001D57E2" w:rsidP="001D57E2">
      <w:pPr>
        <w:spacing w:after="0" w:line="240" w:lineRule="auto"/>
        <w:jc w:val="center"/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  <w:r w:rsidRPr="00DB566A">
        <w:rPr>
          <w:rFonts w:ascii="Mistral" w:eastAsia="Times New Roman" w:hAnsi="Mistral" w:cs="Times New Roman"/>
          <w:b/>
          <w:color w:val="FF33CC"/>
          <w:sz w:val="144"/>
          <w:szCs w:val="144"/>
          <w:lang w:eastAsia="ru-RU"/>
        </w:rPr>
        <w:t>Как просто жить с ребенком</w:t>
      </w:r>
    </w:p>
    <w:p w:rsidR="001D57E2" w:rsidRPr="001D57E2" w:rsidRDefault="001D57E2" w:rsidP="001D5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5AD2E86" wp14:editId="7FDE94A1">
            <wp:extent cx="6986588" cy="4657725"/>
            <wp:effectExtent l="95250" t="95250" r="81280" b="85725"/>
            <wp:docPr id="1" name="Рисунок 1" descr="Как просто жить с ребенком в мире и дружбе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просто жить с ребенком в мире и дружбе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588" cy="46577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33CC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1D57E2" w:rsidRPr="00DB566A" w:rsidRDefault="001D57E2" w:rsidP="001D57E2">
      <w:pPr>
        <w:spacing w:before="100" w:beforeAutospacing="1" w:after="100" w:afterAutospacing="1" w:line="240" w:lineRule="auto"/>
        <w:jc w:val="center"/>
        <w:rPr>
          <w:rFonts w:ascii="Mistral" w:eastAsia="Times New Roman" w:hAnsi="Mistral" w:cs="Times New Roman"/>
          <w:b/>
          <w:color w:val="FF33CC"/>
          <w:sz w:val="144"/>
          <w:szCs w:val="144"/>
          <w:lang w:eastAsia="ru-RU"/>
        </w:rPr>
      </w:pPr>
      <w:r w:rsidRPr="00DB566A">
        <w:rPr>
          <w:rFonts w:ascii="Mistral" w:eastAsia="Times New Roman" w:hAnsi="Mistral" w:cs="Times New Roman"/>
          <w:b/>
          <w:color w:val="FF33CC"/>
          <w:sz w:val="144"/>
          <w:szCs w:val="144"/>
          <w:lang w:eastAsia="ru-RU"/>
        </w:rPr>
        <w:t>в мире и дружбе</w:t>
      </w:r>
    </w:p>
    <w:p w:rsidR="001D57E2" w:rsidRDefault="001D57E2" w:rsidP="005636D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</w:pPr>
    </w:p>
    <w:p w:rsidR="001D57E2" w:rsidRDefault="001D57E2" w:rsidP="005636D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</w:pPr>
    </w:p>
    <w:p w:rsidR="001D57E2" w:rsidRDefault="001D57E2" w:rsidP="005636D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</w:pPr>
    </w:p>
    <w:p w:rsidR="001D57E2" w:rsidRDefault="001D57E2" w:rsidP="001D57E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</w:pPr>
      <w:bookmarkStart w:id="0" w:name="_GoBack"/>
      <w:bookmarkEnd w:id="0"/>
    </w:p>
    <w:p w:rsidR="009E6217" w:rsidRPr="009E6217" w:rsidRDefault="009E6217" w:rsidP="005636D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E6217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  <w:lastRenderedPageBreak/>
        <w:t>Как просто жить с ребенком в мире и дружбе</w:t>
      </w:r>
      <w:r w:rsidR="005636DE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  <w:t>?</w:t>
      </w:r>
    </w:p>
    <w:p w:rsidR="009E6217" w:rsidRPr="009E6217" w:rsidRDefault="009E6217" w:rsidP="00563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217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ru-RU"/>
        </w:rPr>
        <w:drawing>
          <wp:inline distT="0" distB="0" distL="0" distR="0" wp14:anchorId="3A78692E" wp14:editId="3867E3DA">
            <wp:extent cx="6772275" cy="4514850"/>
            <wp:effectExtent l="95250" t="95250" r="85725" b="95250"/>
            <wp:docPr id="3" name="Рисунок 3" descr="Как просто жить с ребенком в мире и дружбе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просто жить с ребенком в мире и дружбе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307" cy="451820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33CC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5076F4" w:rsidRPr="005076F4" w:rsidRDefault="009E6217" w:rsidP="001262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9E621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E6217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Есть простые решения для родителей</w:t>
      </w:r>
      <w:r w:rsidR="001262EE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:</w:t>
      </w:r>
    </w:p>
    <w:p w:rsidR="009E6217" w:rsidRPr="005076F4" w:rsidRDefault="005076F4" w:rsidP="001262E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076F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</w:t>
      </w:r>
      <w:r w:rsidR="009E6217" w:rsidRPr="005076F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Как просто жить с ребенком в мире и дружбе</w:t>
      </w:r>
      <w:r w:rsidR="005636D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!</w:t>
      </w:r>
      <w:r w:rsidRPr="005076F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»</w:t>
      </w:r>
      <w:r w:rsidR="009E6217" w:rsidRPr="009E621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9E6217" w:rsidRPr="009E6217" w:rsidRDefault="009E6217" w:rsidP="001262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9E621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Придерживаться их достаточно легко, будьте сами немножечко детьми!</w:t>
      </w:r>
    </w:p>
    <w:p w:rsidR="005076F4" w:rsidRPr="005076F4" w:rsidRDefault="009E6217" w:rsidP="005076F4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076F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Вместо раздраженного: «Пошли скорее, сколько тебя ждать!»</w:t>
      </w:r>
    </w:p>
    <w:p w:rsidR="009E6217" w:rsidRPr="005076F4" w:rsidRDefault="009E6217" w:rsidP="005076F4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076F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Скомандовать: «На старт, внимание… марш! Побежали!»</w:t>
      </w:r>
    </w:p>
    <w:p w:rsidR="005076F4" w:rsidRPr="005076F4" w:rsidRDefault="009E6217" w:rsidP="005076F4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076F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Вместо угрожающего: «Ешь, иначе не получиш</w:t>
      </w:r>
      <w:r w:rsidR="005076F4" w:rsidRPr="005076F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ь десерт»</w:t>
      </w:r>
      <w:r w:rsidR="001262E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5636D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(Свернуть</w:t>
      </w:r>
      <w:r w:rsidR="005076F4" w:rsidRPr="005076F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)</w:t>
      </w:r>
    </w:p>
    <w:p w:rsidR="009E6217" w:rsidRPr="005076F4" w:rsidRDefault="009E6217" w:rsidP="005076F4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076F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Обрадовать: «После того, как исчезнет эта </w:t>
      </w:r>
      <w:proofErr w:type="spellStart"/>
      <w:r w:rsidRPr="005076F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крооохотная</w:t>
      </w:r>
      <w:proofErr w:type="spellEnd"/>
      <w:r w:rsidRPr="005076F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котлетка, к тебе прилетит что-то вкусное».</w:t>
      </w:r>
    </w:p>
    <w:p w:rsidR="005076F4" w:rsidRPr="005076F4" w:rsidRDefault="009E6217" w:rsidP="005076F4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076F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Вместо грубого: «Убери за собой»</w:t>
      </w:r>
    </w:p>
    <w:p w:rsidR="009E6217" w:rsidRPr="005076F4" w:rsidRDefault="009E6217" w:rsidP="005076F4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076F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Произнести мечтательным голосом: «Вот если бы ты был волшебником, и смог бы наколдовать порядок на столе…»</w:t>
      </w:r>
    </w:p>
    <w:p w:rsidR="005076F4" w:rsidRPr="005076F4" w:rsidRDefault="009E6217" w:rsidP="005076F4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076F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Вместо рассерженного: «Не мешай!»</w:t>
      </w:r>
    </w:p>
    <w:p w:rsidR="009E6217" w:rsidRDefault="009E6217" w:rsidP="005076F4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076F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Сказать: «Иди, поиграй немного сам. А когда я освобожусь, мы устроим мини-праздник».</w:t>
      </w:r>
    </w:p>
    <w:p w:rsidR="00DB566A" w:rsidRDefault="00DB566A" w:rsidP="005076F4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B566A" w:rsidRDefault="00DB566A" w:rsidP="005076F4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B566A" w:rsidRDefault="00DB566A" w:rsidP="005076F4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B566A" w:rsidRPr="005076F4" w:rsidRDefault="00DB566A" w:rsidP="005076F4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9E6217" w:rsidRPr="009E6217" w:rsidRDefault="009E6217" w:rsidP="005636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49CE962" wp14:editId="12B1F726">
            <wp:extent cx="6986588" cy="4657725"/>
            <wp:effectExtent l="95250" t="95250" r="81280" b="85725"/>
            <wp:docPr id="2" name="Рисунок 2" descr="Как просто жить с ребенком в мире и дружбе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просто жить с ребенком в мире и дружбе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669" cy="466444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33CC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9E6217" w:rsidRPr="009E6217" w:rsidRDefault="009E6217" w:rsidP="009E6217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E621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E6217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5.</w:t>
      </w:r>
      <w:r w:rsidRPr="009E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62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Вместо недовольного: «Не капризничай, пиратская футболка в стирке, надевай ту, которая есть».</w:t>
      </w:r>
      <w:r w:rsidRPr="009E62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Примирить с неприятностью: «Смотри-ка, а вот родственница твоей пиратской футболки. Давай ее наденем?»</w:t>
      </w:r>
    </w:p>
    <w:p w:rsidR="009E6217" w:rsidRPr="009E6217" w:rsidRDefault="009E6217" w:rsidP="009E6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E6217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6.</w:t>
      </w:r>
      <w:r w:rsidRPr="009E62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Вместо риторического: «Ляжешь ты, наконец, спать!»</w:t>
      </w:r>
      <w:r w:rsidRPr="009E62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Поинтересоваться: «Показать тебе хитрый способ укрывания одеялом?»</w:t>
      </w:r>
    </w:p>
    <w:p w:rsidR="009E6217" w:rsidRPr="009E6217" w:rsidRDefault="009E6217" w:rsidP="009E6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E6217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7.</w:t>
      </w:r>
      <w:r w:rsidRPr="009E62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Вместо злого: «По попе захотел?»</w:t>
      </w:r>
      <w:r w:rsidRPr="009E62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Выпустить пар: «Интересно, кому это я сейчас уши оторву и шею намылю?»</w:t>
      </w:r>
    </w:p>
    <w:p w:rsidR="009E6217" w:rsidRPr="009E6217" w:rsidRDefault="009E6217" w:rsidP="009E6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E6217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8.</w:t>
      </w:r>
      <w:r w:rsidRPr="009E621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9E62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Вместо бессильного: «Чтобы я </w:t>
      </w:r>
      <w:proofErr w:type="gramStart"/>
      <w:r w:rsidRPr="009E62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никаких</w:t>
      </w:r>
      <w:proofErr w:type="gramEnd"/>
      <w:r w:rsidRPr="009E62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„не хочу“ не слышала!»</w:t>
      </w:r>
      <w:r w:rsidRPr="009E62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 xml:space="preserve">Неожиданно закричать: «Ой, смотри, </w:t>
      </w:r>
      <w:proofErr w:type="spellStart"/>
      <w:r w:rsidRPr="009E62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капризка</w:t>
      </w:r>
      <w:proofErr w:type="spellEnd"/>
      <w:r w:rsidRPr="009E62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прибежал. Лови, лови его, чтобы он нам настроение не портил!»</w:t>
      </w:r>
    </w:p>
    <w:p w:rsidR="009E6217" w:rsidRPr="009E6217" w:rsidRDefault="009E6217" w:rsidP="009E6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E6217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9.</w:t>
      </w:r>
      <w:r w:rsidRPr="009E62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Вместо нудного: «Сколько раз повторять»</w:t>
      </w:r>
      <w:r w:rsidRPr="009E62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Сказать таинственным шепотом: «Раз-два-три, передаю секретную информацию</w:t>
      </w:r>
      <w:proofErr w:type="gramStart"/>
      <w:r w:rsidRPr="009E62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… П</w:t>
      </w:r>
      <w:proofErr w:type="gramEnd"/>
      <w:r w:rsidRPr="009E62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овторите, как слышали».</w:t>
      </w:r>
    </w:p>
    <w:p w:rsidR="009E6217" w:rsidRPr="009E6217" w:rsidRDefault="009E6217" w:rsidP="009E6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E6217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10.</w:t>
      </w:r>
      <w:r w:rsidRPr="009E62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Вместо менторского: «Руки помыл?»</w:t>
      </w:r>
      <w:r w:rsidRPr="009E62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Предложить: «Спорим, что вода с твоих рук потечет черная?»</w:t>
      </w:r>
    </w:p>
    <w:p w:rsidR="001262EE" w:rsidRDefault="001262EE" w:rsidP="009E62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66A" w:rsidRDefault="00DB566A" w:rsidP="009E62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66A" w:rsidRDefault="00DB566A" w:rsidP="009E62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66A" w:rsidRDefault="00DB566A" w:rsidP="009E62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2EE" w:rsidRDefault="001262EE" w:rsidP="009E62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2EE" w:rsidRDefault="001262EE" w:rsidP="009E62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2EE" w:rsidRDefault="00DB566A" w:rsidP="00DB56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8EE5C4" wp14:editId="2D115FDA">
            <wp:extent cx="7052132" cy="6781800"/>
            <wp:effectExtent l="0" t="0" r="0" b="0"/>
            <wp:docPr id="4" name="Рисунок 4" descr="http://litsait.ru/upload/comments/47ead57d23599a0b429528800b2d4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sait.ru/upload/comments/47ead57d23599a0b429528800b2d474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132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A02" w:rsidRDefault="00D623AD" w:rsidP="00D623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33CC"/>
          <w:sz w:val="36"/>
          <w:szCs w:val="36"/>
          <w:lang w:eastAsia="ru-RU"/>
        </w:rPr>
      </w:pPr>
      <w:r w:rsidRPr="00EC0A02">
        <w:rPr>
          <w:rFonts w:ascii="Times New Roman" w:eastAsia="Times New Roman" w:hAnsi="Times New Roman" w:cs="Times New Roman"/>
          <w:b/>
          <w:color w:val="FF33CC"/>
          <w:sz w:val="36"/>
          <w:szCs w:val="36"/>
          <w:lang w:eastAsia="ru-RU"/>
        </w:rPr>
        <w:t xml:space="preserve">БУКЛЕТ В ПОМОЩЬ РОДИТЕЛЯМ </w:t>
      </w:r>
    </w:p>
    <w:p w:rsidR="00D623AD" w:rsidRPr="00EC0A02" w:rsidRDefault="00D623AD" w:rsidP="00D623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33CC"/>
          <w:sz w:val="36"/>
          <w:szCs w:val="36"/>
          <w:lang w:eastAsia="ru-RU"/>
        </w:rPr>
      </w:pPr>
      <w:r w:rsidRPr="00EC0A02">
        <w:rPr>
          <w:rFonts w:ascii="Times New Roman" w:eastAsia="Times New Roman" w:hAnsi="Times New Roman" w:cs="Times New Roman"/>
          <w:b/>
          <w:color w:val="FF33CC"/>
          <w:sz w:val="36"/>
          <w:szCs w:val="36"/>
          <w:lang w:eastAsia="ru-RU"/>
        </w:rPr>
        <w:t>ОТ ГРУППЫ СОЛНЫШКО.</w:t>
      </w:r>
    </w:p>
    <w:p w:rsidR="001262EE" w:rsidRPr="00EC0A02" w:rsidRDefault="001262EE" w:rsidP="009E62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62EE" w:rsidRPr="00EC0A02" w:rsidRDefault="001262EE" w:rsidP="009E62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0A02" w:rsidRPr="00EC0A02" w:rsidRDefault="00EC0A02" w:rsidP="009E62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62EE" w:rsidRDefault="001262EE" w:rsidP="001262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217" w:rsidRPr="009E6217" w:rsidRDefault="009E6217" w:rsidP="001262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005" w:rsidRPr="005636DE" w:rsidRDefault="00501005" w:rsidP="001262EE">
      <w:pPr>
        <w:jc w:val="center"/>
        <w:rPr>
          <w:b/>
          <w:color w:val="FF33CC"/>
          <w:sz w:val="72"/>
          <w:szCs w:val="72"/>
        </w:rPr>
      </w:pPr>
    </w:p>
    <w:sectPr w:rsidR="00501005" w:rsidRPr="005636DE" w:rsidSect="005076F4">
      <w:pgSz w:w="11906" w:h="16838"/>
      <w:pgMar w:top="284" w:right="142" w:bottom="253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151B7"/>
    <w:multiLevelType w:val="hybridMultilevel"/>
    <w:tmpl w:val="63CE494A"/>
    <w:lvl w:ilvl="0" w:tplc="29B21FE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217"/>
    <w:rsid w:val="001262EE"/>
    <w:rsid w:val="001D57E2"/>
    <w:rsid w:val="00501005"/>
    <w:rsid w:val="005076F4"/>
    <w:rsid w:val="005636DE"/>
    <w:rsid w:val="009E6217"/>
    <w:rsid w:val="00D623AD"/>
    <w:rsid w:val="00DB566A"/>
    <w:rsid w:val="00EC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E62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62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9E621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E6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9E6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621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E6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621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076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E62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62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9E621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E6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9E6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621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E6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621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076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8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al-24.ru/wp-content/uploads/2014/08/004-copy.jpg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l-24.ru/wp-content/uploads/2014/08/00-copy.jp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://al-24.ru/wp-content/uploads/2014/08/001-copy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1B883-3BD4-4085-9814-7A42E02BC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4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Ульяна</dc:creator>
  <cp:lastModifiedBy>Home</cp:lastModifiedBy>
  <cp:revision>4</cp:revision>
  <cp:lastPrinted>2015-11-14T22:12:00Z</cp:lastPrinted>
  <dcterms:created xsi:type="dcterms:W3CDTF">2015-11-14T19:53:00Z</dcterms:created>
  <dcterms:modified xsi:type="dcterms:W3CDTF">2018-11-12T10:07:00Z</dcterms:modified>
</cp:coreProperties>
</file>