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D9A2D" w14:textId="77777777" w:rsidR="00F9142A" w:rsidRPr="00F9142A" w:rsidRDefault="00F9142A" w:rsidP="00F9142A">
      <w:pPr>
        <w:jc w:val="center"/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9142A">
        <w:rPr>
          <w:rFonts w:ascii="Times New Roman" w:hAnsi="Times New Roman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Самообразование</w:t>
      </w:r>
      <w:r w:rsidRPr="00F9142A"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C006300" w14:textId="77777777" w:rsidR="00F9142A" w:rsidRPr="009354BC" w:rsidRDefault="00F9142A" w:rsidP="00F9142A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9354BC">
        <w:rPr>
          <w:rFonts w:ascii="Times New Roman" w:hAnsi="Times New Roman" w:cs="Times New Roman"/>
          <w:color w:val="00B0F0"/>
          <w:sz w:val="40"/>
          <w:szCs w:val="40"/>
        </w:rPr>
        <w:t xml:space="preserve">воспитателя </w:t>
      </w:r>
    </w:p>
    <w:p w14:paraId="55E2C8BF" w14:textId="77777777" w:rsidR="00F9142A" w:rsidRPr="009354BC" w:rsidRDefault="00F9142A" w:rsidP="00F9142A">
      <w:pPr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9354BC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Садовниковой</w:t>
      </w:r>
      <w:proofErr w:type="spellEnd"/>
      <w:r w:rsidRPr="009354BC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9354BC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Ульяны</w:t>
      </w:r>
      <w:proofErr w:type="spellEnd"/>
      <w:r w:rsidRPr="009354BC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Александровны</w:t>
      </w:r>
    </w:p>
    <w:p w14:paraId="783C27BE" w14:textId="77777777" w:rsidR="00F9142A" w:rsidRPr="009354BC" w:rsidRDefault="00F9142A" w:rsidP="00F9142A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9354BC">
        <w:rPr>
          <w:rFonts w:ascii="Times New Roman" w:hAnsi="Times New Roman" w:cs="Times New Roman"/>
          <w:color w:val="C00000"/>
          <w:sz w:val="40"/>
          <w:szCs w:val="40"/>
        </w:rPr>
        <w:t>по теме:</w:t>
      </w:r>
    </w:p>
    <w:p w14:paraId="36CD947E" w14:textId="77777777" w:rsidR="00F9142A" w:rsidRPr="00F9142A" w:rsidRDefault="00F9142A" w:rsidP="00F9142A">
      <w:pPr>
        <w:jc w:val="center"/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9142A">
        <w:rPr>
          <w:rFonts w:ascii="Times New Roman" w:hAnsi="Times New Roman" w:cs="Times New Roman"/>
          <w:b/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«Инновационные здровьесберегающие технологии ДОО»</w:t>
      </w:r>
    </w:p>
    <w:p w14:paraId="07C671FB" w14:textId="77777777" w:rsidR="00F9142A" w:rsidRDefault="00F9142A" w:rsidP="00F9142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2EC83" wp14:editId="636842BE">
            <wp:extent cx="4562666" cy="4914900"/>
            <wp:effectExtent l="0" t="0" r="9525" b="0"/>
            <wp:docPr id="1" name="Рисунок 1" descr="http://nsportal.ru/sites/default/files/2014/01/25/zdorove_pedag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sportal.ru/sites/default/files/2014/01/25/zdorove_pedago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101" cy="491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F533E" w14:textId="77777777" w:rsidR="00860706" w:rsidRDefault="00860706" w:rsidP="00F9142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DF9600B" w14:textId="77777777" w:rsidR="00860706" w:rsidRDefault="00860706" w:rsidP="00F9142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42E65CC3" w14:textId="77777777" w:rsidR="00860706" w:rsidRDefault="00860706" w:rsidP="00F9142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A818BB8" w14:textId="77777777" w:rsidR="00F9142A" w:rsidRPr="00860706" w:rsidRDefault="00F9142A" w:rsidP="00F9142A">
      <w:pPr>
        <w:jc w:val="center"/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60706">
        <w:rPr>
          <w:rFonts w:ascii="Times New Roman" w:hAnsi="Times New Roman" w:cs="Times New Roman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Содержание</w:t>
      </w:r>
    </w:p>
    <w:p w14:paraId="76D9D461" w14:textId="77777777" w:rsidR="00F9142A" w:rsidRPr="00860706" w:rsidRDefault="00F9142A" w:rsidP="00F914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60706">
        <w:rPr>
          <w:rFonts w:ascii="Times New Roman" w:hAnsi="Times New Roman" w:cs="Times New Roman"/>
          <w:sz w:val="40"/>
          <w:szCs w:val="40"/>
        </w:rPr>
        <w:t>Перспективный план по теме самообразования.</w:t>
      </w:r>
    </w:p>
    <w:p w14:paraId="1DB57278" w14:textId="77777777" w:rsidR="00F9142A" w:rsidRPr="00860706" w:rsidRDefault="00F9142A" w:rsidP="00F914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860706">
        <w:rPr>
          <w:rFonts w:ascii="Times New Roman" w:hAnsi="Times New Roman" w:cs="Times New Roman"/>
          <w:sz w:val="40"/>
          <w:szCs w:val="40"/>
        </w:rPr>
        <w:t>Материалы самообразования.</w:t>
      </w:r>
    </w:p>
    <w:p w14:paraId="54F5285B" w14:textId="77777777" w:rsidR="00F9142A" w:rsidRPr="00860706" w:rsidRDefault="00F9142A" w:rsidP="00F9142A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5C19FED4" w14:textId="77777777" w:rsidR="00F9142A" w:rsidRDefault="00F9142A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C51E7B3" w14:textId="77777777" w:rsidR="00F9142A" w:rsidRDefault="00F9142A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D32B252" w14:textId="77777777" w:rsidR="00F9142A" w:rsidRDefault="00F9142A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EFA3AB" w14:textId="77777777" w:rsidR="00860706" w:rsidRDefault="00860706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066B395" w14:textId="77777777" w:rsidR="00860706" w:rsidRDefault="00860706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F043A84" w14:textId="77777777" w:rsidR="00860706" w:rsidRDefault="00860706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0459632" w14:textId="77777777" w:rsidR="00860706" w:rsidRDefault="00860706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89FD780" w14:textId="77777777" w:rsidR="00860706" w:rsidRDefault="00860706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71B3373" w14:textId="77777777" w:rsidR="00860706" w:rsidRDefault="00860706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991969F" w14:textId="77777777" w:rsidR="00860706" w:rsidRDefault="00860706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14C356B" w14:textId="77777777" w:rsidR="00860706" w:rsidRDefault="00860706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3AA13AD" w14:textId="77777777" w:rsidR="00860706" w:rsidRDefault="00860706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EC1AA77" w14:textId="77777777" w:rsidR="00860706" w:rsidRDefault="00860706" w:rsidP="00F9142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6B5702B" w14:textId="77777777" w:rsidR="00405794" w:rsidRDefault="00405794" w:rsidP="00F9142A">
      <w:pPr>
        <w:rPr>
          <w:rFonts w:ascii="Times New Roman" w:hAnsi="Times New Roman" w:cs="Times New Roman"/>
          <w:sz w:val="28"/>
          <w:szCs w:val="28"/>
        </w:rPr>
      </w:pPr>
    </w:p>
    <w:p w14:paraId="299D12C4" w14:textId="77777777" w:rsidR="00405794" w:rsidRDefault="00405794" w:rsidP="00F9142A">
      <w:pPr>
        <w:rPr>
          <w:rFonts w:ascii="Times New Roman" w:hAnsi="Times New Roman" w:cs="Times New Roman"/>
          <w:sz w:val="28"/>
          <w:szCs w:val="28"/>
        </w:rPr>
      </w:pPr>
    </w:p>
    <w:p w14:paraId="09E5A779" w14:textId="77777777" w:rsidR="00F9142A" w:rsidRPr="00860706" w:rsidRDefault="00F9142A" w:rsidP="00F9142A">
      <w:pPr>
        <w:jc w:val="center"/>
        <w:rPr>
          <w:rFonts w:ascii="Times New Roman" w:hAnsi="Times New Roman" w:cs="Times New Roman"/>
          <w:b/>
          <w:color w:val="FF0066"/>
          <w:sz w:val="110"/>
          <w:szCs w:val="110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860706">
        <w:rPr>
          <w:rFonts w:ascii="Times New Roman" w:hAnsi="Times New Roman" w:cs="Times New Roman"/>
          <w:b/>
          <w:color w:val="FF0066"/>
          <w:sz w:val="110"/>
          <w:szCs w:val="110"/>
          <w14:glow w14:rad="228600">
            <w14:schemeClr w14:val="accent5">
              <w14:alpha w14:val="60000"/>
              <w14:satMod w14:val="175000"/>
            </w14:schemeClr>
          </w14:glow>
        </w:rPr>
        <w:t>Материалы самообразования</w:t>
      </w:r>
    </w:p>
    <w:p w14:paraId="4A567E42" w14:textId="77777777" w:rsidR="00F9142A" w:rsidRPr="00405794" w:rsidRDefault="00F9142A" w:rsidP="00F9142A">
      <w:pPr>
        <w:rPr>
          <w:rFonts w:ascii="Times New Roman" w:hAnsi="Times New Roman" w:cs="Times New Roman"/>
          <w:color w:val="FF0066"/>
          <w:sz w:val="28"/>
          <w:szCs w:val="28"/>
        </w:rPr>
      </w:pPr>
    </w:p>
    <w:p w14:paraId="733697BE" w14:textId="77777777" w:rsidR="00F9142A" w:rsidRDefault="00F9142A" w:rsidP="00F9142A">
      <w:pPr>
        <w:rPr>
          <w:rFonts w:ascii="Times New Roman" w:hAnsi="Times New Roman" w:cs="Times New Roman"/>
          <w:sz w:val="28"/>
          <w:szCs w:val="28"/>
        </w:rPr>
      </w:pPr>
    </w:p>
    <w:p w14:paraId="10685833" w14:textId="77777777" w:rsidR="00F9142A" w:rsidRDefault="00F9142A" w:rsidP="00F9142A">
      <w:pPr>
        <w:rPr>
          <w:rFonts w:ascii="Times New Roman" w:hAnsi="Times New Roman" w:cs="Times New Roman"/>
          <w:sz w:val="28"/>
          <w:szCs w:val="28"/>
        </w:rPr>
      </w:pPr>
    </w:p>
    <w:p w14:paraId="0E0C5FE4" w14:textId="77777777" w:rsidR="00F9142A" w:rsidRDefault="00F9142A" w:rsidP="00F9142A">
      <w:pPr>
        <w:rPr>
          <w:rFonts w:ascii="Times New Roman" w:hAnsi="Times New Roman" w:cs="Times New Roman"/>
          <w:sz w:val="28"/>
          <w:szCs w:val="28"/>
        </w:rPr>
      </w:pPr>
    </w:p>
    <w:p w14:paraId="0BC76C9F" w14:textId="77777777" w:rsidR="00F9142A" w:rsidRDefault="00F9142A" w:rsidP="00F9142A">
      <w:pPr>
        <w:rPr>
          <w:rFonts w:ascii="Times New Roman" w:hAnsi="Times New Roman" w:cs="Times New Roman"/>
          <w:sz w:val="28"/>
          <w:szCs w:val="28"/>
        </w:rPr>
      </w:pPr>
    </w:p>
    <w:p w14:paraId="7C9ECB7A" w14:textId="77777777" w:rsidR="00F9142A" w:rsidRDefault="00F9142A" w:rsidP="00F9142A">
      <w:pPr>
        <w:rPr>
          <w:rFonts w:ascii="Times New Roman" w:hAnsi="Times New Roman" w:cs="Times New Roman"/>
          <w:sz w:val="28"/>
          <w:szCs w:val="28"/>
        </w:rPr>
      </w:pPr>
    </w:p>
    <w:p w14:paraId="72F0FE9A" w14:textId="77777777" w:rsidR="00F9142A" w:rsidRDefault="00F9142A" w:rsidP="00F9142A">
      <w:pPr>
        <w:rPr>
          <w:rFonts w:ascii="Times New Roman" w:hAnsi="Times New Roman" w:cs="Times New Roman"/>
          <w:sz w:val="28"/>
          <w:szCs w:val="28"/>
        </w:rPr>
      </w:pPr>
    </w:p>
    <w:p w14:paraId="226460BE" w14:textId="77777777" w:rsidR="00F9142A" w:rsidRDefault="00F9142A" w:rsidP="00F9142A">
      <w:pPr>
        <w:rPr>
          <w:rFonts w:ascii="Times New Roman" w:hAnsi="Times New Roman" w:cs="Times New Roman"/>
          <w:sz w:val="28"/>
          <w:szCs w:val="28"/>
        </w:rPr>
      </w:pPr>
    </w:p>
    <w:p w14:paraId="7FE02A2B" w14:textId="77777777" w:rsidR="009354BC" w:rsidRDefault="009354BC" w:rsidP="00F9142A">
      <w:pPr>
        <w:rPr>
          <w:rFonts w:ascii="Times New Roman" w:hAnsi="Times New Roman" w:cs="Times New Roman"/>
          <w:sz w:val="28"/>
          <w:szCs w:val="28"/>
        </w:rPr>
      </w:pPr>
    </w:p>
    <w:p w14:paraId="55BEA8F5" w14:textId="77777777" w:rsidR="009354BC" w:rsidRDefault="009354BC" w:rsidP="00F9142A">
      <w:pPr>
        <w:rPr>
          <w:rFonts w:ascii="Times New Roman" w:hAnsi="Times New Roman" w:cs="Times New Roman"/>
          <w:sz w:val="28"/>
          <w:szCs w:val="28"/>
        </w:rPr>
      </w:pPr>
    </w:p>
    <w:p w14:paraId="0E64AA3B" w14:textId="77777777" w:rsidR="009354BC" w:rsidRDefault="009354BC" w:rsidP="00F9142A">
      <w:pPr>
        <w:rPr>
          <w:rFonts w:ascii="Times New Roman" w:hAnsi="Times New Roman" w:cs="Times New Roman"/>
          <w:sz w:val="28"/>
          <w:szCs w:val="28"/>
        </w:rPr>
      </w:pPr>
    </w:p>
    <w:p w14:paraId="46E34A23" w14:textId="77777777" w:rsidR="00860706" w:rsidRDefault="00860706" w:rsidP="00405794">
      <w:pPr>
        <w:rPr>
          <w:rFonts w:ascii="Times New Roman" w:hAnsi="Times New Roman" w:cs="Times New Roman"/>
          <w:sz w:val="28"/>
          <w:szCs w:val="28"/>
        </w:rPr>
      </w:pPr>
    </w:p>
    <w:p w14:paraId="189FFD1B" w14:textId="6E7FE658" w:rsidR="00F9142A" w:rsidRPr="00F9142A" w:rsidRDefault="00F9142A" w:rsidP="00A10C3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142A">
        <w:rPr>
          <w:rFonts w:ascii="Times New Roman" w:hAnsi="Times New Roman" w:cs="Times New Roman"/>
          <w:sz w:val="36"/>
          <w:szCs w:val="36"/>
        </w:rPr>
        <w:lastRenderedPageBreak/>
        <w:t>20</w:t>
      </w:r>
      <w:r w:rsidR="00907A60">
        <w:rPr>
          <w:rFonts w:ascii="Times New Roman" w:hAnsi="Times New Roman" w:cs="Times New Roman"/>
          <w:sz w:val="36"/>
          <w:szCs w:val="36"/>
        </w:rPr>
        <w:t>22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9142A">
        <w:rPr>
          <w:rFonts w:ascii="Times New Roman" w:hAnsi="Times New Roman" w:cs="Times New Roman"/>
          <w:sz w:val="36"/>
          <w:szCs w:val="36"/>
        </w:rPr>
        <w:t>- 202</w:t>
      </w:r>
      <w:r w:rsidR="00907A60">
        <w:rPr>
          <w:rFonts w:ascii="Times New Roman" w:hAnsi="Times New Roman" w:cs="Times New Roman"/>
          <w:sz w:val="36"/>
          <w:szCs w:val="36"/>
        </w:rPr>
        <w:t>3</w:t>
      </w:r>
      <w:r w:rsidRPr="00F9142A">
        <w:rPr>
          <w:rFonts w:ascii="Times New Roman" w:hAnsi="Times New Roman" w:cs="Times New Roman"/>
          <w:sz w:val="36"/>
          <w:szCs w:val="36"/>
        </w:rPr>
        <w:t>г</w:t>
      </w:r>
    </w:p>
    <w:p w14:paraId="4CBDA6DC" w14:textId="77777777" w:rsidR="00F9142A" w:rsidRPr="00870FA3" w:rsidRDefault="00F9142A" w:rsidP="00A10C3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0FA3">
        <w:rPr>
          <w:rFonts w:ascii="Times New Roman" w:hAnsi="Times New Roman" w:cs="Times New Roman"/>
          <w:b/>
          <w:sz w:val="36"/>
          <w:szCs w:val="36"/>
          <w:u w:val="single"/>
        </w:rPr>
        <w:t>Тема самообразования: «</w:t>
      </w:r>
      <w:r w:rsidR="009354BC">
        <w:rPr>
          <w:rFonts w:ascii="Times New Roman" w:hAnsi="Times New Roman" w:cs="Times New Roman"/>
          <w:b/>
          <w:sz w:val="36"/>
          <w:szCs w:val="36"/>
          <w:u w:val="single"/>
        </w:rPr>
        <w:t xml:space="preserve">Инновационные </w:t>
      </w:r>
      <w:proofErr w:type="spellStart"/>
      <w:r w:rsidR="009354BC">
        <w:rPr>
          <w:rFonts w:ascii="Times New Roman" w:hAnsi="Times New Roman" w:cs="Times New Roman"/>
          <w:b/>
          <w:sz w:val="36"/>
          <w:szCs w:val="36"/>
          <w:u w:val="single"/>
        </w:rPr>
        <w:t>з</w:t>
      </w:r>
      <w:r w:rsidRPr="00870FA3">
        <w:rPr>
          <w:rFonts w:ascii="Times New Roman" w:hAnsi="Times New Roman" w:cs="Times New Roman"/>
          <w:b/>
          <w:sz w:val="36"/>
          <w:szCs w:val="36"/>
          <w:u w:val="single"/>
        </w:rPr>
        <w:t>доровьесбере</w:t>
      </w:r>
      <w:r w:rsidR="009354BC">
        <w:rPr>
          <w:rFonts w:ascii="Times New Roman" w:hAnsi="Times New Roman" w:cs="Times New Roman"/>
          <w:b/>
          <w:sz w:val="36"/>
          <w:szCs w:val="36"/>
          <w:u w:val="single"/>
        </w:rPr>
        <w:t>гающие</w:t>
      </w:r>
      <w:proofErr w:type="spellEnd"/>
      <w:r w:rsidR="009354BC">
        <w:rPr>
          <w:rFonts w:ascii="Times New Roman" w:hAnsi="Times New Roman" w:cs="Times New Roman"/>
          <w:b/>
          <w:sz w:val="36"/>
          <w:szCs w:val="36"/>
          <w:u w:val="single"/>
        </w:rPr>
        <w:t xml:space="preserve"> технологии в ДОО</w:t>
      </w:r>
      <w:r w:rsidRPr="00870FA3">
        <w:rPr>
          <w:rFonts w:ascii="Times New Roman" w:hAnsi="Times New Roman" w:cs="Times New Roman"/>
          <w:b/>
          <w:sz w:val="36"/>
          <w:szCs w:val="36"/>
          <w:u w:val="single"/>
        </w:rPr>
        <w:t xml:space="preserve">». </w:t>
      </w:r>
    </w:p>
    <w:tbl>
      <w:tblPr>
        <w:tblStyle w:val="a3"/>
        <w:tblW w:w="1129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78"/>
        <w:gridCol w:w="5376"/>
        <w:gridCol w:w="3564"/>
        <w:gridCol w:w="1773"/>
      </w:tblGrid>
      <w:tr w:rsidR="00A10C32" w14:paraId="3B8D655D" w14:textId="77777777" w:rsidTr="00B55D39">
        <w:trPr>
          <w:trHeight w:val="396"/>
        </w:trPr>
        <w:tc>
          <w:tcPr>
            <w:tcW w:w="578" w:type="dxa"/>
          </w:tcPr>
          <w:p w14:paraId="22B72CA7" w14:textId="77777777" w:rsidR="00F9142A" w:rsidRPr="005125B6" w:rsidRDefault="00F9142A" w:rsidP="007338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25B6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376" w:type="dxa"/>
          </w:tcPr>
          <w:p w14:paraId="6838B744" w14:textId="77777777" w:rsidR="00F9142A" w:rsidRPr="005125B6" w:rsidRDefault="00F9142A" w:rsidP="007338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25B6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темы</w:t>
            </w:r>
          </w:p>
        </w:tc>
        <w:tc>
          <w:tcPr>
            <w:tcW w:w="3564" w:type="dxa"/>
          </w:tcPr>
          <w:p w14:paraId="62DB992C" w14:textId="77777777" w:rsidR="00F9142A" w:rsidRPr="005125B6" w:rsidRDefault="00F9142A" w:rsidP="007338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25B6">
              <w:rPr>
                <w:rFonts w:ascii="Times New Roman" w:hAnsi="Times New Roman" w:cs="Times New Roman"/>
                <w:b/>
                <w:sz w:val="36"/>
                <w:szCs w:val="36"/>
              </w:rPr>
              <w:t>Источники</w:t>
            </w:r>
          </w:p>
        </w:tc>
        <w:tc>
          <w:tcPr>
            <w:tcW w:w="1773" w:type="dxa"/>
          </w:tcPr>
          <w:p w14:paraId="1D901549" w14:textId="77777777" w:rsidR="00F9142A" w:rsidRPr="005125B6" w:rsidRDefault="00F9142A" w:rsidP="0073380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125B6"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</w:tr>
      <w:tr w:rsidR="00A10C32" w14:paraId="55C5561A" w14:textId="77777777" w:rsidTr="00B55D39">
        <w:trPr>
          <w:trHeight w:val="1517"/>
        </w:trPr>
        <w:tc>
          <w:tcPr>
            <w:tcW w:w="578" w:type="dxa"/>
          </w:tcPr>
          <w:p w14:paraId="3A768471" w14:textId="77777777" w:rsidR="00F9142A" w:rsidRDefault="00F9142A" w:rsidP="007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6" w:type="dxa"/>
          </w:tcPr>
          <w:p w14:paraId="7CF3352C" w14:textId="31FDB240" w:rsidR="00907A60" w:rsidRPr="00907A60" w:rsidRDefault="00907A60" w:rsidP="00A10C32">
            <w:pPr>
              <w:shd w:val="clear" w:color="auto" w:fill="FFFFFF"/>
              <w:spacing w:after="45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907A60">
              <w:rPr>
                <w:rFonts w:ascii="Times New Roman" w:hAnsi="Times New Roman" w:cs="Times New Roman"/>
                <w:sz w:val="28"/>
                <w:szCs w:val="28"/>
              </w:rPr>
              <w:t>«20 способов быть здоровым»</w:t>
            </w:r>
          </w:p>
          <w:p w14:paraId="3C81DC6B" w14:textId="24D0E523" w:rsidR="00907A60" w:rsidRPr="00B55D39" w:rsidRDefault="00907A60" w:rsidP="00A10C32">
            <w:pPr>
              <w:shd w:val="clear" w:color="auto" w:fill="FFFFFF"/>
              <w:spacing w:after="45"/>
              <w:textAlignment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55D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Елена Смирнова</w:t>
            </w:r>
          </w:p>
          <w:p w14:paraId="40CB242D" w14:textId="5CF1D4A1" w:rsidR="009354BC" w:rsidRDefault="00907A60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D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врач-терапевт, консультант по чек-</w:t>
            </w:r>
            <w:proofErr w:type="spellStart"/>
            <w:r w:rsidRPr="00B55D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апам</w:t>
            </w:r>
            <w:proofErr w:type="spellEnd"/>
            <w:r w:rsidRPr="00B55D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564" w:type="dxa"/>
          </w:tcPr>
          <w:p w14:paraId="4C37AB4A" w14:textId="77777777" w:rsidR="00F9142A" w:rsidRDefault="009354BC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773" w:type="dxa"/>
          </w:tcPr>
          <w:p w14:paraId="0EB300AA" w14:textId="77777777" w:rsidR="00F9142A" w:rsidRDefault="00F9142A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D37E1" w14:textId="77777777" w:rsidR="00F9142A" w:rsidRDefault="00F9142A" w:rsidP="00A1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10C32" w14:paraId="5EABC909" w14:textId="77777777" w:rsidTr="00B55D39">
        <w:trPr>
          <w:trHeight w:val="1085"/>
        </w:trPr>
        <w:tc>
          <w:tcPr>
            <w:tcW w:w="578" w:type="dxa"/>
          </w:tcPr>
          <w:p w14:paraId="0E851976" w14:textId="77777777" w:rsidR="00F9142A" w:rsidRDefault="00F9142A" w:rsidP="007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6" w:type="dxa"/>
          </w:tcPr>
          <w:p w14:paraId="2860AC7A" w14:textId="77777777" w:rsidR="00907A60" w:rsidRPr="00907A60" w:rsidRDefault="00907A60" w:rsidP="00A10C32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907A60">
              <w:rPr>
                <w:color w:val="000000"/>
                <w:sz w:val="28"/>
                <w:szCs w:val="28"/>
              </w:rPr>
              <w:t>Доклад на тему:</w:t>
            </w:r>
          </w:p>
          <w:p w14:paraId="232E7A91" w14:textId="7E943A4C" w:rsidR="00F9142A" w:rsidRDefault="00907A60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07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Здоровьесбережение</w:t>
            </w:r>
            <w:proofErr w:type="spellEnd"/>
            <w:r w:rsidRPr="00907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64" w:type="dxa"/>
          </w:tcPr>
          <w:p w14:paraId="4920D714" w14:textId="13F277CD" w:rsidR="00F9142A" w:rsidRDefault="00907A60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773" w:type="dxa"/>
          </w:tcPr>
          <w:p w14:paraId="0BE80245" w14:textId="77777777" w:rsidR="00F9142A" w:rsidRDefault="00F9142A" w:rsidP="00A1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10C32" w14:paraId="6E6F15F6" w14:textId="77777777" w:rsidTr="00B55D39">
        <w:trPr>
          <w:trHeight w:val="1540"/>
        </w:trPr>
        <w:tc>
          <w:tcPr>
            <w:tcW w:w="578" w:type="dxa"/>
          </w:tcPr>
          <w:p w14:paraId="7F4C5268" w14:textId="77777777" w:rsidR="00F9142A" w:rsidRDefault="00F9142A" w:rsidP="007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6" w:type="dxa"/>
          </w:tcPr>
          <w:p w14:paraId="2B28A678" w14:textId="77777777" w:rsidR="009C7AB9" w:rsidRDefault="00907A60" w:rsidP="00A10C32">
            <w:pPr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– принцип жизни</w:t>
            </w:r>
            <w:r w:rsidR="009C7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024E74" w14:textId="3DE66BDA" w:rsidR="009C7AB9" w:rsidRDefault="009C7AB9" w:rsidP="00A10C32">
            <w:pPr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как ценность современного человека</w:t>
            </w:r>
          </w:p>
        </w:tc>
        <w:tc>
          <w:tcPr>
            <w:tcW w:w="3564" w:type="dxa"/>
          </w:tcPr>
          <w:p w14:paraId="18716C4F" w14:textId="77777777" w:rsidR="00F9142A" w:rsidRDefault="00F9142A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14:paraId="2988768F" w14:textId="1EF0D6E9" w:rsidR="00907A60" w:rsidRDefault="00907A60" w:rsidP="00A10C32">
            <w:pPr>
              <w:shd w:val="clear" w:color="auto" w:fill="FFFFFF"/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73390B30" w14:textId="77777777" w:rsidR="00F9142A" w:rsidRDefault="00F9142A" w:rsidP="00A1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10C32" w14:paraId="6796CB6B" w14:textId="77777777" w:rsidTr="00B55D39">
        <w:trPr>
          <w:trHeight w:val="2144"/>
        </w:trPr>
        <w:tc>
          <w:tcPr>
            <w:tcW w:w="578" w:type="dxa"/>
          </w:tcPr>
          <w:p w14:paraId="36AA835E" w14:textId="77777777" w:rsidR="009354BC" w:rsidRDefault="00FD2A09" w:rsidP="007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6" w:type="dxa"/>
          </w:tcPr>
          <w:p w14:paraId="467E7082" w14:textId="002A2C50" w:rsidR="009354BC" w:rsidRPr="00A10C32" w:rsidRDefault="009C7AB9" w:rsidP="00A10C32">
            <w:pPr>
              <w:spacing w:before="345" w:after="345"/>
              <w:textAlignment w:val="top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C7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Здоровьесберегающие технологии в ДОУ по ФГОС. Формы и методы работы </w:t>
            </w:r>
            <w:proofErr w:type="spellStart"/>
            <w:r w:rsidRPr="009C7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3564" w:type="dxa"/>
          </w:tcPr>
          <w:p w14:paraId="7BAF1060" w14:textId="77777777" w:rsidR="009354BC" w:rsidRDefault="009354BC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  <w:p w14:paraId="06143B53" w14:textId="5920C7B4" w:rsidR="009354BC" w:rsidRDefault="009354BC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14:paraId="513489C9" w14:textId="77777777" w:rsidR="009354BC" w:rsidRDefault="009354BC" w:rsidP="00A1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10C32" w14:paraId="23344531" w14:textId="77777777" w:rsidTr="00B55D39">
        <w:trPr>
          <w:trHeight w:val="958"/>
        </w:trPr>
        <w:tc>
          <w:tcPr>
            <w:tcW w:w="578" w:type="dxa"/>
          </w:tcPr>
          <w:p w14:paraId="1F06BB30" w14:textId="77777777" w:rsidR="009354BC" w:rsidRDefault="00FD2A09" w:rsidP="007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6" w:type="dxa"/>
          </w:tcPr>
          <w:p w14:paraId="41BB8599" w14:textId="5CB1FA47" w:rsidR="009354BC" w:rsidRPr="00FD2A09" w:rsidRDefault="009C7AB9" w:rsidP="00A10C32">
            <w:pPr>
              <w:shd w:val="clear" w:color="auto" w:fill="FBFBFB"/>
              <w:spacing w:after="45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ЗОЖ для детей: основные принципы сохранения здоровья</w:t>
            </w:r>
          </w:p>
        </w:tc>
        <w:tc>
          <w:tcPr>
            <w:tcW w:w="3564" w:type="dxa"/>
          </w:tcPr>
          <w:p w14:paraId="3CC62EB0" w14:textId="32DB6A02" w:rsidR="009354BC" w:rsidRDefault="00FD2A09" w:rsidP="00A10C32">
            <w:pPr>
              <w:shd w:val="clear" w:color="auto" w:fill="FBFBFB"/>
              <w:spacing w:after="4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9C7AB9" w:rsidRPr="006A0320">
              <w:rPr>
                <w:rFonts w:ascii="Arial" w:eastAsia="Times New Roman" w:hAnsi="Arial" w:cs="Arial"/>
                <w:b/>
                <w:bCs/>
                <w:color w:val="2D2D2D"/>
                <w:kern w:val="36"/>
                <w:sz w:val="54"/>
                <w:szCs w:val="54"/>
                <w:lang w:eastAsia="ru-RU"/>
              </w:rPr>
              <w:t xml:space="preserve"> </w:t>
            </w:r>
          </w:p>
        </w:tc>
        <w:tc>
          <w:tcPr>
            <w:tcW w:w="1773" w:type="dxa"/>
          </w:tcPr>
          <w:p w14:paraId="19F9E789" w14:textId="77777777" w:rsidR="009354BC" w:rsidRDefault="00FD2A09" w:rsidP="00A1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10C32" w14:paraId="0B8591B1" w14:textId="77777777" w:rsidTr="00B55D39">
        <w:trPr>
          <w:trHeight w:val="666"/>
        </w:trPr>
        <w:tc>
          <w:tcPr>
            <w:tcW w:w="578" w:type="dxa"/>
          </w:tcPr>
          <w:p w14:paraId="274F3B26" w14:textId="77777777" w:rsidR="009354BC" w:rsidRDefault="00FD2A09" w:rsidP="007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6" w:type="dxa"/>
          </w:tcPr>
          <w:p w14:paraId="259CEC2F" w14:textId="3B607A1E" w:rsidR="009354BC" w:rsidRPr="00B55D39" w:rsidRDefault="009C7AB9" w:rsidP="00B55D39">
            <w:pPr>
              <w:spacing w:before="75" w:after="75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9C7AB9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Права детей в сфере охраны здоровья</w:t>
            </w:r>
          </w:p>
        </w:tc>
        <w:tc>
          <w:tcPr>
            <w:tcW w:w="3564" w:type="dxa"/>
          </w:tcPr>
          <w:p w14:paraId="101D9694" w14:textId="77777777" w:rsidR="009354BC" w:rsidRDefault="00A735CA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773" w:type="dxa"/>
          </w:tcPr>
          <w:p w14:paraId="5A265486" w14:textId="77777777" w:rsidR="009354BC" w:rsidRDefault="00FD2A09" w:rsidP="00A1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10C32" w14:paraId="47CA6DF7" w14:textId="77777777" w:rsidTr="00B55D39">
        <w:trPr>
          <w:trHeight w:val="1073"/>
        </w:trPr>
        <w:tc>
          <w:tcPr>
            <w:tcW w:w="578" w:type="dxa"/>
          </w:tcPr>
          <w:p w14:paraId="1E32F431" w14:textId="77777777" w:rsidR="009354BC" w:rsidRDefault="00FD2A09" w:rsidP="007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6" w:type="dxa"/>
          </w:tcPr>
          <w:p w14:paraId="49935F36" w14:textId="3CB372CE" w:rsidR="009354BC" w:rsidRDefault="009C7AB9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рацион ребенка</w:t>
            </w:r>
          </w:p>
        </w:tc>
        <w:tc>
          <w:tcPr>
            <w:tcW w:w="3564" w:type="dxa"/>
          </w:tcPr>
          <w:p w14:paraId="0A403CFA" w14:textId="77777777" w:rsidR="009C7AB9" w:rsidRPr="00621A43" w:rsidRDefault="009C7AB9" w:rsidP="00A1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A4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PRO </w:t>
            </w:r>
            <w:proofErr w:type="spellStart"/>
            <w:r w:rsidRPr="00621A43">
              <w:rPr>
                <w:rFonts w:ascii="Times New Roman" w:hAnsi="Times New Roman" w:cs="Times New Roman"/>
                <w:sz w:val="24"/>
                <w:szCs w:val="24"/>
              </w:rPr>
              <w:t>Wellness</w:t>
            </w:r>
            <w:proofErr w:type="spellEnd"/>
            <w:r w:rsidRPr="00621A43">
              <w:rPr>
                <w:rFonts w:ascii="Times New Roman" w:hAnsi="Times New Roman" w:cs="Times New Roman"/>
                <w:sz w:val="24"/>
                <w:szCs w:val="24"/>
              </w:rPr>
              <w:t xml:space="preserve"> блог</w:t>
            </w:r>
          </w:p>
          <w:p w14:paraId="35B8877D" w14:textId="6CF2B41B" w:rsidR="009C7AB9" w:rsidRPr="00A10C32" w:rsidRDefault="009C7AB9" w:rsidP="00A1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A43">
              <w:rPr>
                <w:rFonts w:ascii="Times New Roman" w:hAnsi="Times New Roman" w:cs="Times New Roman"/>
                <w:sz w:val="24"/>
                <w:szCs w:val="24"/>
              </w:rPr>
              <w:t>Читайте подробнее на: https://ru.siberianhealth.com/ru/blogs/deti/pravilnyy-ratsion-rebenka/</w:t>
            </w:r>
          </w:p>
        </w:tc>
        <w:tc>
          <w:tcPr>
            <w:tcW w:w="1773" w:type="dxa"/>
          </w:tcPr>
          <w:p w14:paraId="03329D55" w14:textId="77777777" w:rsidR="009354BC" w:rsidRDefault="00FD2A09" w:rsidP="00A1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10C32" w14:paraId="200A00F0" w14:textId="77777777" w:rsidTr="00B55D39">
        <w:trPr>
          <w:trHeight w:val="1690"/>
        </w:trPr>
        <w:tc>
          <w:tcPr>
            <w:tcW w:w="578" w:type="dxa"/>
          </w:tcPr>
          <w:p w14:paraId="3BE97D64" w14:textId="77777777" w:rsidR="009354BC" w:rsidRDefault="00FD2A09" w:rsidP="007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6" w:type="dxa"/>
          </w:tcPr>
          <w:p w14:paraId="077C3BF3" w14:textId="0F530D9E" w:rsidR="009354BC" w:rsidRPr="00A10C32" w:rsidRDefault="009C7AB9" w:rsidP="00A10C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двигаться и сколько спать дошкольнику (по материалам Всемирной Организации Здравоохранения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64" w:type="dxa"/>
          </w:tcPr>
          <w:p w14:paraId="63461B56" w14:textId="576E28CD" w:rsidR="009354BC" w:rsidRDefault="00A10C32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773" w:type="dxa"/>
          </w:tcPr>
          <w:p w14:paraId="139396B9" w14:textId="77777777" w:rsidR="009354BC" w:rsidRDefault="00FD2A09" w:rsidP="00A1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10C32" w14:paraId="7DE89E6F" w14:textId="77777777" w:rsidTr="00B55D39">
        <w:trPr>
          <w:trHeight w:val="1342"/>
        </w:trPr>
        <w:tc>
          <w:tcPr>
            <w:tcW w:w="578" w:type="dxa"/>
          </w:tcPr>
          <w:p w14:paraId="3AD2C6D6" w14:textId="77777777" w:rsidR="009354BC" w:rsidRDefault="00FD2A09" w:rsidP="007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6" w:type="dxa"/>
          </w:tcPr>
          <w:p w14:paraId="2B7D953E" w14:textId="3914E480" w:rsidR="009354BC" w:rsidRPr="00A10C32" w:rsidRDefault="00A10C32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Мичурина Ю.А., </w:t>
            </w:r>
            <w:proofErr w:type="spellStart"/>
            <w:r w:rsidRPr="00A1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Дробышевская</w:t>
            </w:r>
            <w:proofErr w:type="spellEnd"/>
            <w:r w:rsidRPr="00A10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Д.А., Васильченко К.А. Современные аспекты психологического здоровья дошкольников.</w:t>
            </w:r>
          </w:p>
        </w:tc>
        <w:tc>
          <w:tcPr>
            <w:tcW w:w="3564" w:type="dxa"/>
          </w:tcPr>
          <w:p w14:paraId="07771137" w14:textId="4F4625B3" w:rsidR="009354BC" w:rsidRDefault="00A10C32" w:rsidP="00A1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 Международный студенческий научный вестник. – 2015. – № 5-2</w:t>
            </w:r>
            <w:proofErr w:type="gramStart"/>
            <w:r w:rsidRPr="0061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;</w:t>
            </w:r>
            <w:proofErr w:type="gramEnd"/>
            <w:r w:rsidRPr="0061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URL: https://eduherald.ru/ru/article/view?id=13306</w:t>
            </w:r>
          </w:p>
        </w:tc>
        <w:tc>
          <w:tcPr>
            <w:tcW w:w="1773" w:type="dxa"/>
          </w:tcPr>
          <w:p w14:paraId="7DDC0CEB" w14:textId="77777777" w:rsidR="009354BC" w:rsidRDefault="00FD2A09" w:rsidP="00A1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60130D52" w14:textId="77777777" w:rsidR="00405794" w:rsidRPr="005B7628" w:rsidRDefault="00405794" w:rsidP="00A10C32">
      <w:pPr>
        <w:rPr>
          <w:sz w:val="28"/>
          <w:szCs w:val="28"/>
        </w:rPr>
      </w:pPr>
    </w:p>
    <w:sectPr w:rsidR="00405794" w:rsidRPr="005B7628" w:rsidSect="0040579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14CC6"/>
    <w:multiLevelType w:val="hybridMultilevel"/>
    <w:tmpl w:val="DD36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42A"/>
    <w:rsid w:val="00025017"/>
    <w:rsid w:val="00026545"/>
    <w:rsid w:val="00041D5F"/>
    <w:rsid w:val="00043154"/>
    <w:rsid w:val="00054E6F"/>
    <w:rsid w:val="00056A62"/>
    <w:rsid w:val="00062137"/>
    <w:rsid w:val="00066352"/>
    <w:rsid w:val="0007723A"/>
    <w:rsid w:val="00083263"/>
    <w:rsid w:val="000A478A"/>
    <w:rsid w:val="000C06F6"/>
    <w:rsid w:val="000D533C"/>
    <w:rsid w:val="000E6408"/>
    <w:rsid w:val="000E653D"/>
    <w:rsid w:val="000F3C0E"/>
    <w:rsid w:val="00105DCE"/>
    <w:rsid w:val="00107E99"/>
    <w:rsid w:val="0012429D"/>
    <w:rsid w:val="00132629"/>
    <w:rsid w:val="00143960"/>
    <w:rsid w:val="0015621F"/>
    <w:rsid w:val="00157120"/>
    <w:rsid w:val="001638F8"/>
    <w:rsid w:val="00176315"/>
    <w:rsid w:val="00182424"/>
    <w:rsid w:val="00195E4F"/>
    <w:rsid w:val="001B31C6"/>
    <w:rsid w:val="001D1820"/>
    <w:rsid w:val="001F07E2"/>
    <w:rsid w:val="001F1A16"/>
    <w:rsid w:val="001F2B08"/>
    <w:rsid w:val="001F5F09"/>
    <w:rsid w:val="0021565E"/>
    <w:rsid w:val="00226023"/>
    <w:rsid w:val="002626DC"/>
    <w:rsid w:val="00266AE3"/>
    <w:rsid w:val="00280730"/>
    <w:rsid w:val="00293A50"/>
    <w:rsid w:val="002A4684"/>
    <w:rsid w:val="002A59A8"/>
    <w:rsid w:val="002B1B5D"/>
    <w:rsid w:val="002B2459"/>
    <w:rsid w:val="002B3195"/>
    <w:rsid w:val="002C193D"/>
    <w:rsid w:val="002C4D92"/>
    <w:rsid w:val="002F6BF5"/>
    <w:rsid w:val="00300855"/>
    <w:rsid w:val="00311120"/>
    <w:rsid w:val="00316662"/>
    <w:rsid w:val="00317D12"/>
    <w:rsid w:val="003218B3"/>
    <w:rsid w:val="0033170B"/>
    <w:rsid w:val="00335D02"/>
    <w:rsid w:val="00341964"/>
    <w:rsid w:val="003463EA"/>
    <w:rsid w:val="00350D3B"/>
    <w:rsid w:val="00351C20"/>
    <w:rsid w:val="003539CE"/>
    <w:rsid w:val="00367A85"/>
    <w:rsid w:val="00380B0C"/>
    <w:rsid w:val="00381DFD"/>
    <w:rsid w:val="00383C7A"/>
    <w:rsid w:val="00386403"/>
    <w:rsid w:val="0038737C"/>
    <w:rsid w:val="003948E3"/>
    <w:rsid w:val="003A35A2"/>
    <w:rsid w:val="003A4414"/>
    <w:rsid w:val="003B4BA0"/>
    <w:rsid w:val="003C3FE1"/>
    <w:rsid w:val="003E42EE"/>
    <w:rsid w:val="00405794"/>
    <w:rsid w:val="004265AA"/>
    <w:rsid w:val="004307BE"/>
    <w:rsid w:val="004825A9"/>
    <w:rsid w:val="00483B72"/>
    <w:rsid w:val="004948AF"/>
    <w:rsid w:val="00494E0F"/>
    <w:rsid w:val="004A1925"/>
    <w:rsid w:val="004B3E68"/>
    <w:rsid w:val="004C2CDB"/>
    <w:rsid w:val="004C3848"/>
    <w:rsid w:val="004D5A8A"/>
    <w:rsid w:val="004D6BC6"/>
    <w:rsid w:val="0051392B"/>
    <w:rsid w:val="00522D2E"/>
    <w:rsid w:val="00523800"/>
    <w:rsid w:val="005239E7"/>
    <w:rsid w:val="00547415"/>
    <w:rsid w:val="00553EB8"/>
    <w:rsid w:val="00554E02"/>
    <w:rsid w:val="005737D4"/>
    <w:rsid w:val="00586FB5"/>
    <w:rsid w:val="0059224E"/>
    <w:rsid w:val="005A0A73"/>
    <w:rsid w:val="005A4EF6"/>
    <w:rsid w:val="005B7628"/>
    <w:rsid w:val="005E32D2"/>
    <w:rsid w:val="00611427"/>
    <w:rsid w:val="006143B8"/>
    <w:rsid w:val="006305AE"/>
    <w:rsid w:val="00631257"/>
    <w:rsid w:val="00636A8F"/>
    <w:rsid w:val="0064488E"/>
    <w:rsid w:val="00650013"/>
    <w:rsid w:val="00653717"/>
    <w:rsid w:val="006639E7"/>
    <w:rsid w:val="0066755D"/>
    <w:rsid w:val="006862A0"/>
    <w:rsid w:val="006A3E7C"/>
    <w:rsid w:val="006B0F17"/>
    <w:rsid w:val="006C0B1B"/>
    <w:rsid w:val="006C6D1C"/>
    <w:rsid w:val="006D6845"/>
    <w:rsid w:val="006E2541"/>
    <w:rsid w:val="006F0405"/>
    <w:rsid w:val="00701FCD"/>
    <w:rsid w:val="00711939"/>
    <w:rsid w:val="007502E0"/>
    <w:rsid w:val="00756706"/>
    <w:rsid w:val="0075737C"/>
    <w:rsid w:val="00775E72"/>
    <w:rsid w:val="007858A9"/>
    <w:rsid w:val="00791B16"/>
    <w:rsid w:val="007A4648"/>
    <w:rsid w:val="007B2A86"/>
    <w:rsid w:val="007D557D"/>
    <w:rsid w:val="007E1149"/>
    <w:rsid w:val="007E325A"/>
    <w:rsid w:val="007E74B7"/>
    <w:rsid w:val="008007A3"/>
    <w:rsid w:val="0080494A"/>
    <w:rsid w:val="00811338"/>
    <w:rsid w:val="00811FDA"/>
    <w:rsid w:val="008229A1"/>
    <w:rsid w:val="00825B85"/>
    <w:rsid w:val="00842AFD"/>
    <w:rsid w:val="00856B01"/>
    <w:rsid w:val="00860706"/>
    <w:rsid w:val="00896689"/>
    <w:rsid w:val="008C6925"/>
    <w:rsid w:val="008D5E54"/>
    <w:rsid w:val="008E683C"/>
    <w:rsid w:val="008E6BF9"/>
    <w:rsid w:val="008E77EC"/>
    <w:rsid w:val="00906371"/>
    <w:rsid w:val="00907A60"/>
    <w:rsid w:val="00912575"/>
    <w:rsid w:val="009354BC"/>
    <w:rsid w:val="00937BA5"/>
    <w:rsid w:val="00937FD9"/>
    <w:rsid w:val="00940F7B"/>
    <w:rsid w:val="00952030"/>
    <w:rsid w:val="00952AF1"/>
    <w:rsid w:val="00952CB9"/>
    <w:rsid w:val="00957440"/>
    <w:rsid w:val="00971E04"/>
    <w:rsid w:val="00985DFC"/>
    <w:rsid w:val="00990BA4"/>
    <w:rsid w:val="009A3B61"/>
    <w:rsid w:val="009A5075"/>
    <w:rsid w:val="009B739A"/>
    <w:rsid w:val="009C3061"/>
    <w:rsid w:val="009C66C8"/>
    <w:rsid w:val="009C7AB9"/>
    <w:rsid w:val="00A078B3"/>
    <w:rsid w:val="00A10C32"/>
    <w:rsid w:val="00A13E2E"/>
    <w:rsid w:val="00A30218"/>
    <w:rsid w:val="00A32705"/>
    <w:rsid w:val="00A34D25"/>
    <w:rsid w:val="00A37495"/>
    <w:rsid w:val="00A43A43"/>
    <w:rsid w:val="00A65905"/>
    <w:rsid w:val="00A70C0B"/>
    <w:rsid w:val="00A735CA"/>
    <w:rsid w:val="00A752D0"/>
    <w:rsid w:val="00A83A32"/>
    <w:rsid w:val="00A86740"/>
    <w:rsid w:val="00A86C37"/>
    <w:rsid w:val="00AA1150"/>
    <w:rsid w:val="00AB5724"/>
    <w:rsid w:val="00AB77CA"/>
    <w:rsid w:val="00AB7A75"/>
    <w:rsid w:val="00AD2BD4"/>
    <w:rsid w:val="00AD6E2E"/>
    <w:rsid w:val="00AF0614"/>
    <w:rsid w:val="00AF772F"/>
    <w:rsid w:val="00B02FFD"/>
    <w:rsid w:val="00B17B31"/>
    <w:rsid w:val="00B55D39"/>
    <w:rsid w:val="00B60CCC"/>
    <w:rsid w:val="00B76FFC"/>
    <w:rsid w:val="00B8076C"/>
    <w:rsid w:val="00BA7B9A"/>
    <w:rsid w:val="00BB10E7"/>
    <w:rsid w:val="00BB31A1"/>
    <w:rsid w:val="00BC3153"/>
    <w:rsid w:val="00BD73A4"/>
    <w:rsid w:val="00BE6031"/>
    <w:rsid w:val="00BF3F13"/>
    <w:rsid w:val="00C007ED"/>
    <w:rsid w:val="00C045F9"/>
    <w:rsid w:val="00C067EF"/>
    <w:rsid w:val="00C15E1F"/>
    <w:rsid w:val="00C24AE9"/>
    <w:rsid w:val="00C26B10"/>
    <w:rsid w:val="00C350DF"/>
    <w:rsid w:val="00C442EA"/>
    <w:rsid w:val="00C466F2"/>
    <w:rsid w:val="00C50F26"/>
    <w:rsid w:val="00C53D5E"/>
    <w:rsid w:val="00C805E3"/>
    <w:rsid w:val="00C9700E"/>
    <w:rsid w:val="00C97AC4"/>
    <w:rsid w:val="00C97D8F"/>
    <w:rsid w:val="00CA614B"/>
    <w:rsid w:val="00CB19B8"/>
    <w:rsid w:val="00CB2B1B"/>
    <w:rsid w:val="00CC0EF2"/>
    <w:rsid w:val="00CE2BDD"/>
    <w:rsid w:val="00CE50C0"/>
    <w:rsid w:val="00CF7403"/>
    <w:rsid w:val="00D12937"/>
    <w:rsid w:val="00D14CFA"/>
    <w:rsid w:val="00D23341"/>
    <w:rsid w:val="00D44740"/>
    <w:rsid w:val="00D632E8"/>
    <w:rsid w:val="00D7285A"/>
    <w:rsid w:val="00D86753"/>
    <w:rsid w:val="00D932D2"/>
    <w:rsid w:val="00D94569"/>
    <w:rsid w:val="00DA297A"/>
    <w:rsid w:val="00DB743F"/>
    <w:rsid w:val="00DD182F"/>
    <w:rsid w:val="00DD4FCB"/>
    <w:rsid w:val="00DD563A"/>
    <w:rsid w:val="00DF5521"/>
    <w:rsid w:val="00DF6EA7"/>
    <w:rsid w:val="00E15402"/>
    <w:rsid w:val="00E217AB"/>
    <w:rsid w:val="00E2368B"/>
    <w:rsid w:val="00E35943"/>
    <w:rsid w:val="00E5393B"/>
    <w:rsid w:val="00E54754"/>
    <w:rsid w:val="00E560D0"/>
    <w:rsid w:val="00E62155"/>
    <w:rsid w:val="00E676DE"/>
    <w:rsid w:val="00E70FA3"/>
    <w:rsid w:val="00E80CEE"/>
    <w:rsid w:val="00E83FF7"/>
    <w:rsid w:val="00E934CB"/>
    <w:rsid w:val="00EA35C6"/>
    <w:rsid w:val="00EB18C8"/>
    <w:rsid w:val="00EE286C"/>
    <w:rsid w:val="00EE61F4"/>
    <w:rsid w:val="00EF2890"/>
    <w:rsid w:val="00F411C1"/>
    <w:rsid w:val="00F4166A"/>
    <w:rsid w:val="00F41E9E"/>
    <w:rsid w:val="00F55D3B"/>
    <w:rsid w:val="00F60959"/>
    <w:rsid w:val="00F66B11"/>
    <w:rsid w:val="00F9142A"/>
    <w:rsid w:val="00FA6760"/>
    <w:rsid w:val="00FC458F"/>
    <w:rsid w:val="00FC4E93"/>
    <w:rsid w:val="00FD2A09"/>
    <w:rsid w:val="00FE583E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BDBB"/>
  <w15:docId w15:val="{3F22A01C-804A-4EA5-BB5E-9625A9A2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14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42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0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Ульяна Садовникова</cp:lastModifiedBy>
  <cp:revision>3</cp:revision>
  <dcterms:created xsi:type="dcterms:W3CDTF">2019-09-19T19:00:00Z</dcterms:created>
  <dcterms:modified xsi:type="dcterms:W3CDTF">2022-09-21T12:34:00Z</dcterms:modified>
</cp:coreProperties>
</file>