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CFDC" w14:textId="77777777" w:rsidR="00621A43" w:rsidRPr="00621A43" w:rsidRDefault="00621A43" w:rsidP="00621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1A43">
        <w:rPr>
          <w:rFonts w:ascii="Times New Roman" w:hAnsi="Times New Roman" w:cs="Times New Roman"/>
          <w:sz w:val="24"/>
          <w:szCs w:val="24"/>
        </w:rPr>
        <w:t>ПРАВИЛЬНЫЙ РАЦИОН РЕБЕНКА</w:t>
      </w:r>
      <w:proofErr w:type="gramEnd"/>
      <w:r w:rsidRPr="00621A43">
        <w:rPr>
          <w:rFonts w:ascii="Times New Roman" w:hAnsi="Times New Roman" w:cs="Times New Roman"/>
          <w:sz w:val="24"/>
          <w:szCs w:val="24"/>
        </w:rPr>
        <w:t xml:space="preserve"> Оглавление Какие компоненты должны присутствовать в детском рационе? Продуктовая пирамида для составления детского меню Какими продуктами не стоит кормить ребенка? Отказ от </w:t>
      </w:r>
      <w:proofErr w:type="spellStart"/>
      <w:proofErr w:type="gramStart"/>
      <w:r w:rsidRPr="00621A43">
        <w:rPr>
          <w:rFonts w:ascii="Times New Roman" w:hAnsi="Times New Roman" w:cs="Times New Roman"/>
          <w:sz w:val="24"/>
          <w:szCs w:val="24"/>
        </w:rPr>
        <w:t>ответсвенности</w:t>
      </w:r>
      <w:proofErr w:type="spellEnd"/>
      <w:proofErr w:type="gramEnd"/>
      <w:r w:rsidRPr="00621A43">
        <w:rPr>
          <w:rFonts w:ascii="Times New Roman" w:hAnsi="Times New Roman" w:cs="Times New Roman"/>
          <w:sz w:val="24"/>
          <w:szCs w:val="24"/>
        </w:rPr>
        <w:t xml:space="preserve"> Обращаем ваше внимание, что вся информация, размещённая на сайте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Prowellness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предоставлена исключительно в ознакомительных целях и не является персональной программой, прямой рекомендацией к действию или врачебными советами. Не используйте данные материалы для диагностики, лечения или проведения любых медицинских манипуляций. Перед применением любой методики или употреблением любого продукта проконсультируйтесь с врачом. Данный сайт не является специализированным медицинским порталом и не заменяет профессиональной консультации специалиста. Владелец Сайта не несет никакой ответственности ни перед какой стороной, понесший косвенный или прямой ущерб в результате неправильного использования материалов, размещенных на данном ресурсе. Как и чем должен питаться ребенок? Ребенок каждый день растет и развивается. Для правильного функционирования всех органов и протекания всех процессов внутри его организма необходимо, чтобы в него поступало достаточное количество всех требуемых питательных веществ. Поэтому родителям стоит задуматься о качестве пищи, которой питается их малыш. Перечисленные в статье правила по созданию сбалансированного и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правильногодетского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рациона помогут укрепить иммунитет ребенка, повысить его активность и удовлетворить запросы развивающегося организма. Какие компоненты должны присутствовать в детском рационе? Детский рацион должен содержать белки, жиры и углеводы. Также стоит не забывать о витаминах, макро и микроэлементах. Для полного удовлетворения всех потребностей организм должен получать все необходимые питательных вещества в правильных </w:t>
      </w:r>
      <w:proofErr w:type="spellStart"/>
      <w:proofErr w:type="gramStart"/>
      <w:r w:rsidRPr="00621A43">
        <w:rPr>
          <w:rFonts w:ascii="Times New Roman" w:hAnsi="Times New Roman" w:cs="Times New Roman"/>
          <w:sz w:val="24"/>
          <w:szCs w:val="24"/>
        </w:rPr>
        <w:t>соотношениях.Поэтому</w:t>
      </w:r>
      <w:proofErr w:type="spellEnd"/>
      <w:proofErr w:type="gramEnd"/>
      <w:r w:rsidRPr="00621A43">
        <w:rPr>
          <w:rFonts w:ascii="Times New Roman" w:hAnsi="Times New Roman" w:cs="Times New Roman"/>
          <w:sz w:val="24"/>
          <w:szCs w:val="24"/>
        </w:rPr>
        <w:t xml:space="preserve"> детское меню должно быть спланированным и разнообразным. Питательный коктейль Ванильная </w:t>
      </w:r>
      <w:proofErr w:type="gramStart"/>
      <w:r w:rsidRPr="00621A43">
        <w:rPr>
          <w:rFonts w:ascii="Times New Roman" w:hAnsi="Times New Roman" w:cs="Times New Roman"/>
          <w:sz w:val="24"/>
          <w:szCs w:val="24"/>
        </w:rPr>
        <w:t>лукума Внутри</w:t>
      </w:r>
      <w:proofErr w:type="gramEnd"/>
      <w:r w:rsidRPr="00621A43">
        <w:rPr>
          <w:rFonts w:ascii="Times New Roman" w:hAnsi="Times New Roman" w:cs="Times New Roman"/>
          <w:sz w:val="24"/>
          <w:szCs w:val="24"/>
        </w:rPr>
        <w:t xml:space="preserve"> все, что тебе нужно в течение дня: белок, углеводы, омега-3, клетчатка – и все это с невероятно нежным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ванильно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-сливочным вкусом перуанской лукумы. 700 ₽ Напиток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(малина-гранат) Ты контролируешь аппетит, а не он тебя! Вкусный напиток с клетчаткой насыщает правильными углеводами и помогает регулировать работу кишечника. 430 ₽ Фруктовые жевательные таблетки с витаминами A, C и D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Ditops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Три главных витамина – А, С и D – для роста и иммунитета в виде фруктовых таблеток с полезной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палатинозой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вместо сахара. Микс двух любимых вкусов! Без вреда для зубов. 420 ₽ Обязательно включайте в него: Белок. Является строительным веществом для мышц, важен функционирования всего организма. Пищевые волокна. Регулируют работу желудочно-кишечного тракта, способствуют выводу метаболитов. Жиры. Участвуют в процессах, важных для поддержания здоровой нервной системы. Витамины, минералы. Повышают иммунитет, предупреждают многие заболевания, участвуют во всех физиологических процессах. Вода. Очищает организм от токсинов, поддерживает водно-электролитный баланс. Продуктовая пирамида для составления детского меню Питательные и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долгоусвояемые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углеводы (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крупы, макароны из твердых сортов пшеницы) представляют основу сбалансированного детского рациона. На них должно приходиться около 40% от общего объема употребляемых продуктов за день. Следующие на ступени – овощи, фрукты. На них отводится около 35% от массы употребляемых продуктов. Далее следуют белки, на которые отводится не менее 20% ежедневного рациона. Белками являются рыба, морепродукты, мясо, птица, яичный белок, кисломолочные продукты и молоко. Завершают пирамиду сладкое и полезные жиры </w:t>
      </w:r>
      <w:proofErr w:type="gramStart"/>
      <w:r w:rsidRPr="00621A43">
        <w:rPr>
          <w:rFonts w:ascii="Times New Roman" w:hAnsi="Times New Roman" w:cs="Times New Roman"/>
          <w:sz w:val="24"/>
          <w:szCs w:val="24"/>
        </w:rPr>
        <w:t>–  для</w:t>
      </w:r>
      <w:proofErr w:type="gramEnd"/>
      <w:r w:rsidRPr="00621A43">
        <w:rPr>
          <w:rFonts w:ascii="Times New Roman" w:hAnsi="Times New Roman" w:cs="Times New Roman"/>
          <w:sz w:val="24"/>
          <w:szCs w:val="24"/>
        </w:rPr>
        <w:t xml:space="preserve"> детского организма достаточно 4% этих компонентов от общего объема употребляемой пищи. Полезные жиры содержатся в жирной рыбе, орехах, натуральных нерафинированных растительных маслах. Какими продуктами не стоит кормить ребенка? </w:t>
      </w:r>
      <w:r w:rsidRPr="00621A43">
        <w:rPr>
          <w:rFonts w:ascii="Times New Roman" w:hAnsi="Times New Roman" w:cs="Times New Roman"/>
          <w:sz w:val="24"/>
          <w:szCs w:val="24"/>
        </w:rPr>
        <w:lastRenderedPageBreak/>
        <w:t xml:space="preserve">На прилавках магазинов есть масса продуктов, которые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стоитисключить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из детского меню. К ним относят: Приправы, острые соусы. До 5-6 лет не рекомендуется давать ребенку перец, горчицу, уксус, потому что они способствуют раздражению слизистых оболочек органов пищеварения. Кофе и напитки, содержащие высокий процент кофеина. В правильный рацион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можновключать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только кофейный напиток, приготовленный на основе цикория. Любой фаст-фуд. Он содержит вредные жиры и быстроусвояемые углеводы. Такая пища вредна для всех людей. Грибы. Нужно исключить или минимизировать их количество в рационе до тех пор, пока ребенку не исполнится 12 лет. Также пользы организму ребенка не принесут: колбасные изделия; копчености; соления, маринады; сдобные, шоколадные изделия. Внимание! Замените вредные сладости в детском меню на полезные – сухофрукты, орехи, фрукты, ягоды, мёд. Важная задача родителей – объяснить ребенку, чем отличается полезная пища от вредной, и выработать у него привычку питаться правильно. Проявите заботу, и ваш ребенок никогда не столкнется с метаболическими нарушениями и вырастет здоровым и активным.</w:t>
      </w:r>
    </w:p>
    <w:p w14:paraId="1AEB1E04" w14:textId="77777777" w:rsidR="00621A43" w:rsidRPr="00621A43" w:rsidRDefault="00621A43" w:rsidP="00621A43">
      <w:pPr>
        <w:rPr>
          <w:rFonts w:ascii="Times New Roman" w:hAnsi="Times New Roman" w:cs="Times New Roman"/>
          <w:sz w:val="24"/>
          <w:szCs w:val="24"/>
        </w:rPr>
      </w:pPr>
      <w:r w:rsidRPr="00621A43">
        <w:rPr>
          <w:rFonts w:ascii="Times New Roman" w:hAnsi="Times New Roman" w:cs="Times New Roman"/>
          <w:sz w:val="24"/>
          <w:szCs w:val="24"/>
        </w:rPr>
        <w:t xml:space="preserve">Источник: PRO </w:t>
      </w:r>
      <w:proofErr w:type="spellStart"/>
      <w:r w:rsidRPr="00621A43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621A43">
        <w:rPr>
          <w:rFonts w:ascii="Times New Roman" w:hAnsi="Times New Roman" w:cs="Times New Roman"/>
          <w:sz w:val="24"/>
          <w:szCs w:val="24"/>
        </w:rPr>
        <w:t xml:space="preserve"> блог</w:t>
      </w:r>
    </w:p>
    <w:p w14:paraId="1F42CA5D" w14:textId="48EB32EE" w:rsidR="005C4743" w:rsidRPr="00621A43" w:rsidRDefault="00621A43" w:rsidP="00621A43">
      <w:pPr>
        <w:rPr>
          <w:rFonts w:ascii="Times New Roman" w:hAnsi="Times New Roman" w:cs="Times New Roman"/>
          <w:sz w:val="24"/>
          <w:szCs w:val="24"/>
        </w:rPr>
      </w:pPr>
      <w:r w:rsidRPr="00621A43">
        <w:rPr>
          <w:rFonts w:ascii="Times New Roman" w:hAnsi="Times New Roman" w:cs="Times New Roman"/>
          <w:sz w:val="24"/>
          <w:szCs w:val="24"/>
        </w:rPr>
        <w:t>Читайте подробнее на: https://ru.siberianhealth.com/ru/blogs/deti/pravilnyy-ratsion-rebenka/</w:t>
      </w:r>
    </w:p>
    <w:p w14:paraId="4722FFC6" w14:textId="77777777" w:rsidR="00621A43" w:rsidRPr="00621A43" w:rsidRDefault="00621A43">
      <w:pPr>
        <w:rPr>
          <w:rFonts w:ascii="Times New Roman" w:hAnsi="Times New Roman" w:cs="Times New Roman"/>
          <w:sz w:val="24"/>
          <w:szCs w:val="24"/>
        </w:rPr>
      </w:pPr>
    </w:p>
    <w:sectPr w:rsidR="00621A43" w:rsidRPr="0062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43"/>
    <w:rsid w:val="005C4743"/>
    <w:rsid w:val="006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690"/>
  <w15:chartTrackingRefBased/>
  <w15:docId w15:val="{63E3EADC-B415-4073-9103-E94DC60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2022-09-20T09:52:00Z</dcterms:created>
  <dcterms:modified xsi:type="dcterms:W3CDTF">2022-09-20T09:54:00Z</dcterms:modified>
</cp:coreProperties>
</file>