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B191" w14:textId="77777777" w:rsidR="007962AA" w:rsidRPr="007962AA" w:rsidRDefault="007962AA" w:rsidP="00796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2AA">
        <w:rPr>
          <w:rFonts w:ascii="Times New Roman" w:hAnsi="Times New Roman" w:cs="Times New Roman"/>
          <w:b/>
          <w:bCs/>
          <w:sz w:val="24"/>
          <w:szCs w:val="24"/>
        </w:rPr>
        <w:t>Плавание - путь к гармоничному развитию ребенка. Учите детей плавать!</w:t>
      </w:r>
    </w:p>
    <w:p w14:paraId="17E193B3" w14:textId="4C0C0AA8" w:rsidR="007962AA" w:rsidRPr="007962AA" w:rsidRDefault="007962AA" w:rsidP="007962AA">
      <w:pPr>
        <w:rPr>
          <w:rFonts w:ascii="Times New Roman" w:hAnsi="Times New Roman" w:cs="Times New Roman"/>
          <w:sz w:val="24"/>
          <w:szCs w:val="24"/>
        </w:rPr>
      </w:pPr>
      <w:r w:rsidRPr="007962AA">
        <w:rPr>
          <w:rFonts w:ascii="Times New Roman" w:hAnsi="Times New Roman" w:cs="Times New Roman"/>
          <w:sz w:val="24"/>
          <w:szCs w:val="24"/>
        </w:rPr>
        <w:t xml:space="preserve"> Сегодня все родители не сомневаются в том, что ребенка обязательно надо научить плавать. Ведь плавание способствует гармоничному развитию ребенка и дает ему гарантию того, что он сможет предохраниться и не утонуть, в случае возможного бедствия в воде. Плавание является отличным способом массажа мышц спины, ног, рук и грудной клетки, во время плавания очищаются потовые железы, что способствует активации кожного дыхания и улучшению кровообращения. Систематическое плавание в воде развивает координацию и точность движений ребенка, способствует формированию у него гибкости и силы, быстроты и выносливости. Цикличность движений во время плавания гармонично развивает двигательный аппарат и формирует ритмичное глубокое дыхание. Многие родители стараются научить ребенка плавать прямо с рождения. Грудной ребенок очень легко осваивает различные виды ныряния, скольжения и быстро привыкает в воде. Грудного ребенка можно учить плавать в домашней ванне круглогодично, без перерывов. Бывает так, что по каким-то причинам родители не имеют возможности обучать своего ребенка с рождения плаванию, тогда советуем не откладывать начало занятий плаванием, ведь легче всего обучать детей этому виду спорта пока ему не исполнилось 6 лет. Маленькие дети учатся плавать с большим энтузиазмом, если родители покажут в этом личный пример и вызовут у него заинтересованность, поощряя его маленькие успехи. Для начала научите ребенка держаться на поверхности воды с помощью пенопластовой доски, надувных нарукавниках или резинового круга. Резиновый круг лучше подойдет для обучения ребенка 2-3 лет, потому что он расслабляет, и ребенок при этом может опустить ноги и отдохнуть. Ребенка 4-6 лет, учить плавать желательно с помощью нарукавников или пенопластовой доски. Они не дают ребенку утонуть, но также заставляют держать в воде тело и ноги горизонтально. В этом случае малыш понимает, что при плавании ноги опускать нельзя. После того, как ребенок научится держаться в воде, надо переходить на гибкую палку для аквааэробики. Они красочные и яркие, в них ребенку интереснее </w:t>
      </w:r>
      <w:proofErr w:type="gramStart"/>
      <w:r w:rsidRPr="007962AA">
        <w:rPr>
          <w:rFonts w:ascii="Times New Roman" w:hAnsi="Times New Roman" w:cs="Times New Roman"/>
          <w:sz w:val="24"/>
          <w:szCs w:val="24"/>
        </w:rPr>
        <w:t>плавать</w:t>
      </w:r>
      <w:proofErr w:type="gramEnd"/>
      <w:r w:rsidRPr="007962AA">
        <w:rPr>
          <w:rFonts w:ascii="Times New Roman" w:hAnsi="Times New Roman" w:cs="Times New Roman"/>
          <w:sz w:val="24"/>
          <w:szCs w:val="24"/>
        </w:rPr>
        <w:t xml:space="preserve"> и они хорошо держат тело. С такой палкой легко плыть. Учить ребенка плавать надо сразу на глубокой воде, чтобы ребенок не старался чуть что опускать ноги и вставать на дно. Если этому правилу следовать, то ребенок быстрее начинает самостоятельно плавать не только в мелководье, но и на глубине, при этом умеет нырять и хорошо держать тело. Нельзя бросать ребенка не умеющего плавать в глубокую воду, так он испугается и вряд ли захочет учиться плавать дальше. Через некоторое время предложите ребенку поплавать без доски или палки. Для этого отойдите в более глубокое место, а ребенка оставьте стоять по пояс в воде. Затем попросите малыша попробовать поплыть к вам самостоятельно, пусть он плывет, вытянув руки вперед и опустив лицо в воду. Начинайте это упражнение с близкого расстояния, ребенок должен сначала почувствовать, что вода держит его тело, и он не тонет. Многие родители предпочитают учить ребенка плавать "по-лягушачьи" - брассом. Однако при плавании этим стилем координации движений весьма сложные, поэтому инструкторы по плаванию советуют начинать учить плаванию с кроля или дельфина. При плавании кролем ребенок должен лежать на поверхности воды, опустив лицо в воду. Чтобы сделать вдох необходимо повернуть голову в сторону. Ноги при плавании прямые, движения ногами вверх и вниз делаются поочередно. При этом ноги слегка сгибаются в коленях. На поверхности воды показываются только пятки, так как размахи ногами небольшие. Плавание кролем осуществляется в основном движением рук. Двигать руками ребенок должен поочередно, сначала одной, потом другой. Пальцы рук находятся вместе, а кисть руки согнута в виде лодочки. Ребенок поднимает одну руку вверх, вторая в это время находится вдоль туловища. Плавно опуская одну руку вниз, другую руку, согнутую </w:t>
      </w:r>
      <w:proofErr w:type="gramStart"/>
      <w:r w:rsidRPr="007962AA">
        <w:rPr>
          <w:rFonts w:ascii="Times New Roman" w:hAnsi="Times New Roman" w:cs="Times New Roman"/>
          <w:sz w:val="24"/>
          <w:szCs w:val="24"/>
        </w:rPr>
        <w:t xml:space="preserve">в </w:t>
      </w:r>
      <w:r w:rsidRPr="007962AA">
        <w:rPr>
          <w:rFonts w:ascii="Times New Roman" w:hAnsi="Times New Roman" w:cs="Times New Roman"/>
          <w:sz w:val="24"/>
          <w:szCs w:val="24"/>
        </w:rPr>
        <w:lastRenderedPageBreak/>
        <w:t>локтях</w:t>
      </w:r>
      <w:proofErr w:type="gramEnd"/>
      <w:r w:rsidRPr="007962AA">
        <w:rPr>
          <w:rFonts w:ascii="Times New Roman" w:hAnsi="Times New Roman" w:cs="Times New Roman"/>
          <w:sz w:val="24"/>
          <w:szCs w:val="24"/>
        </w:rPr>
        <w:t xml:space="preserve"> надо отвести назад и поднять вверх. Дышать во время плавания ребенок должен следующим образом: когда рука опускается вниз-выдох, а когда она поднимается - вдох. Голова ребенка поворачивается в противоположную сторону поднимаемой руки. Ногами ребенок должен работать быстрее, чем руками. Как только ребенок научиться плыть на животе, пора переворачиваться ему на спину. На спине плыть легче, поэтому дети с удовольствием плавают таким образом. Голова, живот и ноги ребенка должны лежать горизонтально, так как будто он лежит на диване. Если вы научите ребенка почувствовать это положение, то он очень скоро поплывет на спине. Проносить руки над водой в этом случае не надо, их надо расслабить и только чуть-чуть ими подгребать. Одновременно научите ребенка нырять самостоятельно. Для этого он должен сложить руки лодочкой, выставить их вперед и нырнуть вместе с руками. В это время под водой он смотрит на свои руки. Важно научить ребенка не бояться погружения в воду и контролировать выныривание без страховки взрослых. Чтобы уроки плавания не надоедали ребенку, а приносили ему радость и удовольствие, как можно больше играйте во время купания. Устраивайте игры на тему, кто поднимет камушек со дна первым или угадай, где я всплыву на поверхность. Время занятий плаванием увеличивайте постепенно, нагрузка должна быть в соответствии с возрастом ребенка. Не оставляйте маленького ребенка в воде без присмотра и контроля, даже если он уже умеет хорошо плавать.</w:t>
      </w:r>
    </w:p>
    <w:p w14:paraId="542EE9D9" w14:textId="43EBE70F" w:rsidR="0084314A" w:rsidRPr="007962AA" w:rsidRDefault="007962AA" w:rsidP="007962AA">
      <w:pPr>
        <w:rPr>
          <w:rFonts w:ascii="Times New Roman" w:hAnsi="Times New Roman" w:cs="Times New Roman"/>
          <w:sz w:val="24"/>
          <w:szCs w:val="24"/>
        </w:rPr>
      </w:pPr>
      <w:r w:rsidRPr="007962AA">
        <w:rPr>
          <w:rFonts w:ascii="Times New Roman" w:hAnsi="Times New Roman" w:cs="Times New Roman"/>
          <w:sz w:val="24"/>
          <w:szCs w:val="24"/>
        </w:rPr>
        <w:t xml:space="preserve">Источник: https://meduniver.com/Medical/profilaktika/uchim_rebenka_plavat_razvitie_rebenka.html </w:t>
      </w:r>
      <w:proofErr w:type="spellStart"/>
      <w:r w:rsidRPr="007962AA">
        <w:rPr>
          <w:rFonts w:ascii="Times New Roman" w:hAnsi="Times New Roman" w:cs="Times New Roman"/>
          <w:sz w:val="24"/>
          <w:szCs w:val="24"/>
        </w:rPr>
        <w:t>MedUniver</w:t>
      </w:r>
      <w:proofErr w:type="spellEnd"/>
    </w:p>
    <w:sectPr w:rsidR="0084314A" w:rsidRPr="0079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AA"/>
    <w:rsid w:val="007962AA"/>
    <w:rsid w:val="008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6AD1"/>
  <w15:chartTrackingRefBased/>
  <w15:docId w15:val="{F827FE15-6104-4184-94A1-A0B6DFA6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2023-06-06T10:12:00Z</dcterms:created>
  <dcterms:modified xsi:type="dcterms:W3CDTF">2023-06-06T10:13:00Z</dcterms:modified>
</cp:coreProperties>
</file>