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E2" w:rsidRDefault="002310CF">
      <w:pPr>
        <w:rPr>
          <w:noProof/>
          <w:lang w:eastAsia="ru-RU"/>
        </w:rPr>
      </w:pPr>
      <w:r w:rsidRPr="00C51A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-607738</wp:posOffset>
            </wp:positionH>
            <wp:positionV relativeFrom="margin">
              <wp:posOffset>-1009015</wp:posOffset>
            </wp:positionV>
            <wp:extent cx="10478135" cy="7432040"/>
            <wp:effectExtent l="0" t="0" r="0" b="0"/>
            <wp:wrapSquare wrapText="bothSides"/>
            <wp:docPr id="3" name="Рисунок 3" descr="G:\Для Натальи Геннадьевны\16.03\памятка для родитеей\фото\Памятка сторо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Натальи Геннадьевны\16.03\памятка для родитеей\фото\Памятка сторона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135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0CF" w:rsidRDefault="002310CF">
      <w:bookmarkStart w:id="0" w:name="_GoBack"/>
      <w:r w:rsidRPr="00C51AE2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-606797</wp:posOffset>
            </wp:positionH>
            <wp:positionV relativeFrom="margin">
              <wp:posOffset>-1021080</wp:posOffset>
            </wp:positionV>
            <wp:extent cx="10442575" cy="7400290"/>
            <wp:effectExtent l="0" t="0" r="0" b="0"/>
            <wp:wrapSquare wrapText="bothSides"/>
            <wp:docPr id="4" name="Рисунок 4" descr="G:\Для Натальи Геннадьевны\16.03\памятка для родитеей\фото\Памятка сторо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Натальи Геннадьевны\16.03\памятка для родитеей\фото\Памятка сторона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575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310CF" w:rsidSect="00C51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4"/>
    <w:rsid w:val="000F2DE3"/>
    <w:rsid w:val="001563C4"/>
    <w:rsid w:val="002310CF"/>
    <w:rsid w:val="004C39BC"/>
    <w:rsid w:val="005674E0"/>
    <w:rsid w:val="00612B8C"/>
    <w:rsid w:val="00C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76F9"/>
  <w15:chartTrackingRefBased/>
  <w15:docId w15:val="{51510CAB-53B8-4D03-9617-70C38BF3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twa05</dc:creator>
  <cp:keywords/>
  <dc:description/>
  <cp:lastModifiedBy>twa05</cp:lastModifiedBy>
  <cp:revision>3</cp:revision>
  <cp:lastPrinted>2023-07-27T15:27:00Z</cp:lastPrinted>
  <dcterms:created xsi:type="dcterms:W3CDTF">2024-12-01T06:51:00Z</dcterms:created>
  <dcterms:modified xsi:type="dcterms:W3CDTF">2024-12-01T06:52:00Z</dcterms:modified>
</cp:coreProperties>
</file>