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94" w:rsidRDefault="001203CB" w:rsidP="0004494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28983" cy="6636203"/>
            <wp:effectExtent l="0" t="0" r="0" b="0"/>
            <wp:docPr id="2" name="Рисунок 2" descr="C:\Users\User\Desktop\ИРИНА\ЛОР\1 ЛОР ПЛАНЫ\лор 2025\скан 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РИНА\ЛОР\1 ЛОР ПЛАНЫ\лор 2025\скан ТИ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568" cy="663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F7294" w:rsidRPr="000E2958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6F7294" w:rsidRPr="000E2958" w:rsidRDefault="006F7294" w:rsidP="000449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7294" w:rsidRDefault="006F7294" w:rsidP="00044942">
      <w:pPr>
        <w:pStyle w:val="a3"/>
        <w:rPr>
          <w:rFonts w:ascii="Times New Roman" w:hAnsi="Times New Roman"/>
          <w:sz w:val="28"/>
          <w:szCs w:val="28"/>
        </w:rPr>
      </w:pPr>
      <w:r w:rsidRPr="000E2958">
        <w:rPr>
          <w:rFonts w:ascii="Times New Roman" w:hAnsi="Times New Roman"/>
          <w:sz w:val="28"/>
          <w:szCs w:val="28"/>
        </w:rPr>
        <w:t>Основным направлением работы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государственного бюджетного общеобразовательного учреждения </w:t>
      </w:r>
      <w:r w:rsidRPr="0057070D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средней общеобразовательной школы</w:t>
      </w:r>
      <w:r w:rsidRPr="0057070D">
        <w:rPr>
          <w:rFonts w:ascii="Times New Roman" w:hAnsi="Times New Roman"/>
          <w:sz w:val="28"/>
          <w:szCs w:val="28"/>
        </w:rPr>
        <w:t xml:space="preserve"> №10</w:t>
      </w:r>
      <w:r>
        <w:rPr>
          <w:rFonts w:ascii="Times New Roman" w:hAnsi="Times New Roman"/>
          <w:sz w:val="28"/>
          <w:szCs w:val="28"/>
        </w:rPr>
        <w:t xml:space="preserve">имени Героя России Сергея Анатольевича </w:t>
      </w:r>
      <w:proofErr w:type="spellStart"/>
      <w:r>
        <w:rPr>
          <w:rFonts w:ascii="Times New Roman" w:hAnsi="Times New Roman"/>
          <w:sz w:val="28"/>
          <w:szCs w:val="28"/>
        </w:rPr>
        <w:t>Хихина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5707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круга Чапаевск</w:t>
      </w:r>
      <w:r w:rsidRPr="0057070D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A0670B" w:rsidRPr="008949EB" w:rsidRDefault="006F7294" w:rsidP="008949EB">
      <w:pPr>
        <w:tabs>
          <w:tab w:val="left" w:pos="991"/>
        </w:tabs>
        <w:rPr>
          <w:sz w:val="28"/>
          <w:szCs w:val="28"/>
        </w:rPr>
      </w:pPr>
      <w:r>
        <w:rPr>
          <w:b/>
          <w:sz w:val="28"/>
          <w:szCs w:val="28"/>
        </w:rPr>
        <w:t>структурного подразделения</w:t>
      </w:r>
      <w:r w:rsidRPr="001B24E5">
        <w:rPr>
          <w:b/>
          <w:sz w:val="28"/>
          <w:szCs w:val="28"/>
        </w:rPr>
        <w:t xml:space="preserve"> – детский сад «Колобок»</w:t>
      </w:r>
      <w:r>
        <w:rPr>
          <w:b/>
          <w:sz w:val="28"/>
          <w:szCs w:val="28"/>
        </w:rPr>
        <w:t xml:space="preserve"> </w:t>
      </w:r>
      <w:r w:rsidRPr="000E2958">
        <w:rPr>
          <w:i/>
          <w:sz w:val="28"/>
          <w:szCs w:val="28"/>
        </w:rPr>
        <w:t>(далее ГБОУ СОШ №10 СП «детский сад «Колобок»)</w:t>
      </w:r>
      <w:r>
        <w:rPr>
          <w:i/>
          <w:sz w:val="28"/>
          <w:szCs w:val="28"/>
        </w:rPr>
        <w:t xml:space="preserve"> </w:t>
      </w:r>
      <w:r w:rsidRPr="000E2958">
        <w:rPr>
          <w:sz w:val="28"/>
          <w:szCs w:val="28"/>
        </w:rPr>
        <w:t>в</w:t>
      </w:r>
      <w:r>
        <w:rPr>
          <w:sz w:val="28"/>
          <w:szCs w:val="28"/>
        </w:rPr>
        <w:t xml:space="preserve"> летний оздоровительный период </w:t>
      </w:r>
      <w:r w:rsidRPr="000E2958">
        <w:rPr>
          <w:sz w:val="28"/>
          <w:szCs w:val="28"/>
        </w:rPr>
        <w:t>является охрана и укрепление физического и психического здоровья детей</w:t>
      </w:r>
      <w:r>
        <w:rPr>
          <w:sz w:val="28"/>
          <w:szCs w:val="28"/>
        </w:rPr>
        <w:t>,</w:t>
      </w:r>
      <w:r w:rsidRPr="000E2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их эмоционального благополучия, формирование  положительных эмоций и творческих   способностей здорового образа жизни у детей </w:t>
      </w:r>
      <w:r w:rsidRPr="000E2958">
        <w:rPr>
          <w:sz w:val="28"/>
          <w:szCs w:val="28"/>
        </w:rPr>
        <w:t xml:space="preserve">раннего и дошкольного возраста. </w:t>
      </w:r>
    </w:p>
    <w:p w:rsidR="00044942" w:rsidRPr="000E2958" w:rsidRDefault="00044942" w:rsidP="00044942">
      <w:pPr>
        <w:tabs>
          <w:tab w:val="left" w:pos="991"/>
        </w:tabs>
        <w:rPr>
          <w:b/>
          <w:sz w:val="28"/>
          <w:szCs w:val="28"/>
        </w:rPr>
      </w:pPr>
    </w:p>
    <w:p w:rsidR="00E47F2D" w:rsidRDefault="006F7294" w:rsidP="00A424B9">
      <w:pPr>
        <w:pStyle w:val="a3"/>
        <w:rPr>
          <w:rFonts w:ascii="Times New Roman" w:hAnsi="Times New Roman"/>
          <w:sz w:val="28"/>
          <w:szCs w:val="28"/>
        </w:rPr>
      </w:pPr>
      <w:r w:rsidRPr="000E2958">
        <w:rPr>
          <w:rFonts w:ascii="Times New Roman" w:hAnsi="Times New Roman"/>
          <w:sz w:val="28"/>
          <w:szCs w:val="28"/>
        </w:rPr>
        <w:t xml:space="preserve">Важным аспектом </w:t>
      </w:r>
      <w:r w:rsidR="00961871">
        <w:rPr>
          <w:rFonts w:ascii="Times New Roman" w:hAnsi="Times New Roman"/>
          <w:sz w:val="28"/>
          <w:szCs w:val="28"/>
        </w:rPr>
        <w:t xml:space="preserve">ЛОР 2025 года </w:t>
      </w:r>
      <w:r w:rsidR="00A42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решение совокупных задач </w:t>
      </w:r>
      <w:r w:rsidRPr="000E2958">
        <w:rPr>
          <w:rFonts w:ascii="Times New Roman" w:hAnsi="Times New Roman"/>
          <w:sz w:val="28"/>
          <w:szCs w:val="28"/>
        </w:rPr>
        <w:t xml:space="preserve">воспитательной и оздоровительной деятельности при организации работы </w:t>
      </w:r>
      <w:r>
        <w:rPr>
          <w:rFonts w:ascii="Times New Roman" w:hAnsi="Times New Roman"/>
          <w:sz w:val="28"/>
          <w:szCs w:val="28"/>
        </w:rPr>
        <w:t xml:space="preserve">в летний период </w:t>
      </w:r>
      <w:r w:rsidR="00A424B9">
        <w:rPr>
          <w:rFonts w:ascii="Times New Roman" w:hAnsi="Times New Roman"/>
          <w:sz w:val="28"/>
          <w:szCs w:val="28"/>
        </w:rPr>
        <w:t xml:space="preserve">с детьми и включает: </w:t>
      </w:r>
    </w:p>
    <w:p w:rsidR="00E47F2D" w:rsidRDefault="00DE1ABF" w:rsidP="00E47F2D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ФОП и ФГОС</w:t>
      </w:r>
      <w:r w:rsidR="00E47F2D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="00E47F2D">
        <w:rPr>
          <w:rFonts w:ascii="Times New Roman" w:hAnsi="Times New Roman"/>
          <w:sz w:val="28"/>
          <w:szCs w:val="28"/>
        </w:rPr>
        <w:t>т.ч</w:t>
      </w:r>
      <w:proofErr w:type="spellEnd"/>
      <w:r w:rsidR="00E47F2D">
        <w:rPr>
          <w:rFonts w:ascii="Times New Roman" w:hAnsi="Times New Roman"/>
          <w:sz w:val="28"/>
          <w:szCs w:val="28"/>
        </w:rPr>
        <w:t>. туризм и экскурсии)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F2D" w:rsidRDefault="00DE1ABF" w:rsidP="00E47F2D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«Дорожной карты 80 – летия Победы в ВОВ и защитника Отечества, </w:t>
      </w:r>
    </w:p>
    <w:p w:rsidR="00E47F2D" w:rsidRDefault="00E47F2D" w:rsidP="00E47F2D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патриотического и духовно – нравственного направления, </w:t>
      </w:r>
    </w:p>
    <w:p w:rsidR="00E47F2D" w:rsidRDefault="00A424B9" w:rsidP="00E47F2D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детства, здоровье сбережение,</w:t>
      </w:r>
    </w:p>
    <w:p w:rsidR="00D038B5" w:rsidRPr="00BE669D" w:rsidRDefault="00A424B9" w:rsidP="00BE669D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техничес</w:t>
      </w:r>
      <w:r w:rsidR="00E47F2D">
        <w:rPr>
          <w:rFonts w:ascii="Times New Roman" w:hAnsi="Times New Roman"/>
          <w:sz w:val="28"/>
          <w:szCs w:val="28"/>
        </w:rPr>
        <w:t>кое творчество, детское творчество (изобразительное, словестное и театрально – игровое).</w:t>
      </w:r>
    </w:p>
    <w:p w:rsidR="008949EB" w:rsidRDefault="008949EB" w:rsidP="008949EB">
      <w:pPr>
        <w:ind w:right="180"/>
        <w:rPr>
          <w:sz w:val="28"/>
          <w:szCs w:val="28"/>
        </w:rPr>
      </w:pPr>
    </w:p>
    <w:p w:rsidR="00A424B9" w:rsidRPr="006654E0" w:rsidRDefault="00044942" w:rsidP="006654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E2958">
        <w:rPr>
          <w:rFonts w:ascii="Times New Roman" w:hAnsi="Times New Roman"/>
          <w:sz w:val="28"/>
          <w:szCs w:val="28"/>
        </w:rPr>
        <w:t xml:space="preserve">ля достижения </w:t>
      </w:r>
      <w:r>
        <w:rPr>
          <w:rFonts w:ascii="Times New Roman" w:hAnsi="Times New Roman"/>
          <w:sz w:val="28"/>
          <w:szCs w:val="28"/>
        </w:rPr>
        <w:t xml:space="preserve">задач </w:t>
      </w:r>
      <w:r w:rsidRPr="000E2958">
        <w:rPr>
          <w:rFonts w:ascii="Times New Roman" w:hAnsi="Times New Roman"/>
          <w:sz w:val="28"/>
          <w:szCs w:val="28"/>
        </w:rPr>
        <w:t>воспитательной и оздоровительной деятельности к</w:t>
      </w:r>
      <w:r>
        <w:rPr>
          <w:rFonts w:ascii="Times New Roman" w:hAnsi="Times New Roman"/>
          <w:sz w:val="28"/>
          <w:szCs w:val="28"/>
        </w:rPr>
        <w:t>оллектив ДОО ставит перед собой цель и задачи.</w:t>
      </w:r>
    </w:p>
    <w:p w:rsidR="006F7294" w:rsidRDefault="006F7294" w:rsidP="006F7294">
      <w:pPr>
        <w:spacing w:line="360" w:lineRule="auto"/>
        <w:rPr>
          <w:b/>
          <w:i/>
          <w:sz w:val="28"/>
          <w:szCs w:val="28"/>
          <w:u w:val="single"/>
        </w:rPr>
      </w:pPr>
    </w:p>
    <w:p w:rsidR="008949EB" w:rsidRDefault="006F7294" w:rsidP="007F2D10">
      <w:pPr>
        <w:rPr>
          <w:sz w:val="28"/>
          <w:szCs w:val="28"/>
        </w:rPr>
      </w:pPr>
      <w:r w:rsidRPr="00BE669D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AF24C1" w:rsidRPr="00AF24C1">
        <w:rPr>
          <w:sz w:val="28"/>
          <w:szCs w:val="28"/>
        </w:rPr>
        <w:t xml:space="preserve">сохранение и укрепление физического и психического здоровья воспитанников с учетом индивидуальных особенностей, удовлетворение потребностей растущего организма в отдыхе, развитие познавательных и творческих способностей в летний период.  </w:t>
      </w:r>
    </w:p>
    <w:p w:rsidR="001F7839" w:rsidRDefault="001F7839" w:rsidP="007F2D10">
      <w:pPr>
        <w:rPr>
          <w:sz w:val="28"/>
          <w:szCs w:val="28"/>
        </w:rPr>
      </w:pPr>
    </w:p>
    <w:p w:rsidR="00B935EE" w:rsidRPr="001F7839" w:rsidRDefault="008949EB" w:rsidP="008949EB">
      <w:pPr>
        <w:rPr>
          <w:sz w:val="28"/>
        </w:rPr>
      </w:pPr>
      <w:r w:rsidRPr="00B935EE">
        <w:rPr>
          <w:b/>
          <w:sz w:val="28"/>
        </w:rPr>
        <w:t>Задачи ле</w:t>
      </w:r>
      <w:r w:rsidR="00BE669D">
        <w:rPr>
          <w:b/>
          <w:sz w:val="28"/>
        </w:rPr>
        <w:t>тней оздоровительной работы 2025</w:t>
      </w:r>
      <w:r w:rsidRPr="00B935EE">
        <w:rPr>
          <w:b/>
          <w:sz w:val="28"/>
        </w:rPr>
        <w:t xml:space="preserve"> года</w:t>
      </w:r>
      <w:r w:rsidRPr="00B935EE">
        <w:rPr>
          <w:sz w:val="28"/>
        </w:rPr>
        <w:t>:</w:t>
      </w:r>
    </w:p>
    <w:p w:rsidR="008949EB" w:rsidRPr="008C1E3F" w:rsidRDefault="008949EB" w:rsidP="008949EB">
      <w:pPr>
        <w:spacing w:after="13" w:line="269" w:lineRule="auto"/>
        <w:jc w:val="both"/>
      </w:pPr>
      <w:r w:rsidRPr="008C1E3F">
        <w:rPr>
          <w:sz w:val="28"/>
        </w:rPr>
        <w:t>Реализовать систему мероприятий, ох</w:t>
      </w:r>
      <w:r>
        <w:rPr>
          <w:sz w:val="28"/>
        </w:rPr>
        <w:t>ватывающих следующие задачи</w:t>
      </w:r>
      <w:r w:rsidRPr="008C1E3F">
        <w:rPr>
          <w:sz w:val="28"/>
        </w:rPr>
        <w:t xml:space="preserve"> в работе с детьми: </w:t>
      </w:r>
    </w:p>
    <w:p w:rsidR="00BE669D" w:rsidRDefault="00BE669D" w:rsidP="00BE669D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ФОП и ФГОС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туризм и экскурсии) </w:t>
      </w:r>
    </w:p>
    <w:p w:rsidR="00BE669D" w:rsidRDefault="00BE669D" w:rsidP="00BE669D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E669D">
        <w:rPr>
          <w:rFonts w:ascii="Times New Roman" w:hAnsi="Times New Roman"/>
          <w:sz w:val="28"/>
          <w:szCs w:val="28"/>
        </w:rPr>
        <w:t>реализация «Дорожной карты 80 – летия Победы в ВОВ и защитника Отечества</w:t>
      </w:r>
      <w:r w:rsidR="00792EF5">
        <w:rPr>
          <w:rFonts w:ascii="Times New Roman" w:hAnsi="Times New Roman"/>
          <w:sz w:val="28"/>
          <w:szCs w:val="28"/>
        </w:rPr>
        <w:t>»</w:t>
      </w:r>
      <w:r w:rsidRPr="00BE669D">
        <w:rPr>
          <w:rFonts w:ascii="Times New Roman" w:hAnsi="Times New Roman"/>
          <w:sz w:val="28"/>
          <w:szCs w:val="28"/>
        </w:rPr>
        <w:t xml:space="preserve">, </w:t>
      </w:r>
    </w:p>
    <w:p w:rsidR="00BE669D" w:rsidRDefault="00BE669D" w:rsidP="00BE669D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E669D">
        <w:rPr>
          <w:rFonts w:ascii="Times New Roman" w:hAnsi="Times New Roman"/>
          <w:sz w:val="28"/>
          <w:szCs w:val="28"/>
        </w:rPr>
        <w:t xml:space="preserve">реализация патриотического и духовно – нравственного направления, </w:t>
      </w:r>
    </w:p>
    <w:p w:rsidR="00BE669D" w:rsidRDefault="00BE669D" w:rsidP="00BE669D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E669D">
        <w:rPr>
          <w:rFonts w:ascii="Times New Roman" w:hAnsi="Times New Roman"/>
          <w:sz w:val="28"/>
          <w:szCs w:val="28"/>
        </w:rPr>
        <w:t>безопасность детства, здоровье сбережение,</w:t>
      </w:r>
    </w:p>
    <w:p w:rsidR="00BE669D" w:rsidRPr="00BE669D" w:rsidRDefault="00BE669D" w:rsidP="00BE669D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E669D">
        <w:rPr>
          <w:rFonts w:ascii="Times New Roman" w:hAnsi="Times New Roman"/>
          <w:sz w:val="28"/>
          <w:szCs w:val="28"/>
        </w:rPr>
        <w:t>техническое творчество, детское творчество (изобразительное, словестное и театрально – игровое).</w:t>
      </w:r>
    </w:p>
    <w:p w:rsidR="006D0EAC" w:rsidRPr="006D0EAC" w:rsidRDefault="001D6FD0" w:rsidP="00D038B5">
      <w:pPr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D0EAC" w:rsidRPr="006D0EAC">
        <w:rPr>
          <w:b/>
          <w:sz w:val="28"/>
          <w:szCs w:val="28"/>
        </w:rPr>
        <w:t xml:space="preserve">еализация задач по образовательным областям на летний период (согласно ФОП </w:t>
      </w:r>
      <w:proofErr w:type="gramStart"/>
      <w:r w:rsidR="006D0EAC" w:rsidRPr="006D0EAC">
        <w:rPr>
          <w:b/>
          <w:sz w:val="28"/>
          <w:szCs w:val="28"/>
        </w:rPr>
        <w:t>ДО</w:t>
      </w:r>
      <w:proofErr w:type="gramEnd"/>
      <w:r w:rsidR="006D0EAC" w:rsidRPr="006D0EAC">
        <w:rPr>
          <w:b/>
          <w:sz w:val="28"/>
          <w:szCs w:val="28"/>
        </w:rPr>
        <w:t xml:space="preserve"> и ФГОС ДО).</w:t>
      </w:r>
    </w:p>
    <w:p w:rsidR="008949EB" w:rsidRPr="00D038B5" w:rsidRDefault="008949EB" w:rsidP="00D038B5">
      <w:pPr>
        <w:ind w:right="180"/>
        <w:rPr>
          <w:b/>
          <w:sz w:val="28"/>
          <w:szCs w:val="28"/>
        </w:rPr>
      </w:pPr>
    </w:p>
    <w:p w:rsidR="00D038B5" w:rsidRDefault="00D038B5" w:rsidP="00D038B5">
      <w:pPr>
        <w:ind w:right="180"/>
        <w:rPr>
          <w:sz w:val="28"/>
          <w:szCs w:val="28"/>
        </w:rPr>
      </w:pPr>
      <w:r w:rsidRPr="008949EB">
        <w:rPr>
          <w:b/>
          <w:sz w:val="28"/>
          <w:szCs w:val="28"/>
        </w:rPr>
        <w:t>Познавательное развитие</w:t>
      </w:r>
      <w:r w:rsidR="008949EB">
        <w:rPr>
          <w:sz w:val="28"/>
          <w:szCs w:val="28"/>
        </w:rPr>
        <w:t>: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 </w:t>
      </w:r>
    </w:p>
    <w:p w:rsidR="00D038B5" w:rsidRDefault="008949EB" w:rsidP="001F7839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>∙ развивать навыки общения со сверстниками, взрослыми и окружающей природой с ориентацией на нен</w:t>
      </w:r>
      <w:r w:rsidR="001F7839">
        <w:rPr>
          <w:sz w:val="28"/>
          <w:szCs w:val="28"/>
        </w:rPr>
        <w:t>асильственную модель поведения.</w:t>
      </w:r>
    </w:p>
    <w:p w:rsidR="00D038B5" w:rsidRDefault="00D038B5" w:rsidP="00D038B5">
      <w:pPr>
        <w:ind w:right="180"/>
        <w:rPr>
          <w:sz w:val="28"/>
          <w:szCs w:val="28"/>
        </w:rPr>
      </w:pPr>
      <w:r w:rsidRPr="008949EB">
        <w:rPr>
          <w:b/>
          <w:sz w:val="28"/>
          <w:szCs w:val="28"/>
        </w:rPr>
        <w:lastRenderedPageBreak/>
        <w:t>Речевое развитие</w:t>
      </w:r>
      <w:r w:rsidR="008949EB">
        <w:rPr>
          <w:sz w:val="28"/>
          <w:szCs w:val="28"/>
        </w:rPr>
        <w:t>: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самостоятельное речевое творчество, учитывая индивидуальные способности и возможности детей;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воспитывать интерес к языку и осознанное отношение детей к языковым явлениям;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способствовать проявлению субъектной позиции ребенка в речевом общении </w:t>
      </w:r>
      <w:proofErr w:type="gramStart"/>
      <w:r w:rsidRPr="008949EB">
        <w:rPr>
          <w:sz w:val="28"/>
          <w:szCs w:val="28"/>
        </w:rPr>
        <w:t>со</w:t>
      </w:r>
      <w:proofErr w:type="gramEnd"/>
      <w:r w:rsidRPr="008949EB">
        <w:rPr>
          <w:sz w:val="28"/>
          <w:szCs w:val="28"/>
        </w:rPr>
        <w:t xml:space="preserve"> взрослыми и сверстниками. </w:t>
      </w:r>
    </w:p>
    <w:p w:rsidR="00D038B5" w:rsidRDefault="00D038B5" w:rsidP="00D038B5">
      <w:pPr>
        <w:ind w:right="180"/>
        <w:rPr>
          <w:sz w:val="28"/>
          <w:szCs w:val="28"/>
        </w:rPr>
      </w:pPr>
    </w:p>
    <w:p w:rsidR="00D038B5" w:rsidRDefault="00D038B5" w:rsidP="00D038B5">
      <w:pPr>
        <w:ind w:right="180"/>
        <w:rPr>
          <w:sz w:val="28"/>
          <w:szCs w:val="28"/>
        </w:rPr>
      </w:pPr>
      <w:r w:rsidRPr="008949EB">
        <w:rPr>
          <w:b/>
          <w:sz w:val="28"/>
          <w:szCs w:val="28"/>
        </w:rPr>
        <w:t>Художественно-эстетическое развитие</w:t>
      </w:r>
      <w:proofErr w:type="gramStart"/>
      <w:r w:rsidR="008949EB">
        <w:rPr>
          <w:sz w:val="28"/>
          <w:szCs w:val="28"/>
        </w:rPr>
        <w:t xml:space="preserve"> :</w:t>
      </w:r>
      <w:proofErr w:type="gramEnd"/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Закреплять и углублять музыкальные впечатления, полученные в течение года;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поддерживать инициативу детей в импровизации;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активизировать воображение, инициативу, творчество ребенка;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основы музыкально-театральной культуры, духовно обогащать детей положительными эмоциями;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коммуникативные навыки в различных ситуациях общения: со сверстниками, педагогами, родителями и другими людьми;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приобщать детей к наблюдению за действительностью, развивать умение видеть мир глазами творца-художника;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предоставить свободу в отражении доступными для ребенка художественными средствами своего видения мира;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умения передавать настроение, состояние, отношение к </w:t>
      </w:r>
      <w:proofErr w:type="gramStart"/>
      <w:r w:rsidRPr="008949EB">
        <w:rPr>
          <w:sz w:val="28"/>
          <w:szCs w:val="28"/>
        </w:rPr>
        <w:t>изображаемому</w:t>
      </w:r>
      <w:proofErr w:type="gramEnd"/>
      <w:r w:rsidRPr="008949EB">
        <w:rPr>
          <w:sz w:val="28"/>
          <w:szCs w:val="28"/>
        </w:rPr>
        <w:t xml:space="preserve">, экспериментировать с различными видами и способами изображения; </w:t>
      </w:r>
    </w:p>
    <w:p w:rsid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создавать максимальную свободу для проявления инициативы и необходимое для этого физическое и психологическое пространство. </w:t>
      </w:r>
    </w:p>
    <w:p w:rsidR="00D038B5" w:rsidRDefault="00D038B5" w:rsidP="00D038B5">
      <w:pPr>
        <w:ind w:right="180"/>
        <w:rPr>
          <w:sz w:val="28"/>
          <w:szCs w:val="28"/>
        </w:rPr>
      </w:pPr>
    </w:p>
    <w:p w:rsidR="00D038B5" w:rsidRDefault="00D038B5" w:rsidP="00D038B5">
      <w:pPr>
        <w:ind w:right="180"/>
        <w:rPr>
          <w:sz w:val="28"/>
          <w:szCs w:val="28"/>
        </w:rPr>
      </w:pPr>
      <w:r w:rsidRPr="008949EB">
        <w:rPr>
          <w:b/>
          <w:sz w:val="28"/>
          <w:szCs w:val="28"/>
        </w:rPr>
        <w:t>Социально-коммуникативное развитие</w:t>
      </w:r>
      <w:r w:rsidR="008949EB">
        <w:rPr>
          <w:sz w:val="28"/>
          <w:szCs w:val="28"/>
        </w:rPr>
        <w:t>: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игровую деятельность воспитанников;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приобщение к элементарным общепринятым нормам взаимоотношений со сверстниками и взрослыми;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продолжать работу по формированию семейной, гражданской принадлежности, патриотических чувств;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формировать представление об опасных для человека и окружающего мира природы ситуациях и способах поведения в них. </w:t>
      </w:r>
    </w:p>
    <w:p w:rsidR="008949EB" w:rsidRPr="008949EB" w:rsidRDefault="008949EB" w:rsidP="00D038B5">
      <w:pPr>
        <w:ind w:right="180"/>
        <w:rPr>
          <w:b/>
          <w:sz w:val="28"/>
          <w:szCs w:val="28"/>
        </w:rPr>
      </w:pPr>
    </w:p>
    <w:p w:rsidR="00D038B5" w:rsidRDefault="00D038B5" w:rsidP="00D038B5">
      <w:pPr>
        <w:ind w:right="180"/>
        <w:rPr>
          <w:sz w:val="28"/>
          <w:szCs w:val="28"/>
        </w:rPr>
      </w:pPr>
      <w:r w:rsidRPr="008949EB">
        <w:rPr>
          <w:b/>
          <w:sz w:val="28"/>
          <w:szCs w:val="28"/>
        </w:rPr>
        <w:t>Физическое развитие</w:t>
      </w:r>
      <w:r w:rsidR="008949EB">
        <w:rPr>
          <w:sz w:val="28"/>
          <w:szCs w:val="28"/>
        </w:rPr>
        <w:t>: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lastRenderedPageBreak/>
        <w:t xml:space="preserve">∙ всесторонне совершенствовать физические функции организма;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повышать работоспособность детского организма через различные формы закаливания;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формировать интерес и потребность в занятиях физическими упражнениями; </w:t>
      </w:r>
    </w:p>
    <w:p w:rsidR="008949EB" w:rsidRPr="008949EB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удовлетворять естественную потребность в движении, создавать условия для демонстрации двигательных умений каждого ребенка; </w:t>
      </w:r>
    </w:p>
    <w:p w:rsidR="00D038B5" w:rsidRDefault="008949EB" w:rsidP="008949EB">
      <w:pPr>
        <w:ind w:left="-5" w:right="9"/>
        <w:rPr>
          <w:sz w:val="28"/>
          <w:szCs w:val="28"/>
        </w:rPr>
      </w:pPr>
      <w:r w:rsidRPr="008949EB">
        <w:rPr>
          <w:sz w:val="28"/>
          <w:szCs w:val="28"/>
        </w:rPr>
        <w:t xml:space="preserve">∙ способствовать предупреждению заболеваемости и детского травматизма. </w:t>
      </w:r>
    </w:p>
    <w:p w:rsidR="00B935EE" w:rsidRDefault="00B935EE" w:rsidP="008949EB">
      <w:pPr>
        <w:ind w:left="-5" w:right="9"/>
        <w:rPr>
          <w:sz w:val="28"/>
          <w:szCs w:val="28"/>
        </w:rPr>
      </w:pPr>
    </w:p>
    <w:p w:rsidR="00B935EE" w:rsidRDefault="006D0EAC" w:rsidP="008949EB">
      <w:pPr>
        <w:ind w:left="-5" w:right="9"/>
        <w:rPr>
          <w:b/>
          <w:sz w:val="28"/>
          <w:szCs w:val="28"/>
        </w:rPr>
      </w:pPr>
      <w:r w:rsidRPr="00B935EE">
        <w:rPr>
          <w:b/>
          <w:sz w:val="28"/>
          <w:szCs w:val="28"/>
        </w:rPr>
        <w:t>Задачи работы с педагогами</w:t>
      </w:r>
    </w:p>
    <w:p w:rsidR="00B935EE" w:rsidRDefault="006D0EAC" w:rsidP="008949EB">
      <w:pPr>
        <w:ind w:left="-5" w:right="9"/>
        <w:rPr>
          <w:sz w:val="28"/>
          <w:szCs w:val="28"/>
        </w:rPr>
      </w:pPr>
      <w:r w:rsidRPr="00B935EE">
        <w:rPr>
          <w:sz w:val="28"/>
          <w:szCs w:val="28"/>
        </w:rPr>
        <w:t xml:space="preserve"> </w:t>
      </w:r>
      <w:r w:rsidRPr="00B935EE">
        <w:rPr>
          <w:sz w:val="28"/>
          <w:szCs w:val="28"/>
        </w:rPr>
        <w:sym w:font="Symbol" w:char="F0B7"/>
      </w:r>
      <w:r w:rsidRPr="00B935EE">
        <w:rPr>
          <w:sz w:val="28"/>
          <w:szCs w:val="28"/>
        </w:rPr>
        <w:t xml:space="preserve"> Повышение компетентности педагогов в вопросах организации летней оздоровительной работы.</w:t>
      </w:r>
    </w:p>
    <w:p w:rsidR="00B935EE" w:rsidRPr="00B935EE" w:rsidRDefault="006D0EAC" w:rsidP="008949EB">
      <w:pPr>
        <w:ind w:left="-5" w:right="9"/>
        <w:rPr>
          <w:sz w:val="28"/>
          <w:szCs w:val="28"/>
        </w:rPr>
      </w:pPr>
      <w:r w:rsidRPr="00B935EE">
        <w:rPr>
          <w:sz w:val="28"/>
          <w:szCs w:val="28"/>
        </w:rPr>
        <w:t xml:space="preserve"> </w:t>
      </w:r>
      <w:r w:rsidRPr="00B935EE">
        <w:rPr>
          <w:sz w:val="28"/>
          <w:szCs w:val="28"/>
        </w:rPr>
        <w:sym w:font="Symbol" w:char="F0B7"/>
      </w:r>
      <w:r w:rsidRPr="00B935EE">
        <w:rPr>
          <w:sz w:val="28"/>
          <w:szCs w:val="28"/>
        </w:rPr>
        <w:t xml:space="preserve"> Обеспечение методического сопровождения для планирования и организации летнего отдыха.</w:t>
      </w:r>
    </w:p>
    <w:p w:rsidR="00B935EE" w:rsidRPr="00B935EE" w:rsidRDefault="00B935EE" w:rsidP="008949EB">
      <w:pPr>
        <w:ind w:left="-5" w:right="9"/>
        <w:rPr>
          <w:sz w:val="28"/>
          <w:szCs w:val="28"/>
        </w:rPr>
      </w:pPr>
    </w:p>
    <w:p w:rsidR="00B935EE" w:rsidRDefault="006D0EAC" w:rsidP="008949EB">
      <w:pPr>
        <w:ind w:left="-5" w:right="9"/>
        <w:rPr>
          <w:b/>
          <w:sz w:val="28"/>
          <w:szCs w:val="28"/>
        </w:rPr>
      </w:pPr>
      <w:r w:rsidRPr="00B935EE">
        <w:rPr>
          <w:sz w:val="28"/>
          <w:szCs w:val="28"/>
        </w:rPr>
        <w:t xml:space="preserve"> </w:t>
      </w:r>
      <w:r w:rsidRPr="00B935EE">
        <w:rPr>
          <w:b/>
          <w:sz w:val="28"/>
          <w:szCs w:val="28"/>
        </w:rPr>
        <w:t>Задачи работы с родителями</w:t>
      </w:r>
    </w:p>
    <w:p w:rsidR="00B935EE" w:rsidRDefault="006D0EAC" w:rsidP="008949EB">
      <w:pPr>
        <w:ind w:left="-5" w:right="9"/>
        <w:rPr>
          <w:sz w:val="28"/>
          <w:szCs w:val="28"/>
        </w:rPr>
      </w:pPr>
      <w:r w:rsidRPr="00B935EE">
        <w:rPr>
          <w:sz w:val="28"/>
          <w:szCs w:val="28"/>
        </w:rPr>
        <w:t xml:space="preserve"> </w:t>
      </w:r>
      <w:r w:rsidRPr="00B935EE">
        <w:rPr>
          <w:sz w:val="28"/>
          <w:szCs w:val="28"/>
        </w:rPr>
        <w:sym w:font="Symbol" w:char="F0B7"/>
      </w:r>
      <w:r w:rsidRPr="00B935EE">
        <w:rPr>
          <w:sz w:val="28"/>
          <w:szCs w:val="28"/>
        </w:rPr>
        <w:t xml:space="preserve"> Повышение компетентности родителей в вопросах организации летнего отдыха детей.</w:t>
      </w:r>
    </w:p>
    <w:p w:rsidR="00B935EE" w:rsidRDefault="006D0EAC" w:rsidP="008949EB">
      <w:pPr>
        <w:ind w:left="-5" w:right="9"/>
        <w:rPr>
          <w:sz w:val="28"/>
          <w:szCs w:val="28"/>
        </w:rPr>
      </w:pPr>
      <w:r w:rsidRPr="00B935EE">
        <w:rPr>
          <w:sz w:val="28"/>
          <w:szCs w:val="28"/>
        </w:rPr>
        <w:t xml:space="preserve"> </w:t>
      </w:r>
      <w:r w:rsidRPr="00B935EE">
        <w:rPr>
          <w:sz w:val="28"/>
          <w:szCs w:val="28"/>
        </w:rPr>
        <w:sym w:font="Symbol" w:char="F0B7"/>
      </w:r>
      <w:r w:rsidRPr="00B935EE">
        <w:rPr>
          <w:sz w:val="28"/>
          <w:szCs w:val="28"/>
        </w:rPr>
        <w:t xml:space="preserve"> Привлечение семей к участию в воспитательн</w:t>
      </w:r>
      <w:r w:rsidR="001F7839">
        <w:rPr>
          <w:sz w:val="28"/>
          <w:szCs w:val="28"/>
        </w:rPr>
        <w:t>ом процессе на основе педагогического</w:t>
      </w:r>
      <w:r w:rsidRPr="00B935EE">
        <w:rPr>
          <w:sz w:val="28"/>
          <w:szCs w:val="28"/>
        </w:rPr>
        <w:t xml:space="preserve"> сотрудничества.</w:t>
      </w:r>
    </w:p>
    <w:p w:rsidR="006D0EAC" w:rsidRPr="00B935EE" w:rsidRDefault="006D0EAC" w:rsidP="008949EB">
      <w:pPr>
        <w:ind w:left="-5" w:right="9"/>
        <w:rPr>
          <w:sz w:val="28"/>
          <w:szCs w:val="28"/>
        </w:rPr>
      </w:pPr>
      <w:r w:rsidRPr="00B935EE">
        <w:rPr>
          <w:sz w:val="28"/>
          <w:szCs w:val="28"/>
        </w:rPr>
        <w:t xml:space="preserve"> </w:t>
      </w:r>
      <w:r w:rsidRPr="00B935EE">
        <w:rPr>
          <w:sz w:val="28"/>
          <w:szCs w:val="28"/>
        </w:rPr>
        <w:sym w:font="Symbol" w:char="F0B7"/>
      </w:r>
      <w:r w:rsidRPr="00B935EE">
        <w:rPr>
          <w:sz w:val="28"/>
          <w:szCs w:val="28"/>
        </w:rPr>
        <w:t xml:space="preserve">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6D0EAC" w:rsidRPr="00B935EE" w:rsidRDefault="006D0EAC" w:rsidP="008949EB">
      <w:pPr>
        <w:ind w:left="-5" w:right="9"/>
        <w:rPr>
          <w:sz w:val="28"/>
          <w:szCs w:val="28"/>
        </w:rPr>
      </w:pPr>
    </w:p>
    <w:p w:rsidR="006D0EAC" w:rsidRPr="00B935EE" w:rsidRDefault="006D0EAC" w:rsidP="006D0EAC">
      <w:pPr>
        <w:rPr>
          <w:color w:val="000000" w:themeColor="text1"/>
          <w:sz w:val="28"/>
          <w:szCs w:val="28"/>
        </w:rPr>
      </w:pPr>
      <w:r w:rsidRPr="00B935EE">
        <w:rPr>
          <w:b/>
          <w:bCs/>
          <w:color w:val="000000" w:themeColor="text1"/>
          <w:sz w:val="28"/>
          <w:szCs w:val="28"/>
        </w:rPr>
        <w:t>Предполагаемые результаты:</w:t>
      </w:r>
      <w:r w:rsidRPr="00B935EE">
        <w:rPr>
          <w:color w:val="000000" w:themeColor="text1"/>
          <w:sz w:val="28"/>
          <w:szCs w:val="28"/>
        </w:rPr>
        <w:t xml:space="preserve"> </w:t>
      </w:r>
    </w:p>
    <w:p w:rsidR="001F7839" w:rsidRPr="00D038B5" w:rsidRDefault="001F7839" w:rsidP="001F7839">
      <w:pPr>
        <w:jc w:val="both"/>
        <w:rPr>
          <w:color w:val="000000" w:themeColor="text1"/>
          <w:sz w:val="28"/>
          <w:szCs w:val="28"/>
        </w:rPr>
      </w:pPr>
      <w:r w:rsidRPr="00D038B5">
        <w:rPr>
          <w:color w:val="000000" w:themeColor="text1"/>
          <w:sz w:val="28"/>
          <w:szCs w:val="28"/>
        </w:rPr>
        <w:t xml:space="preserve">1. Сохранение и укрепление здоровья детей, снижение уровня заболеваемости. </w:t>
      </w:r>
    </w:p>
    <w:p w:rsidR="001F7839" w:rsidRPr="00D038B5" w:rsidRDefault="001F7839" w:rsidP="001F783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8B5">
        <w:rPr>
          <w:rFonts w:ascii="Times New Roman" w:hAnsi="Times New Roman"/>
          <w:color w:val="000000" w:themeColor="text1"/>
          <w:sz w:val="28"/>
          <w:szCs w:val="28"/>
        </w:rPr>
        <w:t>2. Повышение функциональных возможностей организма.</w:t>
      </w:r>
    </w:p>
    <w:p w:rsidR="001F7839" w:rsidRPr="00D038B5" w:rsidRDefault="001F7839" w:rsidP="001F7839">
      <w:pPr>
        <w:jc w:val="both"/>
        <w:rPr>
          <w:color w:val="000000" w:themeColor="text1"/>
          <w:sz w:val="28"/>
          <w:szCs w:val="28"/>
        </w:rPr>
      </w:pPr>
      <w:r w:rsidRPr="00D038B5">
        <w:rPr>
          <w:color w:val="000000" w:themeColor="text1"/>
          <w:sz w:val="28"/>
          <w:szCs w:val="28"/>
        </w:rPr>
        <w:t xml:space="preserve">3. Привитие детям навыков экологической культуры. </w:t>
      </w:r>
    </w:p>
    <w:p w:rsidR="001F7839" w:rsidRPr="00D038B5" w:rsidRDefault="001F7839" w:rsidP="001F7839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 w:rsidRPr="00D038B5">
        <w:rPr>
          <w:color w:val="000000" w:themeColor="text1"/>
          <w:sz w:val="28"/>
          <w:szCs w:val="28"/>
        </w:rPr>
        <w:t xml:space="preserve">4. Приобретение новых знаний и впечатлений об окружающем, обогащение знаний детей, повышение их интереса к окружающему миру, творчеству, познанию, исследовательской деятельности. </w:t>
      </w:r>
    </w:p>
    <w:p w:rsidR="001F7839" w:rsidRPr="00D038B5" w:rsidRDefault="001F7839" w:rsidP="001F783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8B5">
        <w:rPr>
          <w:rFonts w:ascii="Times New Roman" w:hAnsi="Times New Roman"/>
          <w:color w:val="000000" w:themeColor="text1"/>
          <w:sz w:val="28"/>
          <w:szCs w:val="28"/>
        </w:rPr>
        <w:t xml:space="preserve">5. Приобщение к </w:t>
      </w:r>
      <w:r>
        <w:rPr>
          <w:rFonts w:ascii="Times New Roman" w:hAnsi="Times New Roman"/>
          <w:color w:val="000000" w:themeColor="text1"/>
          <w:sz w:val="28"/>
          <w:szCs w:val="28"/>
        </w:rPr>
        <w:t>здоровому образу жизни</w:t>
      </w:r>
      <w:r w:rsidRPr="00D038B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F7839" w:rsidRPr="00D038B5" w:rsidRDefault="001F7839" w:rsidP="001F783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8B5">
        <w:rPr>
          <w:rFonts w:ascii="Times New Roman" w:hAnsi="Times New Roman"/>
          <w:color w:val="000000" w:themeColor="text1"/>
          <w:sz w:val="28"/>
          <w:szCs w:val="28"/>
        </w:rPr>
        <w:t>6. Развитие интереса к природе, положительных эмоциональных отношений, желание беречь природу и заботится о ней.</w:t>
      </w:r>
    </w:p>
    <w:p w:rsidR="001F7839" w:rsidRPr="00D038B5" w:rsidRDefault="001F7839" w:rsidP="001F783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8B5">
        <w:rPr>
          <w:rFonts w:ascii="Times New Roman" w:hAnsi="Times New Roman"/>
          <w:color w:val="000000" w:themeColor="text1"/>
          <w:sz w:val="28"/>
          <w:szCs w:val="28"/>
        </w:rPr>
        <w:t xml:space="preserve">7. Развитие умения выражать себя в музыкальной, театрализованной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технической </w:t>
      </w:r>
      <w:r w:rsidRPr="00D038B5">
        <w:rPr>
          <w:rFonts w:ascii="Times New Roman" w:hAnsi="Times New Roman"/>
          <w:color w:val="000000" w:themeColor="text1"/>
          <w:sz w:val="28"/>
          <w:szCs w:val="28"/>
        </w:rPr>
        <w:t>деятельности.</w:t>
      </w:r>
    </w:p>
    <w:p w:rsidR="001F7839" w:rsidRPr="00D038B5" w:rsidRDefault="001F7839" w:rsidP="001F783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8B5">
        <w:rPr>
          <w:rFonts w:ascii="Times New Roman" w:hAnsi="Times New Roman"/>
          <w:color w:val="000000" w:themeColor="text1"/>
          <w:sz w:val="28"/>
          <w:szCs w:val="28"/>
        </w:rPr>
        <w:t>8. Повышение эмоционального благополучия детей.</w:t>
      </w:r>
    </w:p>
    <w:p w:rsidR="001F7839" w:rsidRDefault="001F7839" w:rsidP="001F7839">
      <w:pPr>
        <w:jc w:val="both"/>
        <w:rPr>
          <w:color w:val="000000" w:themeColor="text1"/>
          <w:sz w:val="28"/>
          <w:szCs w:val="28"/>
        </w:rPr>
      </w:pPr>
      <w:r w:rsidRPr="00D038B5">
        <w:rPr>
          <w:color w:val="000000" w:themeColor="text1"/>
          <w:sz w:val="28"/>
          <w:szCs w:val="28"/>
        </w:rPr>
        <w:t>9. Благоустройство территории детского сада с учетом потребностей и интересов воспитанников, педагогов и роди</w:t>
      </w:r>
      <w:r>
        <w:rPr>
          <w:color w:val="000000" w:themeColor="text1"/>
          <w:sz w:val="28"/>
          <w:szCs w:val="28"/>
        </w:rPr>
        <w:t>телей (законных представителей)</w:t>
      </w:r>
    </w:p>
    <w:p w:rsidR="00D038B5" w:rsidRDefault="001F7839" w:rsidP="001F78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Повышения знаний детей по ПДД.</w:t>
      </w:r>
    </w:p>
    <w:p w:rsidR="001F7839" w:rsidRDefault="001F7839" w:rsidP="001F7839">
      <w:pPr>
        <w:jc w:val="both"/>
        <w:rPr>
          <w:color w:val="000000" w:themeColor="text1"/>
          <w:sz w:val="28"/>
          <w:szCs w:val="28"/>
        </w:rPr>
      </w:pPr>
    </w:p>
    <w:p w:rsidR="00DD18ED" w:rsidRDefault="00D038B5" w:rsidP="00D038B5">
      <w:pPr>
        <w:shd w:val="clear" w:color="auto" w:fill="FFFFFF"/>
        <w:rPr>
          <w:color w:val="000000" w:themeColor="text1"/>
          <w:sz w:val="28"/>
          <w:szCs w:val="28"/>
        </w:rPr>
      </w:pPr>
      <w:r w:rsidRPr="00D038B5">
        <w:rPr>
          <w:b/>
          <w:bCs/>
          <w:color w:val="000000" w:themeColor="text1"/>
          <w:sz w:val="28"/>
          <w:szCs w:val="28"/>
        </w:rPr>
        <w:t>Сроки реализации плана</w:t>
      </w:r>
      <w:r w:rsidRPr="00D038B5">
        <w:rPr>
          <w:color w:val="000000" w:themeColor="text1"/>
          <w:sz w:val="28"/>
          <w:szCs w:val="28"/>
        </w:rPr>
        <w:t> – с 01</w:t>
      </w:r>
      <w:r w:rsidR="00251B7F">
        <w:rPr>
          <w:color w:val="000000" w:themeColor="text1"/>
          <w:sz w:val="28"/>
          <w:szCs w:val="28"/>
        </w:rPr>
        <w:t>.06.2025г. по 31.08.2025</w:t>
      </w:r>
      <w:r w:rsidRPr="00D038B5">
        <w:rPr>
          <w:color w:val="000000" w:themeColor="text1"/>
          <w:sz w:val="28"/>
          <w:szCs w:val="28"/>
        </w:rPr>
        <w:t>г.</w:t>
      </w:r>
    </w:p>
    <w:p w:rsidR="00D038B5" w:rsidRDefault="00D038B5" w:rsidP="00D038B5">
      <w:pPr>
        <w:pStyle w:val="a4"/>
        <w:ind w:left="0"/>
        <w:jc w:val="both"/>
        <w:rPr>
          <w:color w:val="000000" w:themeColor="text1"/>
          <w:sz w:val="28"/>
          <w:szCs w:val="28"/>
        </w:rPr>
      </w:pPr>
    </w:p>
    <w:p w:rsidR="008949EB" w:rsidRPr="00D038B5" w:rsidRDefault="008949EB" w:rsidP="00D038B5">
      <w:pPr>
        <w:pStyle w:val="a4"/>
        <w:ind w:left="0"/>
        <w:jc w:val="both"/>
        <w:rPr>
          <w:color w:val="000000" w:themeColor="text1"/>
          <w:sz w:val="28"/>
          <w:szCs w:val="28"/>
        </w:rPr>
      </w:pPr>
    </w:p>
    <w:p w:rsidR="00DD18ED" w:rsidRPr="00DD18ED" w:rsidRDefault="00DD18ED" w:rsidP="00DD18ED">
      <w:pPr>
        <w:ind w:left="294"/>
        <w:jc w:val="center"/>
        <w:rPr>
          <w:color w:val="002060"/>
        </w:rPr>
      </w:pPr>
      <w:r w:rsidRPr="00DD18ED">
        <w:rPr>
          <w:b/>
          <w:color w:val="002060"/>
          <w:sz w:val="28"/>
        </w:rPr>
        <w:lastRenderedPageBreak/>
        <w:t>1.</w:t>
      </w:r>
      <w:r w:rsidRPr="00DD18ED">
        <w:rPr>
          <w:rFonts w:ascii="Arial" w:eastAsia="Arial" w:hAnsi="Arial" w:cs="Arial"/>
          <w:b/>
          <w:color w:val="002060"/>
          <w:sz w:val="28"/>
        </w:rPr>
        <w:t xml:space="preserve"> </w:t>
      </w:r>
      <w:r w:rsidRPr="00DD18ED">
        <w:rPr>
          <w:b/>
          <w:color w:val="002060"/>
          <w:sz w:val="28"/>
        </w:rPr>
        <w:t xml:space="preserve">Нормативно - правовая база </w:t>
      </w:r>
    </w:p>
    <w:p w:rsidR="00A424B9" w:rsidRPr="00754261" w:rsidRDefault="00A424B9" w:rsidP="00754261">
      <w:pPr>
        <w:rPr>
          <w:sz w:val="28"/>
          <w:szCs w:val="28"/>
        </w:rPr>
      </w:pPr>
    </w:p>
    <w:tbl>
      <w:tblPr>
        <w:tblW w:w="10436" w:type="dxa"/>
        <w:tblInd w:w="-691" w:type="dxa"/>
        <w:tblCellMar>
          <w:top w:w="1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40"/>
        <w:gridCol w:w="6103"/>
        <w:gridCol w:w="97"/>
        <w:gridCol w:w="1383"/>
        <w:gridCol w:w="2313"/>
      </w:tblGrid>
      <w:tr w:rsidR="006654E0" w:rsidRPr="00BD4C19" w:rsidTr="008949EB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spacing w:after="14"/>
              <w:ind w:left="67"/>
              <w:jc w:val="both"/>
            </w:pPr>
            <w:r w:rsidRPr="00BD4C19">
              <w:rPr>
                <w:b/>
              </w:rPr>
              <w:t xml:space="preserve">№ </w:t>
            </w:r>
          </w:p>
          <w:p w:rsidR="006654E0" w:rsidRPr="00BD4C19" w:rsidRDefault="006654E0" w:rsidP="00754261">
            <w:pPr>
              <w:ind w:left="5"/>
              <w:jc w:val="both"/>
            </w:pPr>
            <w:r w:rsidRPr="00BD4C19">
              <w:rPr>
                <w:b/>
              </w:rPr>
              <w:t>п\</w:t>
            </w:r>
            <w:proofErr w:type="gramStart"/>
            <w:r w:rsidRPr="00BD4C19">
              <w:rPr>
                <w:b/>
              </w:rPr>
              <w:t>п</w:t>
            </w:r>
            <w:proofErr w:type="gramEnd"/>
            <w:r w:rsidRPr="00BD4C19">
              <w:rPr>
                <w:b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32DF0" w:rsidP="00754261">
            <w:pPr>
              <w:ind w:right="80"/>
              <w:jc w:val="center"/>
            </w:pPr>
            <w:r w:rsidRPr="00BD4C19">
              <w:rPr>
                <w:rFonts w:eastAsia="Calibri"/>
                <w:b/>
                <w:color w:val="000000" w:themeColor="text1"/>
              </w:rPr>
              <w:t>Организация мероприятий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75"/>
              <w:jc w:val="center"/>
            </w:pPr>
            <w:r w:rsidRPr="00BD4C19">
              <w:rPr>
                <w:b/>
              </w:rPr>
              <w:t xml:space="preserve">Дата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left="96"/>
            </w:pPr>
            <w:r w:rsidRPr="00BD4C19">
              <w:rPr>
                <w:b/>
              </w:rPr>
              <w:t xml:space="preserve">Ответственный </w:t>
            </w:r>
          </w:p>
        </w:tc>
      </w:tr>
      <w:tr w:rsidR="006654E0" w:rsidRPr="00BD4C19" w:rsidTr="00632DF0">
        <w:trPr>
          <w:trHeight w:val="326"/>
        </w:trPr>
        <w:tc>
          <w:tcPr>
            <w:tcW w:w="10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632DF0">
            <w:pPr>
              <w:spacing w:after="105"/>
              <w:ind w:left="5"/>
            </w:pPr>
          </w:p>
        </w:tc>
      </w:tr>
      <w:tr w:rsidR="006654E0" w:rsidRPr="00BD4C19" w:rsidTr="008949EB">
        <w:trPr>
          <w:trHeight w:val="11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ind w:right="65"/>
              <w:jc w:val="center"/>
            </w:pPr>
            <w:r w:rsidRPr="00BD4C19">
              <w:t xml:space="preserve">1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0E4C" w:rsidRPr="00510E4C" w:rsidRDefault="00510E4C" w:rsidP="00510E4C">
            <w:pPr>
              <w:shd w:val="clear" w:color="auto" w:fill="FFFFFF"/>
              <w:rPr>
                <w:color w:val="1A1A1A"/>
              </w:rPr>
            </w:pPr>
            <w:r w:rsidRPr="00510E4C">
              <w:rPr>
                <w:color w:val="1A1A1A"/>
              </w:rPr>
              <w:t xml:space="preserve">Федеральный закон от 29 декабря 2012 г. № 273-ФЗ «Об образовании в </w:t>
            </w:r>
            <w:proofErr w:type="spellStart"/>
            <w:r w:rsidRPr="00510E4C">
              <w:rPr>
                <w:color w:val="1A1A1A"/>
              </w:rPr>
              <w:t>РоссийскойФедерации</w:t>
            </w:r>
            <w:proofErr w:type="spellEnd"/>
            <w:r w:rsidRPr="00510E4C">
              <w:rPr>
                <w:color w:val="1A1A1A"/>
              </w:rPr>
              <w:t>»</w:t>
            </w:r>
          </w:p>
          <w:p w:rsidR="00510E4C" w:rsidRPr="00510E4C" w:rsidRDefault="001203CB" w:rsidP="00510E4C">
            <w:pPr>
              <w:shd w:val="clear" w:color="auto" w:fill="FFFFFF"/>
              <w:rPr>
                <w:color w:val="1A1A1A"/>
              </w:rPr>
            </w:pPr>
            <w:hyperlink r:id="rId8" w:history="1">
              <w:r w:rsidR="00510E4C" w:rsidRPr="00510E4C">
                <w:rPr>
                  <w:rStyle w:val="a8"/>
                </w:rPr>
                <w:t>https://www.consultant.ru/document/cons_doc_LAW_140174/</w:t>
              </w:r>
            </w:hyperlink>
            <w:r w:rsidR="00510E4C" w:rsidRPr="00510E4C">
              <w:rPr>
                <w:color w:val="1A1A1A"/>
              </w:rPr>
              <w:t xml:space="preserve">       </w:t>
            </w:r>
          </w:p>
          <w:p w:rsidR="006654E0" w:rsidRPr="00510E4C" w:rsidRDefault="006654E0" w:rsidP="00754261">
            <w:pPr>
              <w:ind w:right="51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6"/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DD18ED" w:rsidP="00754261">
            <w:pPr>
              <w:ind w:left="91" w:right="10"/>
              <w:jc w:val="center"/>
            </w:pPr>
            <w:r w:rsidRPr="00BD4C19">
              <w:t>методист</w:t>
            </w:r>
          </w:p>
        </w:tc>
      </w:tr>
      <w:tr w:rsidR="008949EB" w:rsidRPr="00BD4C19" w:rsidTr="008949EB">
        <w:trPr>
          <w:trHeight w:val="243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9EB" w:rsidRPr="00BD4C19" w:rsidRDefault="008949EB" w:rsidP="00754261">
            <w:pPr>
              <w:ind w:right="65"/>
              <w:jc w:val="center"/>
            </w:pPr>
            <w:r>
              <w:t>2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9EB" w:rsidRPr="00510E4C" w:rsidRDefault="008949EB" w:rsidP="00510E4C">
            <w:pPr>
              <w:shd w:val="clear" w:color="auto" w:fill="FFFFFF"/>
              <w:rPr>
                <w:color w:val="1A1A1A"/>
              </w:rPr>
            </w:pPr>
            <w:r w:rsidRPr="00510E4C">
              <w:rPr>
                <w:color w:val="1A1A1A"/>
              </w:rPr>
              <w:t>Постановление Главного государственного санитарного врача Российской Федерации от 28 сентября 2020 года № 28</w:t>
            </w:r>
            <w:proofErr w:type="gramStart"/>
            <w:r w:rsidRPr="00510E4C">
              <w:rPr>
                <w:color w:val="1A1A1A"/>
              </w:rPr>
              <w:t xml:space="preserve"> О</w:t>
            </w:r>
            <w:proofErr w:type="gramEnd"/>
            <w:r w:rsidRPr="00510E4C">
              <w:rPr>
                <w:color w:val="1A1A1A"/>
              </w:rPr>
      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      </w:r>
            <w:hyperlink r:id="rId9" w:history="1">
              <w:r w:rsidRPr="00510E4C">
                <w:rPr>
                  <w:rStyle w:val="a8"/>
                </w:rPr>
                <w:t>https://www.consultant.ru/document/cons_doc_LAW_375839/</w:t>
              </w:r>
            </w:hyperlink>
            <w:r w:rsidRPr="00510E4C">
              <w:rPr>
                <w:color w:val="1A1A1A"/>
              </w:rPr>
              <w:t xml:space="preserve"> </w:t>
            </w:r>
          </w:p>
          <w:p w:rsidR="008949EB" w:rsidRPr="00510E4C" w:rsidRDefault="008949EB" w:rsidP="00754261">
            <w:pPr>
              <w:ind w:right="51"/>
              <w:rPr>
                <w:color w:val="1A1A1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9EB" w:rsidRPr="00BD4C19" w:rsidRDefault="008949EB" w:rsidP="00201B40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9EB" w:rsidRPr="00BD4C19" w:rsidRDefault="008949EB" w:rsidP="00201B40">
            <w:pPr>
              <w:spacing w:after="26"/>
              <w:ind w:left="9"/>
              <w:jc w:val="center"/>
            </w:pPr>
            <w:r w:rsidRPr="00BD4C19">
              <w:t xml:space="preserve"> </w:t>
            </w:r>
          </w:p>
          <w:p w:rsidR="008949EB" w:rsidRPr="00BD4C19" w:rsidRDefault="008949EB" w:rsidP="00201B40">
            <w:pPr>
              <w:ind w:left="91" w:right="10"/>
              <w:jc w:val="center"/>
            </w:pPr>
            <w:r w:rsidRPr="00BD4C19">
              <w:t>методист</w:t>
            </w:r>
          </w:p>
        </w:tc>
      </w:tr>
      <w:tr w:rsidR="008949EB" w:rsidRPr="00BD4C19" w:rsidTr="008949EB"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EB" w:rsidRPr="00BD4C19" w:rsidRDefault="008949EB" w:rsidP="00754261">
            <w:pPr>
              <w:ind w:right="65"/>
              <w:jc w:val="center"/>
            </w:pPr>
            <w:r>
              <w:t>3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EB" w:rsidRPr="00256470" w:rsidRDefault="008949EB" w:rsidP="00754261">
            <w:pPr>
              <w:ind w:right="51"/>
              <w:rPr>
                <w:color w:val="1A1A1A"/>
                <w:sz w:val="28"/>
                <w:szCs w:val="28"/>
              </w:rPr>
            </w:pPr>
            <w:r>
              <w:t>Ознакомление с  приказом</w:t>
            </w:r>
            <w:r w:rsidRPr="00BD4C19">
              <w:t xml:space="preserve"> директора ГБОУ СОШ № 10 «Об организации работы в летний оздоровительный период»</w:t>
            </w:r>
            <w:r w:rsidRPr="00BD4C19">
              <w:rPr>
                <w:color w:val="FF0000"/>
              </w:rPr>
              <w:t xml:space="preserve"> </w:t>
            </w:r>
            <w:r w:rsidRPr="00BD4C19">
              <w:t>№ 4ЗБ-ОД от 29.05.2024г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9EB" w:rsidRPr="00BD4C19" w:rsidRDefault="008949EB" w:rsidP="00201B40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9EB" w:rsidRPr="00BD4C19" w:rsidRDefault="008949EB" w:rsidP="00201B40">
            <w:pPr>
              <w:spacing w:after="26"/>
              <w:ind w:left="9"/>
              <w:jc w:val="center"/>
            </w:pPr>
            <w:r w:rsidRPr="00BD4C19">
              <w:t xml:space="preserve"> </w:t>
            </w:r>
          </w:p>
          <w:p w:rsidR="008949EB" w:rsidRPr="00BD4C19" w:rsidRDefault="008949EB" w:rsidP="00201B40">
            <w:pPr>
              <w:ind w:left="91" w:right="10"/>
              <w:jc w:val="center"/>
            </w:pPr>
            <w:r w:rsidRPr="00BD4C19">
              <w:t>методист</w:t>
            </w:r>
          </w:p>
        </w:tc>
      </w:tr>
      <w:tr w:rsidR="006654E0" w:rsidRPr="00BD4C19" w:rsidTr="008949EB">
        <w:trPr>
          <w:trHeight w:val="1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4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22"/>
            </w:pPr>
            <w:r>
              <w:t xml:space="preserve">Ознакомление </w:t>
            </w:r>
            <w:r w:rsidR="006654E0" w:rsidRPr="00BD4C19">
              <w:t xml:space="preserve"> инструктивного письма</w:t>
            </w:r>
            <w:proofErr w:type="gramStart"/>
            <w:r w:rsidR="006654E0" w:rsidRPr="00BD4C19">
              <w:t xml:space="preserve"> М</w:t>
            </w:r>
            <w:proofErr w:type="gramEnd"/>
            <w:r w:rsidR="006654E0" w:rsidRPr="00BD4C19">
              <w:t xml:space="preserve">ин. просвещения СССР от 7.06.79 г. «Рекомендации по проведению летней оздоровительной работы с детьми в ОУ»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4"/>
              <w:ind w:left="14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6"/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DD18ED" w:rsidP="00754261">
            <w:pPr>
              <w:ind w:left="91" w:right="10"/>
              <w:jc w:val="center"/>
            </w:pPr>
            <w:r w:rsidRPr="00BD4C19">
              <w:t>методист</w:t>
            </w:r>
          </w:p>
        </w:tc>
      </w:tr>
      <w:tr w:rsidR="006654E0" w:rsidRPr="00BD4C19" w:rsidTr="006F0806">
        <w:trPr>
          <w:trHeight w:val="2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5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tabs>
                <w:tab w:val="center" w:pos="568"/>
                <w:tab w:val="center" w:pos="3914"/>
              </w:tabs>
              <w:spacing w:after="34"/>
            </w:pPr>
            <w:r w:rsidRPr="00BD4C19">
              <w:tab/>
              <w:t xml:space="preserve">Изучение </w:t>
            </w:r>
            <w:r w:rsidRPr="00BD4C19">
              <w:tab/>
              <w:t>санитарно-</w:t>
            </w:r>
          </w:p>
          <w:p w:rsidR="006654E0" w:rsidRPr="00BD4C19" w:rsidRDefault="006654E0" w:rsidP="00754261">
            <w:pPr>
              <w:spacing w:after="39" w:line="251" w:lineRule="auto"/>
              <w:ind w:right="69"/>
              <w:jc w:val="both"/>
            </w:pPr>
            <w:proofErr w:type="gramStart"/>
            <w:r w:rsidRPr="00BD4C19">
              <w:t xml:space="preserve">эпидемиологических правил и нормативов СанПиН 2.4.3648-20 «Санитарно-эпидемиологические требования к организации воспитания и обучения, отдыха и оздоровления детей и молодежи» (утв. постановлением Главного государственного санитарного врача </w:t>
            </w:r>
            <w:proofErr w:type="gramEnd"/>
          </w:p>
          <w:p w:rsidR="006654E0" w:rsidRPr="00BD4C19" w:rsidRDefault="006654E0" w:rsidP="00754261">
            <w:proofErr w:type="gramStart"/>
            <w:r w:rsidRPr="00BD4C19">
              <w:t xml:space="preserve">РФ от 28 сентября 2020 г. № 28) 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4"/>
              <w:ind w:left="14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spacing w:after="26"/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ind w:right="64"/>
              <w:jc w:val="center"/>
            </w:pPr>
            <w:r w:rsidRPr="00BD4C19">
              <w:t xml:space="preserve">Медсестра </w:t>
            </w:r>
          </w:p>
        </w:tc>
      </w:tr>
      <w:tr w:rsidR="006654E0" w:rsidRPr="00BD4C19" w:rsidTr="008949EB">
        <w:trPr>
          <w:trHeight w:val="9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6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spacing w:after="27"/>
            </w:pPr>
            <w:r w:rsidRPr="00BD4C19">
              <w:t xml:space="preserve">Изучение инструкций о </w:t>
            </w:r>
          </w:p>
          <w:p w:rsidR="006654E0" w:rsidRPr="00BD4C19" w:rsidRDefault="006654E0" w:rsidP="00754261">
            <w:proofErr w:type="gramStart"/>
            <w:r w:rsidRPr="00BD4C19">
              <w:t>предупреждении</w:t>
            </w:r>
            <w:proofErr w:type="gramEnd"/>
            <w:r w:rsidRPr="00BD4C19">
              <w:t xml:space="preserve"> детского дорожно - транспортного травматизма»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spacing w:after="25"/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spacing w:after="22"/>
              <w:ind w:right="64"/>
              <w:jc w:val="center"/>
            </w:pPr>
            <w:r w:rsidRPr="00BD4C19">
              <w:t xml:space="preserve">Завхоз.  </w:t>
            </w:r>
          </w:p>
          <w:p w:rsidR="006654E0" w:rsidRPr="00BD4C19" w:rsidRDefault="006654E0" w:rsidP="00754261">
            <w:pPr>
              <w:ind w:right="60"/>
              <w:jc w:val="center"/>
            </w:pPr>
            <w:r w:rsidRPr="00BD4C19">
              <w:t xml:space="preserve">Методист  </w:t>
            </w:r>
          </w:p>
        </w:tc>
      </w:tr>
      <w:tr w:rsidR="006654E0" w:rsidRPr="00BD4C19" w:rsidTr="006F0806">
        <w:trPr>
          <w:trHeight w:val="12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7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ind w:right="70"/>
            </w:pPr>
            <w:r w:rsidRPr="00BD4C19">
              <w:t xml:space="preserve">Изучение инструкций «Об организации охраны жизни и здоровья детей в ОУ и на детских площадках в летний оздоровительный период»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4"/>
              <w:ind w:left="14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4"/>
              <w:ind w:left="9"/>
              <w:jc w:val="center"/>
            </w:pPr>
            <w:r w:rsidRPr="00BD4C19">
              <w:t xml:space="preserve"> </w:t>
            </w:r>
          </w:p>
          <w:p w:rsidR="006654E0" w:rsidRPr="00BD4C19" w:rsidRDefault="006654E0" w:rsidP="00754261">
            <w:pPr>
              <w:spacing w:after="20"/>
              <w:ind w:right="74"/>
              <w:jc w:val="center"/>
            </w:pPr>
            <w:r w:rsidRPr="00BD4C19">
              <w:t xml:space="preserve">Завхоз. </w:t>
            </w:r>
          </w:p>
          <w:p w:rsidR="006654E0" w:rsidRPr="00BD4C19" w:rsidRDefault="006654E0" w:rsidP="00754261">
            <w:pPr>
              <w:ind w:right="60"/>
              <w:jc w:val="center"/>
            </w:pPr>
            <w:r w:rsidRPr="00BD4C19">
              <w:t xml:space="preserve">Методист   </w:t>
            </w:r>
          </w:p>
        </w:tc>
      </w:tr>
      <w:tr w:rsidR="006654E0" w:rsidRPr="00BD4C19" w:rsidTr="008949EB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510E4C">
            <w:pPr>
              <w:ind w:right="65"/>
              <w:jc w:val="center"/>
            </w:pPr>
            <w:r>
              <w:t>8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r w:rsidRPr="00BD4C19">
              <w:t xml:space="preserve">Изучение инструкции о предупреждении отравления ядовитыми растениями и грибами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left="81" w:right="77"/>
              <w:jc w:val="center"/>
            </w:pPr>
            <w:r w:rsidRPr="00BD4C19">
              <w:t xml:space="preserve">Завхоз. Методист   </w:t>
            </w:r>
          </w:p>
        </w:tc>
      </w:tr>
      <w:tr w:rsidR="006654E0" w:rsidRPr="00BD4C19" w:rsidTr="008949EB">
        <w:trPr>
          <w:trHeight w:val="9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lastRenderedPageBreak/>
              <w:t>9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ind w:right="45"/>
            </w:pPr>
            <w:r w:rsidRPr="00BD4C19">
              <w:t xml:space="preserve">Изучение инструкции по охране труда при проведении прогулок, туристических походов, экскурсий.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left="81" w:right="77"/>
              <w:jc w:val="center"/>
            </w:pPr>
            <w:r w:rsidRPr="00BD4C19">
              <w:t xml:space="preserve">Завхоз. Методист   </w:t>
            </w:r>
          </w:p>
        </w:tc>
      </w:tr>
      <w:tr w:rsidR="006654E0" w:rsidRPr="00BD4C19" w:rsidTr="008949EB">
        <w:trPr>
          <w:trHeight w:val="13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10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ind w:right="58"/>
            </w:pPr>
            <w:r w:rsidRPr="00BD4C19">
              <w:t>Изучение инструкции о соблюдении требований техники безопасности при организации т</w:t>
            </w:r>
            <w:r w:rsidR="00E465E0">
              <w:t>рудовой деятельности детей в ДОО</w:t>
            </w:r>
            <w:r w:rsidRPr="00BD4C19">
              <w:t xml:space="preserve">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right="57"/>
              <w:jc w:val="center"/>
            </w:pP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ind w:left="81" w:right="77"/>
              <w:jc w:val="center"/>
            </w:pPr>
            <w:r w:rsidRPr="00BD4C19">
              <w:t xml:space="preserve">Завхоз. Методист   </w:t>
            </w:r>
          </w:p>
        </w:tc>
      </w:tr>
      <w:tr w:rsidR="006654E0" w:rsidRPr="00BD4C19" w:rsidTr="008949EB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510E4C" w:rsidP="00754261">
            <w:pPr>
              <w:ind w:right="65"/>
              <w:jc w:val="center"/>
            </w:pPr>
            <w:r>
              <w:t>11</w:t>
            </w:r>
            <w:r w:rsidR="006654E0" w:rsidRPr="00BD4C19"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E0" w:rsidRPr="00BD4C19" w:rsidRDefault="006654E0" w:rsidP="00754261">
            <w:pPr>
              <w:ind w:right="780"/>
              <w:jc w:val="both"/>
            </w:pPr>
            <w:r w:rsidRPr="00BD4C19">
              <w:t xml:space="preserve">Изучение инструкции по предупреждению травматизма и несчастных случаев у детей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tabs>
                <w:tab w:val="center" w:pos="5"/>
                <w:tab w:val="center" w:pos="102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1.06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E0" w:rsidRPr="00BD4C19" w:rsidRDefault="006654E0" w:rsidP="00754261">
            <w:pPr>
              <w:spacing w:after="22"/>
              <w:ind w:right="64"/>
              <w:jc w:val="center"/>
            </w:pPr>
            <w:r w:rsidRPr="00BD4C19">
              <w:t xml:space="preserve">Завхоз.  </w:t>
            </w:r>
          </w:p>
          <w:p w:rsidR="006654E0" w:rsidRPr="00BD4C19" w:rsidRDefault="006654E0" w:rsidP="00754261">
            <w:pPr>
              <w:ind w:right="60"/>
              <w:jc w:val="center"/>
            </w:pPr>
            <w:r w:rsidRPr="00BD4C19">
              <w:t xml:space="preserve">Методист  </w:t>
            </w:r>
          </w:p>
        </w:tc>
      </w:tr>
    </w:tbl>
    <w:p w:rsidR="00A424B9" w:rsidRPr="00A424B9" w:rsidRDefault="00A424B9" w:rsidP="00A424B9">
      <w:pPr>
        <w:spacing w:after="3"/>
        <w:ind w:left="10" w:right="7"/>
        <w:jc w:val="both"/>
        <w:rPr>
          <w:sz w:val="28"/>
          <w:szCs w:val="28"/>
        </w:rPr>
      </w:pPr>
    </w:p>
    <w:tbl>
      <w:tblPr>
        <w:tblW w:w="10658" w:type="dxa"/>
        <w:tblInd w:w="-691" w:type="dxa"/>
        <w:tblLayout w:type="fixed"/>
        <w:tblCellMar>
          <w:top w:w="11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524"/>
        <w:gridCol w:w="6227"/>
        <w:gridCol w:w="1417"/>
        <w:gridCol w:w="2490"/>
      </w:tblGrid>
      <w:tr w:rsidR="00DD18ED" w:rsidRPr="00BD4C19" w:rsidTr="001205F8">
        <w:trPr>
          <w:trHeight w:val="99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t>12</w:t>
            </w:r>
            <w:r w:rsidR="00DD18ED" w:rsidRPr="00BD4C19">
              <w:t xml:space="preserve">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DD18ED" w:rsidP="00DD18ED">
            <w:r w:rsidRPr="00BD4C19">
              <w:t xml:space="preserve">Изучение инструкции по проведению дезинфекционных мероприятий для профилактики заболеваний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2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1.06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ind w:right="34"/>
              <w:jc w:val="center"/>
            </w:pPr>
            <w:r w:rsidRPr="00BD4C19">
              <w:t xml:space="preserve">Медсестра </w:t>
            </w:r>
          </w:p>
        </w:tc>
      </w:tr>
      <w:tr w:rsidR="00DD18ED" w:rsidRPr="00BD4C19" w:rsidTr="001205F8">
        <w:trPr>
          <w:trHeight w:val="29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t>13</w:t>
            </w:r>
            <w:r w:rsidR="00DD18ED" w:rsidRPr="00BD4C19">
              <w:t xml:space="preserve">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spacing w:line="271" w:lineRule="auto"/>
            </w:pPr>
            <w:r w:rsidRPr="00BD4C19">
              <w:t xml:space="preserve">Изучение приказа от 16.07.02 Минобразования России № 2715, </w:t>
            </w:r>
          </w:p>
          <w:p w:rsidR="00DD18ED" w:rsidRPr="00BD4C19" w:rsidRDefault="00DD18ED" w:rsidP="00754261">
            <w:pPr>
              <w:spacing w:after="42" w:line="248" w:lineRule="auto"/>
            </w:pPr>
            <w:r w:rsidRPr="00BD4C19">
              <w:t xml:space="preserve">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</w:t>
            </w:r>
          </w:p>
          <w:p w:rsidR="00DD18ED" w:rsidRPr="00BD4C19" w:rsidRDefault="00DD18ED" w:rsidP="00754261">
            <w:r w:rsidRPr="00BD4C19">
              <w:t xml:space="preserve">Российской Федерации»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2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1.06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ind w:left="91"/>
              <w:jc w:val="center"/>
            </w:pPr>
            <w:r w:rsidRPr="00BD4C19">
              <w:t>методист</w:t>
            </w:r>
          </w:p>
        </w:tc>
      </w:tr>
      <w:tr w:rsidR="00DD18ED" w:rsidRPr="00BD4C19" w:rsidTr="001205F8">
        <w:trPr>
          <w:trHeight w:val="111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t>14</w:t>
            </w:r>
            <w:r w:rsidR="00DD18ED" w:rsidRPr="00BD4C19">
              <w:t xml:space="preserve">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DD18ED" w:rsidP="00754261">
            <w:r w:rsidRPr="00BD4C19">
              <w:t xml:space="preserve">Приказ Минздрава России от 04.04.03 № 139 «Об утверждении инструкции по внедрению оздоровительных технологий в деятельность образовательных учреждений»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2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1.06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ind w:left="91"/>
              <w:jc w:val="center"/>
            </w:pPr>
            <w:r w:rsidRPr="00BD4C19">
              <w:t>методист</w:t>
            </w:r>
          </w:p>
        </w:tc>
      </w:tr>
      <w:tr w:rsidR="00DD18ED" w:rsidRPr="00BD4C19" w:rsidTr="001205F8">
        <w:trPr>
          <w:trHeight w:val="6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t>15</w:t>
            </w:r>
            <w:r w:rsidR="00DD18ED" w:rsidRPr="00BD4C19">
              <w:t xml:space="preserve">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DD18ED" w:rsidP="00754261">
            <w:r w:rsidRPr="00BD4C19">
              <w:t xml:space="preserve">Изучить типовые правила пожарной безопасности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9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01.06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ind w:right="34"/>
              <w:jc w:val="center"/>
            </w:pPr>
            <w:r w:rsidRPr="00BD4C19">
              <w:t xml:space="preserve">Завхоз.   </w:t>
            </w:r>
          </w:p>
        </w:tc>
      </w:tr>
      <w:tr w:rsidR="00DD18ED" w:rsidRPr="00BD4C19" w:rsidTr="001205F8">
        <w:trPr>
          <w:trHeight w:val="19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t>16</w:t>
            </w:r>
            <w:r w:rsidR="00DD18ED" w:rsidRPr="00BD4C19">
              <w:t xml:space="preserve">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DD18ED" w:rsidP="00754261">
            <w:r w:rsidRPr="00BD4C19">
              <w:t xml:space="preserve">Изучение рекомендаций по проведению профилактических и дезинфекционных мероприятий по предупреждению распространения новой </w:t>
            </w:r>
            <w:proofErr w:type="spellStart"/>
            <w:r w:rsidRPr="00BD4C19">
              <w:t>коронавирусной</w:t>
            </w:r>
            <w:proofErr w:type="spellEnd"/>
            <w:r w:rsidRPr="00BD4C19">
              <w:t xml:space="preserve"> инфекции в организациях общественного питания и пищеблоках образовательных организаций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9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01.06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9F5F5D" w:rsidP="00754261">
            <w:pPr>
              <w:ind w:left="91"/>
              <w:jc w:val="center"/>
            </w:pPr>
            <w:r w:rsidRPr="00BD4C19">
              <w:t>методист</w:t>
            </w:r>
          </w:p>
        </w:tc>
      </w:tr>
      <w:tr w:rsidR="00DD18ED" w:rsidRPr="00BD4C19" w:rsidTr="00381FB2">
        <w:trPr>
          <w:trHeight w:val="18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510E4C" w:rsidP="00754261">
            <w:pPr>
              <w:ind w:left="67"/>
            </w:pPr>
            <w:r>
              <w:t>17</w:t>
            </w:r>
            <w:r w:rsidR="00DD18ED" w:rsidRPr="00BD4C19">
              <w:t xml:space="preserve">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ED" w:rsidRPr="00BD4C19" w:rsidRDefault="00DD18ED" w:rsidP="00754261">
            <w:pPr>
              <w:spacing w:after="46" w:line="239" w:lineRule="auto"/>
              <w:ind w:right="386"/>
              <w:jc w:val="both"/>
            </w:pPr>
            <w:r w:rsidRPr="00BD4C19">
              <w:t xml:space="preserve">Изучение инструктивно – методических материалов для общеобразовательных организаций по профилактике гриппа и ОРВИ, утвержденные 07.02.2020 </w:t>
            </w:r>
          </w:p>
          <w:p w:rsidR="00DD18ED" w:rsidRPr="00BD4C19" w:rsidRDefault="00DD18ED" w:rsidP="00754261">
            <w:proofErr w:type="spellStart"/>
            <w:r w:rsidRPr="00BD4C19">
              <w:t>Роспотребнадзор</w:t>
            </w:r>
            <w:proofErr w:type="spellEnd"/>
            <w:r w:rsidRPr="00BD4C19">
              <w:t xml:space="preserve"> (02/1814-2020-23) и Министерством просвещения РФ (№ СК – 32/03)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DD18ED" w:rsidP="00754261">
            <w:pPr>
              <w:tabs>
                <w:tab w:val="center" w:pos="5"/>
                <w:tab w:val="center" w:pos="1097"/>
              </w:tabs>
            </w:pPr>
            <w:r w:rsidRPr="00BD4C19">
              <w:tab/>
            </w:r>
            <w:r w:rsidRPr="00BD4C19">
              <w:rPr>
                <w:rFonts w:ascii="Arial" w:eastAsia="Arial" w:hAnsi="Arial" w:cs="Arial"/>
              </w:rPr>
              <w:t xml:space="preserve"> </w:t>
            </w:r>
            <w:r w:rsidRPr="00BD4C19">
              <w:rPr>
                <w:rFonts w:ascii="Arial" w:eastAsia="Arial" w:hAnsi="Arial" w:cs="Arial"/>
              </w:rPr>
              <w:tab/>
            </w:r>
            <w:r w:rsidRPr="00BD4C19">
              <w:t xml:space="preserve">До 01.06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ED" w:rsidRPr="00BD4C19" w:rsidRDefault="009F5F5D" w:rsidP="00754261">
            <w:pPr>
              <w:ind w:left="91"/>
              <w:jc w:val="center"/>
            </w:pPr>
            <w:r w:rsidRPr="00BD4C19">
              <w:t>методист</w:t>
            </w:r>
          </w:p>
        </w:tc>
      </w:tr>
    </w:tbl>
    <w:p w:rsidR="00514004" w:rsidRPr="00381FB2" w:rsidRDefault="00514004" w:rsidP="00381FB2">
      <w:pPr>
        <w:spacing w:after="200" w:line="276" w:lineRule="auto"/>
        <w:rPr>
          <w:b/>
          <w:color w:val="000000" w:themeColor="text1"/>
        </w:rPr>
      </w:pPr>
    </w:p>
    <w:p w:rsidR="00A16402" w:rsidRPr="00E465E0" w:rsidRDefault="0024473E" w:rsidP="00BD4C19">
      <w:pPr>
        <w:pStyle w:val="a4"/>
        <w:numPr>
          <w:ilvl w:val="0"/>
          <w:numId w:val="32"/>
        </w:numPr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color w:val="002060"/>
          <w:sz w:val="28"/>
          <w:szCs w:val="28"/>
          <w:shd w:val="clear" w:color="auto" w:fill="FFFFFF"/>
        </w:rPr>
        <w:t>Активные формы работы</w:t>
      </w:r>
      <w:r w:rsidR="00A16402" w:rsidRPr="00E465E0">
        <w:rPr>
          <w:b/>
          <w:color w:val="002060"/>
          <w:sz w:val="28"/>
          <w:szCs w:val="28"/>
          <w:shd w:val="clear" w:color="auto" w:fill="FFFFFF"/>
        </w:rPr>
        <w:t>.</w:t>
      </w:r>
    </w:p>
    <w:p w:rsidR="00E465E0" w:rsidRPr="00F21ABE" w:rsidRDefault="00F21ABE" w:rsidP="00F21ABE">
      <w:pPr>
        <w:textAlignment w:val="baseline"/>
        <w:rPr>
          <w:i/>
          <w:color w:val="000000" w:themeColor="text1"/>
          <w:bdr w:val="none" w:sz="0" w:space="0" w:color="auto" w:frame="1"/>
        </w:rPr>
      </w:pPr>
      <w:r w:rsidRPr="00F21ABE">
        <w:rPr>
          <w:i/>
          <w:color w:val="000000" w:themeColor="text1"/>
          <w:bdr w:val="none" w:sz="0" w:space="0" w:color="auto" w:frame="1"/>
        </w:rPr>
        <w:t xml:space="preserve"> </w:t>
      </w:r>
    </w:p>
    <w:tbl>
      <w:tblPr>
        <w:tblStyle w:val="a9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19"/>
        <w:gridCol w:w="5366"/>
        <w:gridCol w:w="81"/>
        <w:gridCol w:w="1453"/>
        <w:gridCol w:w="26"/>
        <w:gridCol w:w="3117"/>
      </w:tblGrid>
      <w:tr w:rsidR="00A16402" w:rsidRPr="00E465E0" w:rsidTr="0024473E">
        <w:tc>
          <w:tcPr>
            <w:tcW w:w="570" w:type="dxa"/>
          </w:tcPr>
          <w:p w:rsidR="00A16402" w:rsidRPr="00E465E0" w:rsidRDefault="00A16402" w:rsidP="00A16402">
            <w:pPr>
              <w:rPr>
                <w:b/>
                <w:color w:val="000000" w:themeColor="text1"/>
              </w:rPr>
            </w:pPr>
            <w:r w:rsidRPr="00E465E0">
              <w:rPr>
                <w:b/>
                <w:color w:val="000000" w:themeColor="text1"/>
              </w:rPr>
              <w:lastRenderedPageBreak/>
              <w:t>№</w:t>
            </w:r>
          </w:p>
        </w:tc>
        <w:tc>
          <w:tcPr>
            <w:tcW w:w="5385" w:type="dxa"/>
            <w:gridSpan w:val="2"/>
          </w:tcPr>
          <w:p w:rsidR="00A16402" w:rsidRPr="00E465E0" w:rsidRDefault="00A16402" w:rsidP="00A16402">
            <w:pPr>
              <w:jc w:val="center"/>
              <w:rPr>
                <w:b/>
                <w:color w:val="000000" w:themeColor="text1"/>
              </w:rPr>
            </w:pPr>
            <w:r w:rsidRPr="00E465E0">
              <w:rPr>
                <w:rFonts w:eastAsia="Calibri"/>
                <w:b/>
                <w:color w:val="000000" w:themeColor="text1"/>
              </w:rPr>
              <w:t>Организация мероприятий</w:t>
            </w:r>
          </w:p>
        </w:tc>
        <w:tc>
          <w:tcPr>
            <w:tcW w:w="1560" w:type="dxa"/>
            <w:gridSpan w:val="3"/>
          </w:tcPr>
          <w:p w:rsidR="00A16402" w:rsidRPr="00E465E0" w:rsidRDefault="00A16402" w:rsidP="00A16402">
            <w:pPr>
              <w:jc w:val="center"/>
              <w:rPr>
                <w:b/>
                <w:color w:val="000000" w:themeColor="text1"/>
              </w:rPr>
            </w:pPr>
            <w:r w:rsidRPr="00E465E0">
              <w:rPr>
                <w:b/>
                <w:color w:val="000000" w:themeColor="text1"/>
              </w:rPr>
              <w:t>Дата</w:t>
            </w:r>
          </w:p>
        </w:tc>
        <w:tc>
          <w:tcPr>
            <w:tcW w:w="3117" w:type="dxa"/>
          </w:tcPr>
          <w:p w:rsidR="00A16402" w:rsidRPr="00E465E0" w:rsidRDefault="00A16402" w:rsidP="00A16402">
            <w:pPr>
              <w:jc w:val="center"/>
              <w:rPr>
                <w:b/>
                <w:color w:val="000000" w:themeColor="text1"/>
              </w:rPr>
            </w:pPr>
            <w:r w:rsidRPr="00E465E0">
              <w:rPr>
                <w:b/>
                <w:color w:val="000000" w:themeColor="text1"/>
              </w:rPr>
              <w:t>Ответственные</w:t>
            </w:r>
          </w:p>
        </w:tc>
      </w:tr>
      <w:tr w:rsidR="00A16402" w:rsidRPr="00E465E0" w:rsidTr="00E465E0">
        <w:tc>
          <w:tcPr>
            <w:tcW w:w="10632" w:type="dxa"/>
            <w:gridSpan w:val="7"/>
          </w:tcPr>
          <w:p w:rsidR="00F21ABE" w:rsidRDefault="00F21ABE" w:rsidP="00A16402">
            <w:pPr>
              <w:jc w:val="center"/>
              <w:rPr>
                <w:b/>
                <w:iCs/>
                <w:color w:val="000000" w:themeColor="text1"/>
              </w:rPr>
            </w:pPr>
          </w:p>
          <w:p w:rsidR="00A16402" w:rsidRPr="00381FB2" w:rsidRDefault="00A16402" w:rsidP="00A16402">
            <w:pPr>
              <w:jc w:val="center"/>
              <w:rPr>
                <w:b/>
                <w:iCs/>
                <w:color w:val="002060"/>
              </w:rPr>
            </w:pPr>
            <w:r w:rsidRPr="00381FB2">
              <w:rPr>
                <w:b/>
                <w:iCs/>
                <w:color w:val="002060"/>
              </w:rPr>
              <w:t>Организационная работа</w:t>
            </w:r>
          </w:p>
          <w:p w:rsidR="00F21ABE" w:rsidRPr="00E465E0" w:rsidRDefault="00F21ABE" w:rsidP="00A1640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1.</w:t>
            </w:r>
          </w:p>
        </w:tc>
        <w:tc>
          <w:tcPr>
            <w:tcW w:w="5385" w:type="dxa"/>
            <w:gridSpan w:val="2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Составление гибкого графика работы с учетом очередных отпусков воспитателей</w:t>
            </w:r>
          </w:p>
          <w:p w:rsidR="00A16402" w:rsidRDefault="00A16402" w:rsidP="00A1640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8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Методический час</w:t>
            </w:r>
            <w:r w:rsidR="00BB48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E46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</w:t>
            </w:r>
            <w:r w:rsidR="00E46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рганизация работы коллектива ДОО</w:t>
            </w:r>
            <w:r w:rsidRPr="00E46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летний оздоровительный период»</w:t>
            </w:r>
          </w:p>
          <w:p w:rsidR="006F0806" w:rsidRPr="00E465E0" w:rsidRDefault="006F0806" w:rsidP="00A1640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A16402" w:rsidRPr="00E465E0" w:rsidRDefault="00A16402" w:rsidP="00A16402">
            <w:pPr>
              <w:ind w:left="-109"/>
              <w:jc w:val="center"/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май</w:t>
            </w:r>
          </w:p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Методист</w:t>
            </w: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2.</w:t>
            </w:r>
          </w:p>
        </w:tc>
        <w:tc>
          <w:tcPr>
            <w:tcW w:w="5385" w:type="dxa"/>
            <w:gridSpan w:val="2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Издание приказов, назначение ответственных лиц по направлениям деятельности, ознакомлен</w:t>
            </w:r>
            <w:r w:rsidR="006F0806">
              <w:rPr>
                <w:color w:val="000000" w:themeColor="text1"/>
              </w:rPr>
              <w:t>ие сотрудников с приказами под рос</w:t>
            </w:r>
            <w:r w:rsidRPr="00E465E0">
              <w:rPr>
                <w:color w:val="000000" w:themeColor="text1"/>
              </w:rPr>
              <w:t>пись</w:t>
            </w:r>
          </w:p>
        </w:tc>
        <w:tc>
          <w:tcPr>
            <w:tcW w:w="1560" w:type="dxa"/>
            <w:gridSpan w:val="3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</w:t>
            </w:r>
          </w:p>
        </w:tc>
        <w:tc>
          <w:tcPr>
            <w:tcW w:w="311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Методист</w:t>
            </w: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3.</w:t>
            </w:r>
          </w:p>
        </w:tc>
        <w:tc>
          <w:tcPr>
            <w:tcW w:w="5385" w:type="dxa"/>
            <w:gridSpan w:val="2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Разработка и утверждение локальных актов:</w:t>
            </w:r>
          </w:p>
          <w:p w:rsidR="00A16402" w:rsidRPr="00E465E0" w:rsidRDefault="00E465E0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план ЛОР</w:t>
            </w:r>
            <w:r w:rsidR="00251B7F">
              <w:rPr>
                <w:color w:val="000000" w:themeColor="text1"/>
              </w:rPr>
              <w:t xml:space="preserve"> на 2025</w:t>
            </w:r>
            <w:r w:rsidR="00A16402" w:rsidRPr="00E465E0">
              <w:rPr>
                <w:color w:val="000000" w:themeColor="text1"/>
              </w:rPr>
              <w:t>г.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график организации совместной деятельности на летний период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режим дня по возрастным группам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режим питья, приема пищи по возрастным группам</w:t>
            </w:r>
          </w:p>
        </w:tc>
        <w:tc>
          <w:tcPr>
            <w:tcW w:w="1560" w:type="dxa"/>
            <w:gridSpan w:val="3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</w:t>
            </w:r>
          </w:p>
        </w:tc>
        <w:tc>
          <w:tcPr>
            <w:tcW w:w="3117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Методист,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 Ст. воспитатель</w:t>
            </w: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B25A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16402" w:rsidRPr="00E465E0">
              <w:rPr>
                <w:color w:val="000000" w:themeColor="text1"/>
              </w:rPr>
              <w:t>.</w:t>
            </w:r>
          </w:p>
        </w:tc>
        <w:tc>
          <w:tcPr>
            <w:tcW w:w="5385" w:type="dxa"/>
            <w:gridSpan w:val="2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Производственн</w:t>
            </w:r>
            <w:r w:rsidR="00E465E0">
              <w:rPr>
                <w:color w:val="000000" w:themeColor="text1"/>
              </w:rPr>
              <w:t>ое совещание с коллективом:</w:t>
            </w:r>
            <w:r w:rsidRPr="00E465E0">
              <w:rPr>
                <w:color w:val="000000" w:themeColor="text1"/>
              </w:rPr>
              <w:t xml:space="preserve"> «Ознакомление и утверждение плана летних оздоровительных мероприятий»</w:t>
            </w:r>
          </w:p>
        </w:tc>
        <w:tc>
          <w:tcPr>
            <w:tcW w:w="1560" w:type="dxa"/>
            <w:gridSpan w:val="3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</w:t>
            </w:r>
          </w:p>
        </w:tc>
        <w:tc>
          <w:tcPr>
            <w:tcW w:w="3117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 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Ст. воспитатель</w:t>
            </w: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B25A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16402" w:rsidRPr="00E465E0">
              <w:rPr>
                <w:color w:val="000000" w:themeColor="text1"/>
              </w:rPr>
              <w:t>.</w:t>
            </w:r>
          </w:p>
        </w:tc>
        <w:tc>
          <w:tcPr>
            <w:tcW w:w="5385" w:type="dxa"/>
            <w:gridSpan w:val="2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Педагогический совет по итогам учебного года: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b/>
                <w:color w:val="000000" w:themeColor="text1"/>
              </w:rPr>
              <w:t xml:space="preserve">- </w:t>
            </w:r>
            <w:r w:rsidRPr="00E465E0">
              <w:rPr>
                <w:color w:val="000000" w:themeColor="text1"/>
              </w:rPr>
              <w:t>Отчет по итогам летних оздоровительных мероприятий;</w:t>
            </w:r>
          </w:p>
          <w:p w:rsidR="00A16402" w:rsidRDefault="00A16402" w:rsidP="00A16402">
            <w:pPr>
              <w:rPr>
                <w:color w:val="000000" w:themeColor="text1"/>
              </w:rPr>
            </w:pPr>
            <w:r w:rsidRPr="00E465E0">
              <w:rPr>
                <w:b/>
                <w:color w:val="000000" w:themeColor="text1"/>
              </w:rPr>
              <w:t xml:space="preserve">- </w:t>
            </w:r>
            <w:r w:rsidRPr="00E465E0">
              <w:rPr>
                <w:color w:val="000000" w:themeColor="text1"/>
              </w:rPr>
              <w:t>Утверждение годового плана.</w:t>
            </w:r>
          </w:p>
          <w:p w:rsidR="001205F8" w:rsidRPr="00E465E0" w:rsidRDefault="001205F8" w:rsidP="00A16402">
            <w:pPr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gridSpan w:val="3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7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 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Ст. воспитатель</w:t>
            </w: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B25A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A16402" w:rsidRPr="00E465E0">
              <w:rPr>
                <w:color w:val="000000" w:themeColor="text1"/>
              </w:rPr>
              <w:t>.</w:t>
            </w:r>
          </w:p>
        </w:tc>
        <w:tc>
          <w:tcPr>
            <w:tcW w:w="5385" w:type="dxa"/>
            <w:gridSpan w:val="2"/>
          </w:tcPr>
          <w:p w:rsidR="00A16402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Смотр конкурс групповых помещений по подготовке ОУ к началу учебного года.</w:t>
            </w:r>
          </w:p>
          <w:p w:rsidR="001205F8" w:rsidRPr="00E465E0" w:rsidRDefault="001205F8" w:rsidP="00A1640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3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7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 </w:t>
            </w:r>
          </w:p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Ст. воспитатель</w:t>
            </w: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B25A67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A16402" w:rsidRPr="00E465E0">
              <w:rPr>
                <w:color w:val="000000" w:themeColor="text1"/>
              </w:rPr>
              <w:t>.</w:t>
            </w:r>
          </w:p>
        </w:tc>
        <w:tc>
          <w:tcPr>
            <w:tcW w:w="5385" w:type="dxa"/>
            <w:gridSpan w:val="2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Инструктажи со всеми сотрудниками ОП </w:t>
            </w:r>
            <w:proofErr w:type="gramStart"/>
            <w:r w:rsidRPr="00E465E0">
              <w:rPr>
                <w:color w:val="000000" w:themeColor="text1"/>
              </w:rPr>
              <w:t>ДО</w:t>
            </w:r>
            <w:proofErr w:type="gramEnd"/>
            <w:r w:rsidRPr="00E465E0">
              <w:rPr>
                <w:color w:val="000000" w:themeColor="text1"/>
              </w:rPr>
              <w:t>:</w:t>
            </w:r>
          </w:p>
          <w:p w:rsidR="00A16402" w:rsidRPr="00E465E0" w:rsidRDefault="00A16402" w:rsidP="00A16402">
            <w:pPr>
              <w:rPr>
                <w:color w:val="000000" w:themeColor="text1"/>
                <w:w w:val="99"/>
              </w:rPr>
            </w:pPr>
            <w:r w:rsidRPr="00E465E0">
              <w:rPr>
                <w:color w:val="000000" w:themeColor="text1"/>
                <w:w w:val="99"/>
              </w:rPr>
              <w:t xml:space="preserve">- </w:t>
            </w:r>
            <w:r w:rsidRPr="00E465E0">
              <w:rPr>
                <w:color w:val="000000" w:themeColor="text1"/>
              </w:rPr>
              <w:t>организации охраны жизни и здоровья детей</w:t>
            </w:r>
            <w:r w:rsidRPr="00E465E0">
              <w:rPr>
                <w:color w:val="000000" w:themeColor="text1"/>
                <w:w w:val="99"/>
              </w:rPr>
              <w:t>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соблюдение питьевого и санитарно-эпидемиологического режима в летних условиях»;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предупреждению    детского    травматизма и ДТП;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инструктаж по пожарной безопасности;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предупреждению отравлений детей ядовитыми растениями и грибами;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охране труда и выполнению требований техники безопасности на рабочем месте;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оказанию первой помощи при солнечном и тепловом ударе;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профилактике клещевого энцефалита;</w:t>
            </w:r>
          </w:p>
          <w:p w:rsidR="00A16402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профилактике пищевых отравлений и кишечных инфекций.</w:t>
            </w:r>
          </w:p>
          <w:p w:rsidR="001205F8" w:rsidRPr="00E465E0" w:rsidRDefault="001205F8" w:rsidP="00A1640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3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</w:t>
            </w:r>
          </w:p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</w:p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июль</w:t>
            </w:r>
          </w:p>
        </w:tc>
        <w:tc>
          <w:tcPr>
            <w:tcW w:w="3117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Мед</w:t>
            </w:r>
            <w:proofErr w:type="gramStart"/>
            <w:r w:rsidRPr="00E465E0">
              <w:rPr>
                <w:rFonts w:eastAsia="Calibri"/>
                <w:color w:val="000000" w:themeColor="text1"/>
              </w:rPr>
              <w:t>.</w:t>
            </w:r>
            <w:proofErr w:type="gramEnd"/>
            <w:r w:rsidRPr="00E465E0"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rFonts w:eastAsia="Calibri"/>
                <w:color w:val="000000" w:themeColor="text1"/>
              </w:rPr>
              <w:t>с</w:t>
            </w:r>
            <w:proofErr w:type="gramEnd"/>
            <w:r w:rsidRPr="00E465E0">
              <w:rPr>
                <w:rFonts w:eastAsia="Calibri"/>
                <w:color w:val="000000" w:themeColor="text1"/>
              </w:rPr>
              <w:t>естра</w:t>
            </w:r>
          </w:p>
        </w:tc>
      </w:tr>
      <w:tr w:rsidR="00A16402" w:rsidRPr="00E465E0" w:rsidTr="00E465E0">
        <w:tc>
          <w:tcPr>
            <w:tcW w:w="10632" w:type="dxa"/>
            <w:gridSpan w:val="7"/>
          </w:tcPr>
          <w:p w:rsidR="00F21ABE" w:rsidRDefault="00F21ABE" w:rsidP="00A16402">
            <w:pPr>
              <w:rPr>
                <w:b/>
                <w:bCs/>
                <w:i/>
                <w:color w:val="000000" w:themeColor="text1"/>
              </w:rPr>
            </w:pPr>
          </w:p>
          <w:p w:rsidR="00A16402" w:rsidRPr="00381FB2" w:rsidRDefault="00A16402" w:rsidP="00381FB2">
            <w:pPr>
              <w:jc w:val="center"/>
              <w:rPr>
                <w:b/>
                <w:bCs/>
                <w:color w:val="000000" w:themeColor="text1"/>
              </w:rPr>
            </w:pPr>
            <w:r w:rsidRPr="00381FB2">
              <w:rPr>
                <w:b/>
                <w:bCs/>
                <w:color w:val="002060"/>
              </w:rPr>
              <w:t>Административно-хозяйственная работа</w:t>
            </w:r>
          </w:p>
          <w:p w:rsidR="00F21ABE" w:rsidRPr="00E465E0" w:rsidRDefault="00F21ABE" w:rsidP="00A16402">
            <w:pPr>
              <w:rPr>
                <w:i/>
                <w:color w:val="000000" w:themeColor="text1"/>
              </w:rPr>
            </w:pP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5385" w:type="dxa"/>
            <w:gridSpan w:val="2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Проведение ремонтных работ: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косметический ремонт в группах ДОУ;</w:t>
            </w:r>
          </w:p>
          <w:p w:rsidR="00A16402" w:rsidRPr="00E465E0" w:rsidRDefault="00A16402" w:rsidP="00A16402">
            <w:pPr>
              <w:textAlignment w:val="baseline"/>
              <w:rPr>
                <w:color w:val="000000" w:themeColor="text1"/>
              </w:rPr>
            </w:pPr>
            <w:r w:rsidRPr="00E465E0">
              <w:rPr>
                <w:i/>
                <w:iCs/>
                <w:color w:val="000000" w:themeColor="text1"/>
              </w:rPr>
              <w:t>Административно – хозяйственная работа:</w:t>
            </w:r>
          </w:p>
          <w:p w:rsidR="00A16402" w:rsidRPr="00E465E0" w:rsidRDefault="00A16402" w:rsidP="00A16402">
            <w:pPr>
              <w:textAlignment w:val="baseline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нанесение разметки для подвижных и спортивных игр, беговой дорожки, городка по ПДД;</w:t>
            </w:r>
          </w:p>
          <w:p w:rsidR="00A16402" w:rsidRPr="00E465E0" w:rsidRDefault="00A16402" w:rsidP="00A16402">
            <w:pPr>
              <w:textAlignment w:val="baseline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подготовка спортивной площадки;</w:t>
            </w:r>
          </w:p>
          <w:p w:rsidR="00A16402" w:rsidRPr="00E465E0" w:rsidRDefault="00A16402" w:rsidP="00A16402">
            <w:pPr>
              <w:rPr>
                <w:i/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-обновление и пополнение выносного оборудования для различных видов деятельности (трудовой, </w:t>
            </w:r>
            <w:r w:rsidR="00F21ABE">
              <w:rPr>
                <w:color w:val="000000" w:themeColor="text1"/>
              </w:rPr>
              <w:t xml:space="preserve">технической, </w:t>
            </w:r>
            <w:r w:rsidRPr="00E465E0">
              <w:rPr>
                <w:color w:val="000000" w:themeColor="text1"/>
              </w:rPr>
              <w:t>познавательной, физкультурной и пр.)</w:t>
            </w:r>
          </w:p>
        </w:tc>
        <w:tc>
          <w:tcPr>
            <w:tcW w:w="1560" w:type="dxa"/>
            <w:gridSpan w:val="3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май,</w:t>
            </w:r>
          </w:p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</w:p>
          <w:p w:rsidR="00A16402" w:rsidRPr="00E465E0" w:rsidRDefault="00A16402" w:rsidP="00A16402">
            <w:pPr>
              <w:jc w:val="center"/>
              <w:rPr>
                <w:i/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июль</w:t>
            </w:r>
          </w:p>
        </w:tc>
        <w:tc>
          <w:tcPr>
            <w:tcW w:w="3117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Методист, </w:t>
            </w:r>
          </w:p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завхоз,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</w:t>
            </w: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2.</w:t>
            </w:r>
          </w:p>
        </w:tc>
        <w:tc>
          <w:tcPr>
            <w:tcW w:w="5385" w:type="dxa"/>
            <w:gridSpan w:val="2"/>
          </w:tcPr>
          <w:p w:rsidR="00A16402" w:rsidRPr="00E465E0" w:rsidRDefault="00A16402" w:rsidP="00A16402">
            <w:pPr>
              <w:rPr>
                <w:i/>
                <w:color w:val="000000" w:themeColor="text1"/>
              </w:rPr>
            </w:pPr>
            <w:r w:rsidRPr="00E465E0">
              <w:rPr>
                <w:color w:val="000000" w:themeColor="text1"/>
              </w:rPr>
              <w:t>Оформление прогулочных участков, цветников</w:t>
            </w:r>
            <w:r w:rsidR="00F21ABE">
              <w:rPr>
                <w:color w:val="000000" w:themeColor="text1"/>
              </w:rPr>
              <w:t>, огорода.</w:t>
            </w:r>
          </w:p>
        </w:tc>
        <w:tc>
          <w:tcPr>
            <w:tcW w:w="1560" w:type="dxa"/>
            <w:gridSpan w:val="3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май,</w:t>
            </w:r>
          </w:p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</w:p>
        </w:tc>
        <w:tc>
          <w:tcPr>
            <w:tcW w:w="3117" w:type="dxa"/>
          </w:tcPr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Методист, завхоз, </w:t>
            </w:r>
          </w:p>
          <w:p w:rsidR="00A16402" w:rsidRPr="00E465E0" w:rsidRDefault="00A16402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воспитатели групп</w:t>
            </w: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3.</w:t>
            </w:r>
          </w:p>
        </w:tc>
        <w:tc>
          <w:tcPr>
            <w:tcW w:w="5385" w:type="dxa"/>
            <w:gridSpan w:val="2"/>
          </w:tcPr>
          <w:p w:rsidR="00A16402" w:rsidRPr="00E465E0" w:rsidRDefault="00F21ABE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Уборка территории  </w:t>
            </w:r>
            <w:r w:rsidR="00A16402" w:rsidRPr="00E465E0">
              <w:rPr>
                <w:color w:val="000000" w:themeColor="text1"/>
              </w:rPr>
              <w:t xml:space="preserve"> и прилегающей территории: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  покос травы;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- </w:t>
            </w:r>
            <w:r w:rsidR="00251B7F">
              <w:rPr>
                <w:color w:val="000000" w:themeColor="text1"/>
              </w:rPr>
              <w:t>опиловки/</w:t>
            </w:r>
            <w:r w:rsidRPr="00E465E0">
              <w:rPr>
                <w:color w:val="000000" w:themeColor="text1"/>
              </w:rPr>
              <w:t>обрезка сухих веток и деревьев;</w:t>
            </w:r>
          </w:p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- побелка бордюров и деревьев;</w:t>
            </w:r>
          </w:p>
        </w:tc>
        <w:tc>
          <w:tcPr>
            <w:tcW w:w="1560" w:type="dxa"/>
            <w:gridSpan w:val="3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По необходимости</w:t>
            </w:r>
          </w:p>
        </w:tc>
        <w:tc>
          <w:tcPr>
            <w:tcW w:w="3117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Завхоз</w:t>
            </w: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4.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251B7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Обновление </w:t>
            </w:r>
            <w:r w:rsidR="00F21ABE">
              <w:rPr>
                <w:color w:val="000000" w:themeColor="text1"/>
              </w:rPr>
              <w:t xml:space="preserve"> «Автогородка»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01.06.24-10.06.24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5.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Подготовка оборудования и материала для игр с водой и песком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до 3 июня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A16402" w:rsidRPr="00E465E0" w:rsidTr="0024473E">
        <w:tc>
          <w:tcPr>
            <w:tcW w:w="570" w:type="dxa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6.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Подготовка материала и оборудования для проведения закаливающих процедур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до 3 июня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02" w:rsidRPr="00E465E0" w:rsidRDefault="00A16402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A16402" w:rsidRPr="00E465E0" w:rsidTr="00381FB2">
        <w:trPr>
          <w:trHeight w:val="689"/>
        </w:trPr>
        <w:tc>
          <w:tcPr>
            <w:tcW w:w="10632" w:type="dxa"/>
            <w:gridSpan w:val="7"/>
            <w:tcBorders>
              <w:right w:val="single" w:sz="8" w:space="0" w:color="auto"/>
            </w:tcBorders>
          </w:tcPr>
          <w:p w:rsidR="00F21ABE" w:rsidRDefault="00F21ABE" w:rsidP="00A16402">
            <w:pPr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 </w:t>
            </w:r>
          </w:p>
          <w:p w:rsidR="00381FB2" w:rsidRPr="00EC635D" w:rsidRDefault="00A16402" w:rsidP="00EC635D">
            <w:pPr>
              <w:jc w:val="center"/>
              <w:rPr>
                <w:b/>
                <w:bCs/>
                <w:color w:val="002060"/>
              </w:rPr>
            </w:pPr>
            <w:r w:rsidRPr="00381FB2">
              <w:rPr>
                <w:b/>
                <w:bCs/>
                <w:color w:val="002060"/>
              </w:rPr>
              <w:t>Методическая работа</w:t>
            </w:r>
            <w:r w:rsidR="00101C74" w:rsidRPr="00381FB2">
              <w:rPr>
                <w:b/>
                <w:bCs/>
                <w:color w:val="002060"/>
              </w:rPr>
              <w:t xml:space="preserve"> по реализации задач ЛОР</w:t>
            </w:r>
          </w:p>
          <w:p w:rsidR="00381FB2" w:rsidRDefault="00381FB2" w:rsidP="00A16402">
            <w:pPr>
              <w:rPr>
                <w:b/>
                <w:bCs/>
                <w:color w:val="000000" w:themeColor="text1"/>
              </w:rPr>
            </w:pPr>
          </w:p>
          <w:p w:rsidR="00381FB2" w:rsidRDefault="00381FB2" w:rsidP="00381FB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Мероприятия по реализации</w:t>
            </w:r>
            <w:r w:rsidRPr="0024473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ФОП и ФГОС дошкольников</w:t>
            </w:r>
          </w:p>
          <w:p w:rsidR="00F21ABE" w:rsidRPr="00381FB2" w:rsidRDefault="00F21ABE" w:rsidP="00A16402">
            <w:pPr>
              <w:rPr>
                <w:color w:val="000000" w:themeColor="text1"/>
              </w:rPr>
            </w:pPr>
          </w:p>
        </w:tc>
      </w:tr>
      <w:tr w:rsidR="00381FB2" w:rsidRPr="00E465E0" w:rsidTr="00381FB2">
        <w:trPr>
          <w:trHeight w:val="225"/>
        </w:trPr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:rsidR="00381FB2" w:rsidRPr="00381FB2" w:rsidRDefault="00381FB2" w:rsidP="00A164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B2" w:rsidRPr="00381FB2" w:rsidRDefault="001D6FD0" w:rsidP="00A164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Формирование рабочей группы педагогов по организации работы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381FB2" w:rsidRPr="00381FB2" w:rsidRDefault="001D6FD0" w:rsidP="00A164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До 3 июня 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381FB2" w:rsidRPr="00381FB2" w:rsidRDefault="001D6FD0" w:rsidP="00A164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педагоги</w:t>
            </w:r>
          </w:p>
        </w:tc>
      </w:tr>
      <w:tr w:rsidR="00381FB2" w:rsidRPr="00E465E0" w:rsidTr="00381FB2">
        <w:trPr>
          <w:trHeight w:val="112"/>
        </w:trPr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:rsidR="00381FB2" w:rsidRPr="00381FB2" w:rsidRDefault="001D6FD0" w:rsidP="00A164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B2" w:rsidRPr="00381FB2" w:rsidRDefault="001D6FD0" w:rsidP="00A164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Педагогические совещания по обсуждению </w:t>
            </w:r>
            <w:r w:rsidR="005D6D98">
              <w:rPr>
                <w:bCs/>
                <w:color w:val="000000" w:themeColor="text1"/>
              </w:rPr>
              <w:t xml:space="preserve">и принятия решений 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381FB2" w:rsidRPr="00381FB2" w:rsidRDefault="005D6D98" w:rsidP="00A164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 </w:t>
            </w:r>
            <w:proofErr w:type="gramStart"/>
            <w:r>
              <w:rPr>
                <w:bCs/>
                <w:color w:val="000000" w:themeColor="text1"/>
              </w:rPr>
              <w:t>раз</w:t>
            </w:r>
            <w:proofErr w:type="gramEnd"/>
            <w:r>
              <w:rPr>
                <w:bCs/>
                <w:color w:val="000000" w:themeColor="text1"/>
              </w:rPr>
              <w:t xml:space="preserve"> а месяц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381FB2" w:rsidRPr="00381FB2" w:rsidRDefault="005D6D98" w:rsidP="00A164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педагоги</w:t>
            </w:r>
          </w:p>
        </w:tc>
      </w:tr>
      <w:tr w:rsidR="005D6D98" w:rsidRPr="00E465E0" w:rsidTr="00381FB2">
        <w:trPr>
          <w:trHeight w:val="163"/>
        </w:trPr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:rsidR="005D6D98" w:rsidRPr="00381FB2" w:rsidRDefault="005D6D98" w:rsidP="00A164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D98" w:rsidRPr="005D6D98" w:rsidRDefault="005D6D98" w:rsidP="00A16402">
            <w:pPr>
              <w:rPr>
                <w:b/>
                <w:bCs/>
                <w:color w:val="000000" w:themeColor="text1"/>
              </w:rPr>
            </w:pPr>
            <w:r w:rsidRPr="005D6D98"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>Анализ инфраструктуры и методического обеспечения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5D6D98" w:rsidRPr="00381FB2" w:rsidRDefault="005D6D98" w:rsidP="006918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До 3 июня 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5D6D98" w:rsidRPr="00381FB2" w:rsidRDefault="005D6D98" w:rsidP="006918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педагоги</w:t>
            </w:r>
          </w:p>
        </w:tc>
      </w:tr>
      <w:tr w:rsidR="005D6D98" w:rsidRPr="00E465E0" w:rsidTr="00381FB2">
        <w:trPr>
          <w:trHeight w:val="150"/>
        </w:trPr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:rsidR="005D6D98" w:rsidRPr="00381FB2" w:rsidRDefault="005D6D98" w:rsidP="00A164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D98" w:rsidRPr="005D6D98" w:rsidRDefault="005D6D98" w:rsidP="00A16402">
            <w:pPr>
              <w:rPr>
                <w:bCs/>
                <w:color w:val="000000" w:themeColor="text1"/>
              </w:rPr>
            </w:pPr>
            <w:r w:rsidRPr="005D6D98">
              <w:rPr>
                <w:rStyle w:val="a7"/>
                <w:b w:val="0"/>
                <w:shd w:val="clear" w:color="auto" w:fill="FFFFFF"/>
              </w:rPr>
              <w:t>Утверждение плана-графика</w:t>
            </w:r>
            <w:r w:rsidRPr="005D6D98">
              <w:rPr>
                <w:shd w:val="clear" w:color="auto" w:fill="FFFFFF"/>
              </w:rPr>
              <w:t xml:space="preserve"> с </w:t>
            </w:r>
            <w:r>
              <w:rPr>
                <w:shd w:val="clear" w:color="auto" w:fill="FFFFFF"/>
              </w:rPr>
              <w:t xml:space="preserve">перечислением основных мероприятий </w:t>
            </w:r>
            <w:r w:rsidRPr="005D6D98">
              <w:rPr>
                <w:shd w:val="clear" w:color="auto" w:fill="FFFFFF"/>
              </w:rPr>
              <w:t>по внедрению федеральной</w:t>
            </w:r>
            <w:r>
              <w:rPr>
                <w:shd w:val="clear" w:color="auto" w:fill="FFFFFF"/>
              </w:rPr>
              <w:t xml:space="preserve"> программы, распределение задач, ответственных и сроков</w:t>
            </w:r>
            <w:r w:rsidRPr="005D6D98">
              <w:rPr>
                <w:shd w:val="clear" w:color="auto" w:fill="FFFFFF"/>
              </w:rPr>
              <w:t xml:space="preserve"> исполнения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5D6D98" w:rsidRPr="00381FB2" w:rsidRDefault="005D6D98" w:rsidP="006918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До 3 июня 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5D6D98" w:rsidRPr="00381FB2" w:rsidRDefault="005D6D98" w:rsidP="006918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педагоги</w:t>
            </w:r>
          </w:p>
        </w:tc>
      </w:tr>
      <w:tr w:rsidR="005D6D98" w:rsidRPr="00E465E0" w:rsidTr="00381FB2">
        <w:trPr>
          <w:trHeight w:val="125"/>
        </w:trPr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:rsidR="005D6D98" w:rsidRPr="00381FB2" w:rsidRDefault="005D6D98" w:rsidP="00A164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D98" w:rsidRPr="005D6D98" w:rsidRDefault="005D6D98" w:rsidP="00A16402">
            <w:pPr>
              <w:rPr>
                <w:b/>
                <w:bCs/>
                <w:color w:val="000000" w:themeColor="text1"/>
              </w:rPr>
            </w:pPr>
            <w:r>
              <w:rPr>
                <w:rStyle w:val="a7"/>
                <w:b w:val="0"/>
                <w:color w:val="333333"/>
                <w:shd w:val="clear" w:color="auto" w:fill="FFFFFF"/>
              </w:rPr>
              <w:t xml:space="preserve">Организация занятий по </w:t>
            </w:r>
            <w:r w:rsidRPr="005D6D98">
              <w:rPr>
                <w:rStyle w:val="a7"/>
                <w:b w:val="0"/>
                <w:color w:val="333333"/>
                <w:shd w:val="clear" w:color="auto" w:fill="FFFFFF"/>
              </w:rPr>
              <w:t xml:space="preserve"> направлениям развития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5D6D98" w:rsidRPr="00381FB2" w:rsidRDefault="005D6D98" w:rsidP="006918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До 3 июня 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5D6D98" w:rsidRPr="00381FB2" w:rsidRDefault="005D6D98" w:rsidP="006918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педагоги</w:t>
            </w:r>
          </w:p>
        </w:tc>
      </w:tr>
      <w:tr w:rsidR="005D6D98" w:rsidRPr="00E465E0" w:rsidTr="00773701">
        <w:tc>
          <w:tcPr>
            <w:tcW w:w="10632" w:type="dxa"/>
            <w:gridSpan w:val="7"/>
            <w:tcBorders>
              <w:right w:val="single" w:sz="8" w:space="0" w:color="auto"/>
            </w:tcBorders>
          </w:tcPr>
          <w:p w:rsidR="005D6D98" w:rsidRDefault="005D6D98" w:rsidP="00A16402">
            <w:pPr>
              <w:rPr>
                <w:b/>
                <w:color w:val="000000" w:themeColor="text1"/>
              </w:rPr>
            </w:pPr>
          </w:p>
          <w:p w:rsidR="003D5E31" w:rsidRDefault="003D5E31" w:rsidP="003D5E31">
            <w:pPr>
              <w:jc w:val="center"/>
              <w:rPr>
                <w:b/>
                <w:color w:val="002060"/>
                <w:shd w:val="clear" w:color="auto" w:fill="FFFFFF"/>
              </w:rPr>
            </w:pPr>
            <w:r w:rsidRPr="003D5E31">
              <w:rPr>
                <w:b/>
                <w:color w:val="002060"/>
                <w:shd w:val="clear" w:color="auto" w:fill="FFFFFF"/>
              </w:rPr>
              <w:t>Реализация образовательных областей  в различных видах деятельности</w:t>
            </w:r>
            <w:r>
              <w:rPr>
                <w:b/>
                <w:color w:val="002060"/>
                <w:shd w:val="clear" w:color="auto" w:fill="FFFFFF"/>
              </w:rPr>
              <w:t xml:space="preserve"> </w:t>
            </w:r>
          </w:p>
          <w:p w:rsidR="003D5E31" w:rsidRDefault="003D5E31" w:rsidP="003D5E31">
            <w:pPr>
              <w:jc w:val="center"/>
              <w:rPr>
                <w:b/>
                <w:color w:val="002060"/>
                <w:shd w:val="clear" w:color="auto" w:fill="FFFFFF"/>
              </w:rPr>
            </w:pPr>
            <w:proofErr w:type="gramStart"/>
            <w:r>
              <w:rPr>
                <w:b/>
                <w:color w:val="002060"/>
                <w:shd w:val="clear" w:color="auto" w:fill="FFFFFF"/>
              </w:rPr>
              <w:t>(</w:t>
            </w:r>
            <w:r w:rsidRPr="003D5E31">
              <w:rPr>
                <w:shd w:val="clear" w:color="auto" w:fill="FFFFFF"/>
              </w:rPr>
              <w:t>общении, предметной, игровой, двигательной, речевой, экспериментировании и познавательно-исследовательской, изобразительной деятельности и конструировании, музыкальной, трудовой</w:t>
            </w:r>
            <w:r>
              <w:rPr>
                <w:shd w:val="clear" w:color="auto" w:fill="FFFFFF"/>
              </w:rPr>
              <w:t>)</w:t>
            </w:r>
            <w:proofErr w:type="gramEnd"/>
          </w:p>
          <w:p w:rsidR="003D5E31" w:rsidRPr="003D5E31" w:rsidRDefault="003D5E31" w:rsidP="003D5E31">
            <w:pPr>
              <w:jc w:val="center"/>
              <w:rPr>
                <w:b/>
                <w:color w:val="002060"/>
              </w:rPr>
            </w:pPr>
          </w:p>
          <w:p w:rsidR="00A10661" w:rsidRDefault="00A10661" w:rsidP="00A164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Мероприятия по реализации задачи  физического </w:t>
            </w:r>
            <w:r w:rsidRPr="00AA4104">
              <w:rPr>
                <w:b/>
                <w:color w:val="000000" w:themeColor="text1"/>
              </w:rPr>
              <w:t>развития дошкольников</w:t>
            </w:r>
          </w:p>
          <w:p w:rsidR="00A10661" w:rsidRDefault="00A10661" w:rsidP="00A16402">
            <w:pPr>
              <w:rPr>
                <w:b/>
                <w:color w:val="000000" w:themeColor="text1"/>
              </w:rPr>
            </w:pPr>
          </w:p>
          <w:p w:rsidR="005D6D98" w:rsidRPr="00A10661" w:rsidRDefault="005D6D98" w:rsidP="00A16402">
            <w:pPr>
              <w:rPr>
                <w:b/>
                <w:i/>
                <w:color w:val="000000" w:themeColor="text1"/>
              </w:rPr>
            </w:pPr>
            <w:r w:rsidRPr="00A10661">
              <w:rPr>
                <w:b/>
                <w:i/>
                <w:color w:val="000000" w:themeColor="text1"/>
              </w:rPr>
              <w:t>по реализации задачи ЗОЖ дошкольников</w:t>
            </w:r>
          </w:p>
          <w:p w:rsidR="005D6D98" w:rsidRPr="0024473E" w:rsidRDefault="005D6D98" w:rsidP="00A16402">
            <w:pPr>
              <w:rPr>
                <w:b/>
                <w:color w:val="000000" w:themeColor="text1"/>
              </w:rPr>
            </w:pPr>
          </w:p>
        </w:tc>
      </w:tr>
      <w:tr w:rsidR="005D6D98" w:rsidRPr="00E465E0" w:rsidTr="00773701">
        <w:tc>
          <w:tcPr>
            <w:tcW w:w="570" w:type="dxa"/>
          </w:tcPr>
          <w:p w:rsidR="005D6D98" w:rsidRPr="00E465E0" w:rsidRDefault="005D6D98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6D98" w:rsidRDefault="005D6D98" w:rsidP="00E8136A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Составление видеоролика «Семейные увлечения и традиции» (пеший, лыжный, водный туризм) – совместно с родителями</w:t>
            </w:r>
          </w:p>
          <w:p w:rsidR="005D6D98" w:rsidRPr="00E465E0" w:rsidRDefault="005D6D98" w:rsidP="00A1640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lastRenderedPageBreak/>
              <w:t>Июнь-август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 xml:space="preserve">Старший воспитатель, </w:t>
            </w:r>
            <w:r>
              <w:rPr>
                <w:color w:val="000000" w:themeColor="text1"/>
              </w:rPr>
              <w:t>воспитатели</w:t>
            </w:r>
          </w:p>
        </w:tc>
      </w:tr>
      <w:tr w:rsidR="005D6D98" w:rsidRPr="00E465E0" w:rsidTr="00773701">
        <w:tc>
          <w:tcPr>
            <w:tcW w:w="570" w:type="dxa"/>
          </w:tcPr>
          <w:p w:rsidR="005D6D98" w:rsidRPr="00E465E0" w:rsidRDefault="005D6D98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6D98" w:rsidRPr="00E465E0" w:rsidRDefault="005D6D98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праздников и развлечений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 xml:space="preserve">Старший воспитатель, </w:t>
            </w:r>
            <w:r>
              <w:rPr>
                <w:color w:val="000000" w:themeColor="text1"/>
              </w:rPr>
              <w:t>воспитатели</w:t>
            </w:r>
          </w:p>
        </w:tc>
      </w:tr>
      <w:tr w:rsidR="005D6D98" w:rsidRPr="00E465E0" w:rsidTr="00991E3D">
        <w:trPr>
          <w:trHeight w:val="300"/>
        </w:trPr>
        <w:tc>
          <w:tcPr>
            <w:tcW w:w="570" w:type="dxa"/>
            <w:tcBorders>
              <w:bottom w:val="single" w:sz="4" w:space="0" w:color="auto"/>
            </w:tcBorders>
          </w:tcPr>
          <w:p w:rsidR="005D6D98" w:rsidRPr="00E465E0" w:rsidRDefault="005D6D98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991E3D">
            <w:pPr>
              <w:pStyle w:val="c0"/>
              <w:shd w:val="clear" w:color="auto" w:fill="FFFFFF"/>
              <w:spacing w:before="0" w:after="0"/>
              <w:rPr>
                <w:color w:val="000000" w:themeColor="text1"/>
              </w:rPr>
            </w:pPr>
            <w:r>
              <w:rPr>
                <w:rStyle w:val="c3"/>
                <w:color w:val="000000"/>
              </w:rPr>
              <w:t>Фотогазета «Закаливание летом в детском саду»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 xml:space="preserve">Старший воспитатель, </w:t>
            </w:r>
            <w:r>
              <w:rPr>
                <w:color w:val="000000" w:themeColor="text1"/>
              </w:rPr>
              <w:t>воспитатели</w:t>
            </w:r>
          </w:p>
        </w:tc>
      </w:tr>
      <w:tr w:rsidR="005D6D98" w:rsidRPr="00E465E0" w:rsidTr="00991E3D">
        <w:trPr>
          <w:trHeight w:val="1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D6D98" w:rsidRDefault="005D6D98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Default="005D6D98" w:rsidP="00A16402">
            <w:pPr>
              <w:rPr>
                <w:rStyle w:val="c3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Игры тренинги (видеопоказ в группе  ВК) «Утро начинается с зарядки»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 xml:space="preserve">Старший воспитатель, </w:t>
            </w:r>
            <w:r>
              <w:rPr>
                <w:color w:val="000000" w:themeColor="text1"/>
              </w:rPr>
              <w:t>воспитатели</w:t>
            </w:r>
          </w:p>
        </w:tc>
      </w:tr>
      <w:tr w:rsidR="005D6D98" w:rsidRPr="00E465E0" w:rsidTr="00773701">
        <w:trPr>
          <w:trHeight w:val="138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6D98" w:rsidRDefault="005D6D98" w:rsidP="00991E3D">
            <w:pPr>
              <w:rPr>
                <w:b/>
                <w:color w:val="000000" w:themeColor="text1"/>
              </w:rPr>
            </w:pPr>
          </w:p>
          <w:p w:rsidR="005D6D98" w:rsidRPr="00A10661" w:rsidRDefault="005D6D98" w:rsidP="00991E3D">
            <w:pPr>
              <w:rPr>
                <w:b/>
                <w:i/>
                <w:color w:val="000000" w:themeColor="text1"/>
              </w:rPr>
            </w:pPr>
            <w:r w:rsidRPr="00A10661">
              <w:rPr>
                <w:b/>
                <w:i/>
                <w:color w:val="000000" w:themeColor="text1"/>
              </w:rPr>
              <w:t>по реализации задачи безопасности  дошкольников</w:t>
            </w:r>
          </w:p>
          <w:p w:rsidR="005D6D98" w:rsidRDefault="005D6D98" w:rsidP="00773701">
            <w:pPr>
              <w:rPr>
                <w:color w:val="000000" w:themeColor="text1"/>
              </w:rPr>
            </w:pPr>
          </w:p>
        </w:tc>
      </w:tr>
      <w:tr w:rsidR="005D6D98" w:rsidRPr="00E465E0" w:rsidTr="00991E3D">
        <w:trPr>
          <w:trHeight w:val="10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D6D98" w:rsidRDefault="005D6D98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spacing w:line="259" w:lineRule="auto"/>
              <w:ind w:left="14" w:right="212" w:hanging="7"/>
            </w:pPr>
            <w:r>
              <w:t>Работа с детьми по предупреждению бытового и дорожного травматизма (беседы, развлечения, игры по ознакомлению с ПДД, встреча с сотрудниками ГБДД)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spacing w:line="259" w:lineRule="auto"/>
              <w:ind w:left="4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spacing w:line="259" w:lineRule="auto"/>
              <w:ind w:left="79" w:right="47"/>
            </w:pPr>
            <w:r w:rsidRPr="00E465E0">
              <w:t>Старший воспитатель, педагоги</w:t>
            </w:r>
          </w:p>
        </w:tc>
      </w:tr>
      <w:tr w:rsidR="005D6D98" w:rsidRPr="00E465E0" w:rsidTr="00991E3D">
        <w:trPr>
          <w:trHeight w:val="11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D6D98" w:rsidRDefault="005D6D98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Default="005D6D98" w:rsidP="004A36D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4A36D4">
              <w:rPr>
                <w:bCs/>
                <w:color w:val="333333"/>
                <w:shd w:val="clear" w:color="auto" w:fill="FFFFFF"/>
              </w:rPr>
              <w:t>Тематическая подборка стихотворений на тему</w:t>
            </w:r>
            <w:r>
              <w:rPr>
                <w:bCs/>
                <w:color w:val="333333"/>
                <w:shd w:val="clear" w:color="auto" w:fill="FFFFFF"/>
              </w:rPr>
              <w:t>:</w:t>
            </w:r>
            <w:r w:rsidRPr="004A36D4">
              <w:rPr>
                <w:bCs/>
                <w:color w:val="333333"/>
                <w:shd w:val="clear" w:color="auto" w:fill="FFFFFF"/>
              </w:rPr>
              <w:t xml:space="preserve"> «Безопасность жизнедеятельности»</w:t>
            </w:r>
          </w:p>
          <w:p w:rsidR="005D6D98" w:rsidRPr="004A36D4" w:rsidRDefault="005D6D98" w:rsidP="004A36D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 xml:space="preserve">Старший воспитатель, </w:t>
            </w:r>
            <w:r>
              <w:rPr>
                <w:color w:val="000000" w:themeColor="text1"/>
              </w:rPr>
              <w:t>воспитатели</w:t>
            </w:r>
          </w:p>
        </w:tc>
      </w:tr>
      <w:tr w:rsidR="005D6D98" w:rsidRPr="00E465E0" w:rsidTr="00991E3D">
        <w:trPr>
          <w:trHeight w:val="11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D6D98" w:rsidRDefault="005D6D98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Default="005D6D98" w:rsidP="00A16402">
            <w:pPr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Просмотр мультфильмов по ОБЖ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 xml:space="preserve">Старший воспитатель, </w:t>
            </w:r>
            <w:r>
              <w:rPr>
                <w:color w:val="000000" w:themeColor="text1"/>
              </w:rPr>
              <w:t>воспитатели</w:t>
            </w:r>
          </w:p>
        </w:tc>
      </w:tr>
      <w:tr w:rsidR="005D6D98" w:rsidRPr="00E465E0" w:rsidTr="008831C8">
        <w:trPr>
          <w:trHeight w:val="65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D6D98" w:rsidRDefault="005D6D98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Default="005D6D98" w:rsidP="004A36D4">
            <w:pPr>
              <w:pStyle w:val="c15"/>
              <w:shd w:val="clear" w:color="auto" w:fill="FFFFFF"/>
              <w:spacing w:before="0" w:after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Рисование с использованием нетрадиционной техники по теме: «Опасности вокруг нас»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 xml:space="preserve">Старший воспитатель, </w:t>
            </w:r>
            <w:r>
              <w:rPr>
                <w:color w:val="000000" w:themeColor="text1"/>
              </w:rPr>
              <w:t>воспитатели</w:t>
            </w:r>
          </w:p>
        </w:tc>
      </w:tr>
      <w:tr w:rsidR="005D6D98" w:rsidRPr="00E465E0" w:rsidTr="00C76530">
        <w:trPr>
          <w:trHeight w:val="62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D6D98" w:rsidRDefault="005D6D98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Default="005D6D98" w:rsidP="00C76530">
            <w:pPr>
              <w:spacing w:line="259" w:lineRule="auto"/>
              <w:ind w:right="54"/>
            </w:pPr>
            <w:r>
              <w:t>Выставка рисунков «Безопасная дорога»</w:t>
            </w:r>
          </w:p>
          <w:p w:rsidR="005D6D98" w:rsidRPr="00C76530" w:rsidRDefault="005D6D98" w:rsidP="00C76530">
            <w:pPr>
              <w:spacing w:line="259" w:lineRule="auto"/>
              <w:ind w:right="54"/>
              <w:rPr>
                <w:rStyle w:val="c3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 xml:space="preserve">Старший воспитатель, </w:t>
            </w:r>
            <w:r>
              <w:rPr>
                <w:color w:val="000000" w:themeColor="text1"/>
              </w:rPr>
              <w:t>воспитатели</w:t>
            </w:r>
          </w:p>
        </w:tc>
      </w:tr>
      <w:tr w:rsidR="005D6D98" w:rsidRPr="00E465E0" w:rsidTr="00A10661">
        <w:trPr>
          <w:trHeight w:val="4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D6D98" w:rsidRDefault="005D6D98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Default="005D6D98" w:rsidP="00C76530">
            <w:pPr>
              <w:spacing w:line="259" w:lineRule="auto"/>
              <w:ind w:right="54"/>
            </w:pPr>
            <w:r>
              <w:t xml:space="preserve">Игровые ситуации по </w:t>
            </w:r>
            <w:r w:rsidRPr="00E465E0">
              <w:t>ОБЖ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Pr="00E465E0" w:rsidRDefault="005D6D98" w:rsidP="00773701">
            <w:pPr>
              <w:rPr>
                <w:color w:val="000000" w:themeColor="text1"/>
              </w:rPr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6D98" w:rsidRDefault="00A10661" w:rsidP="007737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5D6D98">
              <w:rPr>
                <w:color w:val="000000" w:themeColor="text1"/>
              </w:rPr>
              <w:t>оспитатели</w:t>
            </w:r>
          </w:p>
          <w:p w:rsidR="00A10661" w:rsidRPr="00E465E0" w:rsidRDefault="00A10661" w:rsidP="00773701">
            <w:pPr>
              <w:rPr>
                <w:color w:val="000000" w:themeColor="text1"/>
              </w:rPr>
            </w:pPr>
          </w:p>
        </w:tc>
      </w:tr>
      <w:tr w:rsidR="00A10661" w:rsidRPr="00E465E0" w:rsidTr="002C3627">
        <w:trPr>
          <w:trHeight w:val="275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0661" w:rsidRDefault="00A10661" w:rsidP="00A10661">
            <w:pPr>
              <w:spacing w:line="259" w:lineRule="auto"/>
              <w:ind w:left="79" w:right="47" w:firstLine="7"/>
              <w:rPr>
                <w:b/>
                <w:i/>
                <w:color w:val="000000" w:themeColor="text1"/>
              </w:rPr>
            </w:pPr>
          </w:p>
          <w:p w:rsidR="00A10661" w:rsidRDefault="00A10661" w:rsidP="00A10661">
            <w:pPr>
              <w:spacing w:line="259" w:lineRule="auto"/>
              <w:ind w:left="79" w:right="47" w:firstLine="7"/>
              <w:rPr>
                <w:b/>
                <w:i/>
              </w:rPr>
            </w:pPr>
            <w:r w:rsidRPr="00A10661">
              <w:rPr>
                <w:b/>
                <w:i/>
                <w:color w:val="000000" w:themeColor="text1"/>
              </w:rPr>
              <w:t xml:space="preserve">по реализации </w:t>
            </w:r>
            <w:r w:rsidRPr="00A10661">
              <w:rPr>
                <w:b/>
                <w:i/>
              </w:rPr>
              <w:t>задачи  туризма</w:t>
            </w:r>
            <w:r>
              <w:rPr>
                <w:b/>
                <w:i/>
              </w:rPr>
              <w:t xml:space="preserve"> и экологии</w:t>
            </w:r>
          </w:p>
          <w:p w:rsidR="00A10661" w:rsidRPr="00A10661" w:rsidRDefault="00A10661" w:rsidP="00A10661">
            <w:pPr>
              <w:spacing w:line="259" w:lineRule="auto"/>
              <w:ind w:left="79" w:right="47" w:firstLine="7"/>
              <w:rPr>
                <w:b/>
                <w:i/>
              </w:rPr>
            </w:pPr>
          </w:p>
        </w:tc>
      </w:tr>
      <w:tr w:rsidR="00A10661" w:rsidRPr="00E465E0" w:rsidTr="00A10661">
        <w:trPr>
          <w:trHeight w:val="18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10661" w:rsidRPr="00E465E0" w:rsidRDefault="00A10661" w:rsidP="00691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0661" w:rsidRDefault="00A10661" w:rsidP="00691837">
            <w:r>
              <w:t>Организовать прогулки и экскурсии:</w:t>
            </w:r>
          </w:p>
          <w:p w:rsidR="00A10661" w:rsidRDefault="00A10661" w:rsidP="00691837">
            <w:r>
              <w:t xml:space="preserve"> - экскурсия к светофору «Светофор и его сигналы»; </w:t>
            </w:r>
          </w:p>
          <w:p w:rsidR="00A10661" w:rsidRDefault="00A10661" w:rsidP="00691837">
            <w:r>
              <w:t xml:space="preserve">- экскурсия в библиотеку; </w:t>
            </w:r>
          </w:p>
          <w:p w:rsidR="00A10661" w:rsidRDefault="00A10661" w:rsidP="00691837">
            <w:r>
              <w:t>- экскурсия в спортивный комплекс «Факел»;</w:t>
            </w:r>
          </w:p>
          <w:p w:rsidR="00A10661" w:rsidRDefault="00A10661" w:rsidP="00691837">
            <w:r>
              <w:t>- экскурсия в мини – музей ГБОУ СОШ №10 и СП «детский сад «Березка» и музей ДОО «С добром в сердце»</w:t>
            </w:r>
          </w:p>
          <w:p w:rsidR="00A10661" w:rsidRDefault="00A10661" w:rsidP="00691837">
            <w:r>
              <w:t>- пешеходные прогулки по улице Щорса и Короленко;</w:t>
            </w:r>
          </w:p>
          <w:p w:rsidR="00A10661" w:rsidRPr="00E465E0" w:rsidRDefault="00A10661" w:rsidP="00691837"/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0661" w:rsidRPr="00E465E0" w:rsidRDefault="00A10661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0661" w:rsidRPr="00E465E0" w:rsidRDefault="00A10661" w:rsidP="00691837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60BFF" w:rsidRPr="00E465E0" w:rsidTr="00660BFF">
        <w:trPr>
          <w:trHeight w:val="1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60BFF" w:rsidRPr="00E465E0" w:rsidRDefault="00660BFF" w:rsidP="00691837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Default="00660BFF" w:rsidP="00691837">
            <w:pPr>
              <w:spacing w:after="2" w:line="234" w:lineRule="auto"/>
              <w:ind w:left="7"/>
            </w:pPr>
            <w:r>
              <w:t xml:space="preserve">Экологическое воспитание детей: </w:t>
            </w:r>
          </w:p>
          <w:p w:rsidR="00660BFF" w:rsidRDefault="00660BFF" w:rsidP="00691837">
            <w:pPr>
              <w:spacing w:after="2" w:line="234" w:lineRule="auto"/>
              <w:ind w:left="7"/>
            </w:pPr>
            <w:r>
              <w:t xml:space="preserve">- </w:t>
            </w:r>
            <w:r w:rsidRPr="00E465E0">
              <w:t>Организа</w:t>
            </w:r>
            <w:r>
              <w:t xml:space="preserve">ция трудовой деятельности детей </w:t>
            </w:r>
            <w:r w:rsidRPr="00E465E0">
              <w:t>на огороде;</w:t>
            </w:r>
            <w:r>
              <w:t xml:space="preserve"> </w:t>
            </w:r>
            <w:r w:rsidRPr="00E465E0">
              <w:t>в цветнике;</w:t>
            </w:r>
            <w:r>
              <w:t xml:space="preserve"> </w:t>
            </w:r>
            <w:r w:rsidRPr="00E465E0">
              <w:t>на участке;</w:t>
            </w:r>
            <w:r>
              <w:t xml:space="preserve"> </w:t>
            </w:r>
            <w:r w:rsidRPr="00E465E0">
              <w:t>в уголке природы;</w:t>
            </w:r>
            <w:r>
              <w:t xml:space="preserve"> беседы, прогулки, экскурсии в ближайшее природное окружение; - наблюдения, эксперименты с живой и неживой природой;</w:t>
            </w:r>
          </w:p>
          <w:p w:rsidR="00660BFF" w:rsidRDefault="00660BFF" w:rsidP="00691837">
            <w:pPr>
              <w:spacing w:after="2" w:line="234" w:lineRule="auto"/>
              <w:ind w:left="7"/>
            </w:pPr>
            <w:r>
              <w:t>- беседы, прогулки, экскурсии в ближайшее природное окружение;</w:t>
            </w:r>
          </w:p>
          <w:p w:rsidR="00660BFF" w:rsidRDefault="00660BFF" w:rsidP="00691837">
            <w:pPr>
              <w:spacing w:after="2" w:line="234" w:lineRule="auto"/>
              <w:ind w:left="7"/>
            </w:pPr>
            <w:r>
              <w:t xml:space="preserve"> - наблюдения, эксперименты с живой и неживой природой</w:t>
            </w:r>
          </w:p>
          <w:p w:rsidR="00660BFF" w:rsidRPr="00E465E0" w:rsidRDefault="00660BFF" w:rsidP="00691837">
            <w:pPr>
              <w:spacing w:line="259" w:lineRule="auto"/>
              <w:ind w:left="14" w:right="54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691837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60BFF" w:rsidRPr="00E465E0" w:rsidTr="00660BFF">
        <w:trPr>
          <w:trHeight w:val="17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60BFF" w:rsidRPr="00E465E0" w:rsidRDefault="00660BFF" w:rsidP="00691837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3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Default="00660BFF" w:rsidP="00691837">
            <w:r>
              <w:t xml:space="preserve">- «туристический поход» по территории детского </w:t>
            </w:r>
            <w:r>
              <w:lastRenderedPageBreak/>
              <w:t>сада</w:t>
            </w:r>
          </w:p>
          <w:p w:rsidR="00660BFF" w:rsidRPr="00E465E0" w:rsidRDefault="00660BFF" w:rsidP="00691837">
            <w:pPr>
              <w:spacing w:line="259" w:lineRule="auto"/>
              <w:ind w:left="36" w:right="54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691837">
            <w:pPr>
              <w:spacing w:line="259" w:lineRule="auto"/>
              <w:ind w:left="11"/>
              <w:jc w:val="center"/>
            </w:pPr>
            <w:r w:rsidRPr="00E465E0">
              <w:lastRenderedPageBreak/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691837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lastRenderedPageBreak/>
              <w:t>п</w:t>
            </w:r>
            <w:proofErr w:type="gramEnd"/>
            <w:r w:rsidRPr="00E465E0">
              <w:t>едагоги</w:t>
            </w:r>
          </w:p>
        </w:tc>
      </w:tr>
      <w:tr w:rsidR="00660BFF" w:rsidRPr="00E465E0" w:rsidTr="00660BFF">
        <w:trPr>
          <w:trHeight w:val="8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60BFF" w:rsidRPr="00E465E0" w:rsidRDefault="00660BFF" w:rsidP="00691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121870" w:rsidRDefault="00660BFF" w:rsidP="00691837">
            <w:pPr>
              <w:spacing w:line="259" w:lineRule="auto"/>
              <w:ind w:right="54"/>
            </w:pPr>
            <w:r w:rsidRPr="00121870">
              <w:t xml:space="preserve"> Туристическая неделя </w:t>
            </w:r>
            <w:r>
              <w:t xml:space="preserve">(игры, эстафеты, беседы, чтение книг, </w:t>
            </w:r>
            <w:r>
              <w:rPr>
                <w:color w:val="000000"/>
                <w:shd w:val="clear" w:color="auto" w:fill="FFFFFF"/>
              </w:rPr>
              <w:t>с</w:t>
            </w:r>
            <w:r w:rsidRPr="00121870">
              <w:rPr>
                <w:color w:val="000000"/>
                <w:shd w:val="clear" w:color="auto" w:fill="FFFFFF"/>
              </w:rPr>
              <w:t xml:space="preserve">оставление </w:t>
            </w:r>
            <w:r>
              <w:rPr>
                <w:color w:val="000000"/>
                <w:shd w:val="clear" w:color="auto" w:fill="FFFFFF"/>
              </w:rPr>
              <w:t xml:space="preserve">виртуальных </w:t>
            </w:r>
            <w:r w:rsidRPr="00121870">
              <w:rPr>
                <w:color w:val="000000"/>
                <w:shd w:val="clear" w:color="auto" w:fill="FFFFFF"/>
              </w:rPr>
              <w:t>маршрутных листов по  лесу</w:t>
            </w:r>
            <w:r>
              <w:rPr>
                <w:color w:val="000000"/>
                <w:shd w:val="clear" w:color="auto" w:fill="FFFFFF"/>
              </w:rPr>
              <w:t xml:space="preserve"> и горам)</w:t>
            </w:r>
          </w:p>
          <w:p w:rsidR="00660BFF" w:rsidRPr="00E465E0" w:rsidRDefault="00660BFF" w:rsidP="00691837">
            <w:pPr>
              <w:spacing w:line="259" w:lineRule="auto"/>
              <w:ind w:right="54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Default="00660BFF" w:rsidP="00691837">
            <w:pPr>
              <w:spacing w:line="259" w:lineRule="auto"/>
              <w:ind w:right="36"/>
              <w:jc w:val="center"/>
            </w:pPr>
            <w:r>
              <w:t>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691837">
            <w:pPr>
              <w:spacing w:line="259" w:lineRule="auto"/>
              <w:ind w:left="76"/>
            </w:pPr>
            <w:r>
              <w:t>воспитатели</w:t>
            </w:r>
          </w:p>
        </w:tc>
      </w:tr>
      <w:tr w:rsidR="00660BFF" w:rsidRPr="00E465E0" w:rsidTr="00660BFF">
        <w:trPr>
          <w:trHeight w:val="14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60BFF" w:rsidRPr="00E465E0" w:rsidRDefault="00660BFF" w:rsidP="00691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Default="00660BFF" w:rsidP="00691837">
            <w:pPr>
              <w:spacing w:line="259" w:lineRule="auto"/>
              <w:ind w:left="36" w:right="54"/>
            </w:pPr>
            <w:r>
              <w:t>«Путешествуем вместе». Видео – презентация в ВК (совместно с родителями)</w:t>
            </w:r>
          </w:p>
          <w:p w:rsidR="00660BFF" w:rsidRPr="00E465E0" w:rsidRDefault="00660BFF" w:rsidP="00691837">
            <w:pPr>
              <w:spacing w:line="259" w:lineRule="auto"/>
              <w:ind w:left="36" w:right="54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691837">
            <w:pPr>
              <w:spacing w:line="259" w:lineRule="auto"/>
              <w:ind w:left="11"/>
              <w:jc w:val="center"/>
            </w:pPr>
            <w:r>
              <w:t>июль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691837">
            <w:pPr>
              <w:spacing w:line="259" w:lineRule="auto"/>
              <w:ind w:left="72" w:right="25" w:firstLine="7"/>
            </w:pPr>
            <w:r>
              <w:t>воспитатели</w:t>
            </w:r>
          </w:p>
        </w:tc>
      </w:tr>
      <w:tr w:rsidR="00660BFF" w:rsidRPr="00E465E0" w:rsidTr="00660BFF">
        <w:trPr>
          <w:trHeight w:val="12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60BFF" w:rsidRPr="00E465E0" w:rsidRDefault="00660BFF" w:rsidP="00691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Default="00660BFF" w:rsidP="00691837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Аппликация: «Что возьмём с собой в поход»</w:t>
            </w:r>
            <w:r w:rsidRPr="00A612D6">
              <w:rPr>
                <w:color w:val="000000"/>
                <w:shd w:val="clear" w:color="auto" w:fill="FFFFFF"/>
              </w:rPr>
              <w:t>. (Коллаж из журналов)</w:t>
            </w:r>
          </w:p>
          <w:p w:rsidR="00660BFF" w:rsidRPr="00A612D6" w:rsidRDefault="00660BFF" w:rsidP="00691837">
            <w:pPr>
              <w:pStyle w:val="c1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691837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60BFF" w:rsidRPr="00E465E0" w:rsidTr="00773701">
        <w:trPr>
          <w:trHeight w:val="226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BFF" w:rsidRDefault="00660BFF" w:rsidP="00773701">
            <w:pPr>
              <w:rPr>
                <w:b/>
                <w:color w:val="000000" w:themeColor="text1"/>
              </w:rPr>
            </w:pPr>
          </w:p>
          <w:p w:rsidR="00660BFF" w:rsidRDefault="00660BFF" w:rsidP="0077370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Мероприятия по реализации задачи  </w:t>
            </w:r>
            <w:r w:rsidRPr="00AA4104">
              <w:rPr>
                <w:b/>
                <w:color w:val="000000" w:themeColor="text1"/>
              </w:rPr>
              <w:t>познавательного развития дошкольников</w:t>
            </w:r>
          </w:p>
          <w:p w:rsidR="00660BFF" w:rsidRPr="00AA4104" w:rsidRDefault="00660BFF" w:rsidP="00773701">
            <w:pPr>
              <w:rPr>
                <w:b/>
                <w:color w:val="000000" w:themeColor="text1"/>
              </w:rPr>
            </w:pPr>
          </w:p>
        </w:tc>
      </w:tr>
      <w:tr w:rsidR="00660BFF" w:rsidRPr="00E465E0" w:rsidTr="00AA4104">
        <w:trPr>
          <w:trHeight w:val="16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60BFF" w:rsidRDefault="00660BF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DF5BBA">
            <w:pPr>
              <w:rPr>
                <w:color w:val="000000" w:themeColor="text1"/>
              </w:rPr>
            </w:pPr>
            <w:r>
              <w:t>Наблюдения за трудом взрослого в природе и посильное участие детей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rPr>
                <w:color w:val="000000" w:themeColor="text1"/>
              </w:rPr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rPr>
                <w:color w:val="000000" w:themeColor="text1"/>
              </w:rPr>
            </w:pPr>
            <w:r w:rsidRPr="00E465E0">
              <w:t xml:space="preserve">Старший воспитатель, </w:t>
            </w:r>
            <w:r>
              <w:rPr>
                <w:color w:val="000000" w:themeColor="text1"/>
              </w:rPr>
              <w:t>воспитатели</w:t>
            </w:r>
          </w:p>
        </w:tc>
      </w:tr>
      <w:tr w:rsidR="00660BFF" w:rsidRPr="00E465E0" w:rsidTr="00AA4104">
        <w:trPr>
          <w:trHeight w:val="18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60BFF" w:rsidRDefault="00660BF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DF5BBA">
            <w:pPr>
              <w:spacing w:after="2" w:line="234" w:lineRule="auto"/>
              <w:ind w:left="7"/>
            </w:pPr>
            <w:r>
              <w:t>Исследовательская деятельность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4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2" w:right="54" w:firstLine="7"/>
            </w:pPr>
            <w:r w:rsidRPr="00E465E0">
              <w:t>Старший воспитатель, педагоги</w:t>
            </w:r>
          </w:p>
        </w:tc>
      </w:tr>
      <w:tr w:rsidR="00660BFF" w:rsidRPr="00E465E0" w:rsidTr="00AA4104">
        <w:trPr>
          <w:trHeight w:val="16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60BFF" w:rsidRDefault="00660BF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after="6" w:line="246" w:lineRule="auto"/>
              <w:ind w:left="7" w:right="104" w:firstLine="7"/>
            </w:pPr>
            <w:r w:rsidRPr="00E465E0">
              <w:t>Организац</w:t>
            </w:r>
            <w:r>
              <w:t xml:space="preserve">ия игровой деятельности детей: </w:t>
            </w:r>
          </w:p>
          <w:p w:rsidR="00660BFF" w:rsidRPr="00E465E0" w:rsidRDefault="00660BFF" w:rsidP="00773701">
            <w:pPr>
              <w:spacing w:line="259" w:lineRule="auto"/>
              <w:ind w:left="22"/>
            </w:pPr>
            <w:r w:rsidRPr="00E465E0">
              <w:t>-сюжетно-ролевые игры;</w:t>
            </w:r>
          </w:p>
          <w:p w:rsidR="00660BFF" w:rsidRPr="00E465E0" w:rsidRDefault="00660BFF" w:rsidP="00773701">
            <w:pPr>
              <w:spacing w:line="259" w:lineRule="auto"/>
              <w:ind w:left="14"/>
            </w:pPr>
            <w:r w:rsidRPr="00E465E0">
              <w:t>-подвижные, малой подвижности;</w:t>
            </w:r>
          </w:p>
          <w:p w:rsidR="00660BFF" w:rsidRPr="00E465E0" w:rsidRDefault="00660BFF" w:rsidP="00773701">
            <w:pPr>
              <w:spacing w:line="259" w:lineRule="auto"/>
              <w:ind w:left="22"/>
            </w:pPr>
            <w:r w:rsidRPr="00E465E0">
              <w:t>-эстафеты, спортивные игры;</w:t>
            </w:r>
          </w:p>
          <w:p w:rsidR="00660BFF" w:rsidRPr="00E465E0" w:rsidRDefault="00660BFF" w:rsidP="00773701">
            <w:pPr>
              <w:spacing w:line="241" w:lineRule="auto"/>
              <w:ind w:left="14" w:right="464"/>
            </w:pPr>
            <w:r w:rsidRPr="00E465E0">
              <w:t>-дидактические и развивающие игры; -</w:t>
            </w:r>
          </w:p>
          <w:p w:rsidR="00660BFF" w:rsidRPr="00E465E0" w:rsidRDefault="00660BFF" w:rsidP="002233B3">
            <w:pPr>
              <w:spacing w:after="44" w:line="259" w:lineRule="auto"/>
              <w:ind w:left="7"/>
            </w:pPr>
            <w:r>
              <w:t>-игры с песком, водой, ветром;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9" w:right="32"/>
            </w:pPr>
            <w:r w:rsidRPr="00E465E0">
              <w:t>Старший воспитатель, педагоги</w:t>
            </w:r>
          </w:p>
        </w:tc>
      </w:tr>
      <w:tr w:rsidR="00660BFF" w:rsidRPr="00E465E0" w:rsidTr="002233B3">
        <w:trPr>
          <w:trHeight w:val="101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60BFF" w:rsidRDefault="00660BF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Default="00660BFF" w:rsidP="001B7B6D">
            <w:pPr>
              <w:spacing w:line="259" w:lineRule="auto"/>
              <w:ind w:left="36" w:right="54"/>
            </w:pPr>
            <w:r w:rsidRPr="00E465E0">
              <w:t>Знакомство с репр</w:t>
            </w:r>
            <w:r>
              <w:t xml:space="preserve">одукциями картин летом в виртуальном Русском музее </w:t>
            </w:r>
            <w:hyperlink r:id="rId10" w:history="1">
              <w:r w:rsidRPr="00807C20">
                <w:rPr>
                  <w:rStyle w:val="a8"/>
                </w:rPr>
                <w:t>https://rusmuseumvrm.ru/</w:t>
              </w:r>
            </w:hyperlink>
            <w:r>
              <w:t xml:space="preserve"> </w:t>
            </w:r>
          </w:p>
          <w:p w:rsidR="00660BFF" w:rsidRDefault="00660BFF" w:rsidP="00A16402">
            <w:pPr>
              <w:rPr>
                <w:rStyle w:val="c3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9" w:right="32"/>
            </w:pPr>
            <w:r w:rsidRPr="00E465E0">
              <w:t>Старший воспитатель, педагоги</w:t>
            </w:r>
          </w:p>
        </w:tc>
      </w:tr>
      <w:tr w:rsidR="00660BFF" w:rsidRPr="00E465E0" w:rsidTr="00A10661">
        <w:trPr>
          <w:trHeight w:val="854"/>
        </w:trPr>
        <w:tc>
          <w:tcPr>
            <w:tcW w:w="570" w:type="dxa"/>
            <w:tcBorders>
              <w:top w:val="single" w:sz="4" w:space="0" w:color="auto"/>
            </w:tcBorders>
          </w:tcPr>
          <w:p w:rsidR="00660BFF" w:rsidRPr="00E465E0" w:rsidRDefault="00660BFF" w:rsidP="007737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0BFF" w:rsidRPr="00E465E0" w:rsidRDefault="00660BFF" w:rsidP="00A10661">
            <w:pPr>
              <w:spacing w:line="259" w:lineRule="auto"/>
              <w:ind w:left="36" w:right="54"/>
            </w:pPr>
            <w:r>
              <w:t xml:space="preserve"> Создание мини – музеев в группах по летней тематике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>
              <w:t>Июнь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9" w:right="32"/>
            </w:pPr>
            <w:r w:rsidRPr="00E465E0">
              <w:t>Старший воспитатель, педагоги</w:t>
            </w:r>
          </w:p>
        </w:tc>
      </w:tr>
      <w:tr w:rsidR="00660BFF" w:rsidRPr="00E465E0" w:rsidTr="00773701">
        <w:tc>
          <w:tcPr>
            <w:tcW w:w="570" w:type="dxa"/>
          </w:tcPr>
          <w:p w:rsidR="00660BFF" w:rsidRPr="00E465E0" w:rsidRDefault="00660BFF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6.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BFF" w:rsidRDefault="00660BFF" w:rsidP="00773701">
            <w:pPr>
              <w:spacing w:line="259" w:lineRule="auto"/>
              <w:ind w:left="36" w:right="54"/>
            </w:pPr>
            <w:r>
              <w:t>Участие в акциях разного уровня по патриотическому воспитанию в рамках волонтерской деятельности «С добром в сердце»</w:t>
            </w:r>
          </w:p>
          <w:p w:rsidR="00660BFF" w:rsidRPr="00E465E0" w:rsidRDefault="00660BFF" w:rsidP="00773701">
            <w:pPr>
              <w:spacing w:line="259" w:lineRule="auto"/>
              <w:ind w:left="36" w:right="54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60BFF" w:rsidRPr="00E465E0" w:rsidTr="00C76530">
        <w:trPr>
          <w:trHeight w:val="1202"/>
        </w:trPr>
        <w:tc>
          <w:tcPr>
            <w:tcW w:w="570" w:type="dxa"/>
            <w:tcBorders>
              <w:bottom w:val="single" w:sz="4" w:space="0" w:color="auto"/>
            </w:tcBorders>
          </w:tcPr>
          <w:p w:rsidR="00660BFF" w:rsidRPr="00E465E0" w:rsidRDefault="00660BFF" w:rsidP="007737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Default="00660BFF" w:rsidP="00773701">
            <w:pPr>
              <w:spacing w:line="259" w:lineRule="auto"/>
              <w:ind w:left="36" w:right="54"/>
            </w:pPr>
            <w:r>
              <w:t>Социально педагогические проекты:</w:t>
            </w:r>
          </w:p>
          <w:p w:rsidR="00660BFF" w:rsidRPr="002E5B67" w:rsidRDefault="00660BFF" w:rsidP="00773701">
            <w:pPr>
              <w:spacing w:line="259" w:lineRule="auto"/>
              <w:ind w:left="36" w:right="54"/>
              <w:rPr>
                <w:color w:val="212529"/>
                <w:shd w:val="clear" w:color="auto" w:fill="F4F4F4"/>
              </w:rPr>
            </w:pPr>
            <w:r w:rsidRPr="002E5B67">
              <w:rPr>
                <w:color w:val="212529"/>
                <w:shd w:val="clear" w:color="auto" w:fill="F4F4F4"/>
              </w:rPr>
              <w:t>«Красивая площадка для дошколят»</w:t>
            </w:r>
          </w:p>
          <w:p w:rsidR="00660BFF" w:rsidRDefault="00660BFF" w:rsidP="00773701">
            <w:pPr>
              <w:spacing w:line="259" w:lineRule="auto"/>
              <w:ind w:left="36" w:right="54"/>
            </w:pPr>
            <w:r>
              <w:t>«</w:t>
            </w:r>
            <w:r w:rsidRPr="002E5B67">
              <w:t>Добро и милосердие</w:t>
            </w:r>
            <w:r>
              <w:t>»</w:t>
            </w:r>
          </w:p>
          <w:p w:rsidR="00660BFF" w:rsidRDefault="00660BFF" w:rsidP="00773701">
            <w:pPr>
              <w:spacing w:line="259" w:lineRule="auto"/>
              <w:ind w:left="36" w:right="54"/>
            </w:pPr>
            <w:r>
              <w:t>«К природе всей душой» (экологическая тропа)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60BFF" w:rsidRPr="00E465E0" w:rsidTr="00C76530">
        <w:trPr>
          <w:trHeight w:val="576"/>
        </w:trPr>
        <w:tc>
          <w:tcPr>
            <w:tcW w:w="570" w:type="dxa"/>
            <w:tcBorders>
              <w:top w:val="single" w:sz="4" w:space="0" w:color="auto"/>
            </w:tcBorders>
          </w:tcPr>
          <w:p w:rsidR="00660BFF" w:rsidRPr="00E465E0" w:rsidRDefault="00660BF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0BFF" w:rsidRDefault="00660BFF" w:rsidP="00773701">
            <w:pPr>
              <w:spacing w:line="259" w:lineRule="auto"/>
              <w:ind w:left="36" w:right="54"/>
            </w:pPr>
          </w:p>
          <w:p w:rsidR="00660BFF" w:rsidRDefault="00660BFF" w:rsidP="00773701">
            <w:pPr>
              <w:spacing w:line="259" w:lineRule="auto"/>
              <w:ind w:left="36" w:right="54"/>
            </w:pPr>
            <w:r>
              <w:t>Выставка рисунков «Здравствуй, лето!»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60BFF" w:rsidRPr="00E465E0" w:rsidTr="00773701">
        <w:trPr>
          <w:trHeight w:val="645"/>
        </w:trPr>
        <w:tc>
          <w:tcPr>
            <w:tcW w:w="10632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660BFF" w:rsidRDefault="00660BFF" w:rsidP="001B7B6D">
            <w:pPr>
              <w:rPr>
                <w:b/>
                <w:color w:val="000000" w:themeColor="text1"/>
              </w:rPr>
            </w:pPr>
          </w:p>
          <w:p w:rsidR="00660BFF" w:rsidRPr="00D322C5" w:rsidRDefault="00660BFF" w:rsidP="001B7B6D">
            <w:pPr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Мероприятия по реализации задачи </w:t>
            </w:r>
            <w:r w:rsidRPr="00D322C5">
              <w:rPr>
                <w:b/>
              </w:rPr>
              <w:t>технического творчества дошкольников</w:t>
            </w:r>
          </w:p>
          <w:p w:rsidR="00660BFF" w:rsidRPr="00E465E0" w:rsidRDefault="00660BFF" w:rsidP="00A16402">
            <w:pPr>
              <w:rPr>
                <w:color w:val="000000" w:themeColor="text1"/>
              </w:rPr>
            </w:pPr>
          </w:p>
        </w:tc>
      </w:tr>
      <w:tr w:rsidR="00660BFF" w:rsidRPr="00E465E0" w:rsidTr="00773701">
        <w:trPr>
          <w:trHeight w:val="779"/>
        </w:trPr>
        <w:tc>
          <w:tcPr>
            <w:tcW w:w="570" w:type="dxa"/>
            <w:tcBorders>
              <w:top w:val="single" w:sz="4" w:space="0" w:color="auto"/>
            </w:tcBorders>
          </w:tcPr>
          <w:p w:rsidR="00660BFF" w:rsidRPr="00E465E0" w:rsidRDefault="00660BF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F71176" w:rsidRDefault="00660BFF" w:rsidP="00773701">
            <w:pPr>
              <w:spacing w:line="259" w:lineRule="auto"/>
              <w:ind w:left="7" w:right="644" w:firstLine="14"/>
              <w:rPr>
                <w:color w:val="000000"/>
                <w:shd w:val="clear" w:color="auto" w:fill="FFFFFF"/>
              </w:rPr>
            </w:pPr>
            <w:r w:rsidRPr="00F71176">
              <w:rPr>
                <w:color w:val="000000"/>
                <w:shd w:val="clear" w:color="auto" w:fill="FFFFFF"/>
              </w:rPr>
              <w:t xml:space="preserve">Конструирование в различных ракурсах и проекциях с палочками </w:t>
            </w:r>
            <w:proofErr w:type="spellStart"/>
            <w:r w:rsidRPr="00F71176">
              <w:rPr>
                <w:color w:val="000000"/>
                <w:shd w:val="clear" w:color="auto" w:fill="FFFFFF"/>
              </w:rPr>
              <w:t>Кюизенера</w:t>
            </w:r>
            <w:proofErr w:type="spellEnd"/>
          </w:p>
          <w:p w:rsidR="00660BFF" w:rsidRPr="00F71176" w:rsidRDefault="00660BFF" w:rsidP="00773701">
            <w:pPr>
              <w:spacing w:line="259" w:lineRule="auto"/>
              <w:ind w:left="7" w:right="644" w:firstLine="14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9" w:right="47" w:firstLine="7"/>
            </w:pPr>
            <w:r w:rsidRPr="00E465E0">
              <w:t>Старший воспитатель, педагоги</w:t>
            </w:r>
          </w:p>
        </w:tc>
      </w:tr>
      <w:tr w:rsidR="00660BFF" w:rsidRPr="00E465E0" w:rsidTr="00773701">
        <w:trPr>
          <w:trHeight w:val="387"/>
        </w:trPr>
        <w:tc>
          <w:tcPr>
            <w:tcW w:w="570" w:type="dxa"/>
          </w:tcPr>
          <w:p w:rsidR="00660BFF" w:rsidRPr="00E465E0" w:rsidRDefault="00660BF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F71176" w:rsidRDefault="00660BFF" w:rsidP="00773701">
            <w:pPr>
              <w:spacing w:line="259" w:lineRule="auto"/>
              <w:ind w:left="7" w:right="644" w:firstLine="14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Игры с наборами «Робототехники»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60BFF" w:rsidRPr="00E465E0" w:rsidTr="00773701">
        <w:trPr>
          <w:trHeight w:val="889"/>
        </w:trPr>
        <w:tc>
          <w:tcPr>
            <w:tcW w:w="570" w:type="dxa"/>
          </w:tcPr>
          <w:p w:rsidR="00660BFF" w:rsidRPr="00E465E0" w:rsidRDefault="00660BF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F71176" w:rsidRDefault="00660BFF" w:rsidP="00773701">
            <w:pPr>
              <w:spacing w:line="259" w:lineRule="auto"/>
              <w:ind w:left="7" w:right="644" w:firstLine="14"/>
              <w:rPr>
                <w:bCs/>
                <w:color w:val="000000"/>
                <w:shd w:val="clear" w:color="auto" w:fill="FFFFFF"/>
              </w:rPr>
            </w:pPr>
            <w:r>
              <w:t xml:space="preserve">Конструирование </w:t>
            </w:r>
            <w:r w:rsidRPr="00F71176">
              <w:t>с разными видами конструкторов, изготовление построек по замыслу и схемам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60BFF" w:rsidRPr="00E465E0" w:rsidTr="00773701">
        <w:trPr>
          <w:trHeight w:val="339"/>
        </w:trPr>
        <w:tc>
          <w:tcPr>
            <w:tcW w:w="570" w:type="dxa"/>
            <w:tcBorders>
              <w:bottom w:val="single" w:sz="4" w:space="0" w:color="auto"/>
            </w:tcBorders>
          </w:tcPr>
          <w:p w:rsidR="00660BFF" w:rsidRPr="00E465E0" w:rsidRDefault="00660BF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F71176" w:rsidRDefault="00660BFF" w:rsidP="00773701">
            <w:pPr>
              <w:spacing w:line="259" w:lineRule="auto"/>
              <w:ind w:left="7" w:right="644" w:firstLine="14"/>
            </w:pPr>
            <w:r w:rsidRPr="00F71176">
              <w:rPr>
                <w:color w:val="000000"/>
                <w:shd w:val="clear" w:color="auto" w:fill="FFFFFF"/>
              </w:rPr>
              <w:t xml:space="preserve">Продуктивная деятельность в </w:t>
            </w:r>
            <w:proofErr w:type="spellStart"/>
            <w:r w:rsidRPr="00F71176">
              <w:rPr>
                <w:color w:val="000000"/>
                <w:shd w:val="clear" w:color="auto" w:fill="FFFFFF"/>
              </w:rPr>
              <w:t>мультстудии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60BFF" w:rsidRPr="00E465E0" w:rsidTr="00C76530">
        <w:trPr>
          <w:trHeight w:val="5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60BFF" w:rsidRPr="00E465E0" w:rsidRDefault="00660BF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Default="00660BFF" w:rsidP="00A16402">
            <w:pPr>
              <w:tabs>
                <w:tab w:val="center" w:pos="1140"/>
                <w:tab w:val="center" w:pos="3223"/>
              </w:tabs>
              <w:spacing w:line="259" w:lineRule="auto"/>
            </w:pPr>
            <w:r>
              <w:t xml:space="preserve">Проектная деятельность по </w:t>
            </w:r>
            <w:proofErr w:type="gramStart"/>
            <w:r>
              <w:t>ТТ</w:t>
            </w:r>
            <w:proofErr w:type="gramEnd"/>
          </w:p>
          <w:p w:rsidR="00660BFF" w:rsidRPr="00E465E0" w:rsidRDefault="00660BFF" w:rsidP="00A16402">
            <w:pPr>
              <w:tabs>
                <w:tab w:val="center" w:pos="1140"/>
                <w:tab w:val="center" w:pos="3223"/>
              </w:tabs>
              <w:spacing w:line="259" w:lineRule="auto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60BFF" w:rsidRPr="00E465E0" w:rsidTr="0024473E">
        <w:trPr>
          <w:trHeight w:val="67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60BFF" w:rsidRDefault="00660BFF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Default="00660BFF" w:rsidP="00A16402">
            <w:pPr>
              <w:tabs>
                <w:tab w:val="center" w:pos="1140"/>
                <w:tab w:val="center" w:pos="3223"/>
              </w:tabs>
              <w:spacing w:line="259" w:lineRule="auto"/>
            </w:pPr>
            <w:r>
              <w:t>Конкурс детских работ по ручному труду «Дары лета»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BFF" w:rsidRPr="00E465E0" w:rsidRDefault="00660BFF" w:rsidP="00773701">
            <w:pPr>
              <w:spacing w:line="259" w:lineRule="auto"/>
              <w:ind w:left="72" w:right="25" w:firstLine="7"/>
            </w:pPr>
            <w:r w:rsidRPr="00E465E0">
              <w:t>педагоги</w:t>
            </w:r>
          </w:p>
        </w:tc>
      </w:tr>
      <w:tr w:rsidR="00660BFF" w:rsidRPr="00E465E0" w:rsidTr="00773701">
        <w:trPr>
          <w:trHeight w:val="135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E31" w:rsidRDefault="003D5E31" w:rsidP="00443FD5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Мероприятия по реализации задач детского </w:t>
            </w:r>
            <w:r w:rsidRPr="00D322C5">
              <w:rPr>
                <w:b/>
              </w:rPr>
              <w:t xml:space="preserve"> творчества дошкольников</w:t>
            </w:r>
          </w:p>
          <w:p w:rsidR="00443FD5" w:rsidRPr="00D322C5" w:rsidRDefault="00443FD5" w:rsidP="003D5E31">
            <w:pPr>
              <w:rPr>
                <w:b/>
              </w:rPr>
            </w:pPr>
          </w:p>
          <w:p w:rsidR="00660BFF" w:rsidRDefault="00443FD5" w:rsidP="00A16402">
            <w:pPr>
              <w:spacing w:line="259" w:lineRule="auto"/>
              <w:ind w:left="79" w:right="47" w:firstLine="7"/>
            </w:pPr>
            <w:r>
              <w:rPr>
                <w:b/>
                <w:color w:val="000000" w:themeColor="text1"/>
              </w:rPr>
              <w:t>по реализации задач  и</w:t>
            </w:r>
            <w:r>
              <w:rPr>
                <w:rStyle w:val="a7"/>
                <w:rFonts w:ascii="YS Text" w:hAnsi="YS Text"/>
                <w:color w:val="333333"/>
                <w:shd w:val="clear" w:color="auto" w:fill="FFFFFF"/>
              </w:rPr>
              <w:t xml:space="preserve">зобразительной 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 </w:t>
            </w:r>
            <w:r>
              <w:rPr>
                <w:b/>
                <w:color w:val="000000" w:themeColor="text1"/>
              </w:rPr>
              <w:t xml:space="preserve"> деятельности</w:t>
            </w:r>
          </w:p>
          <w:p w:rsidR="00660BFF" w:rsidRPr="00E465E0" w:rsidRDefault="00660BFF" w:rsidP="00A10661">
            <w:pPr>
              <w:spacing w:line="259" w:lineRule="auto"/>
              <w:ind w:left="79" w:right="47" w:firstLine="7"/>
            </w:pPr>
          </w:p>
        </w:tc>
      </w:tr>
      <w:tr w:rsidR="00792EF5" w:rsidRPr="00E465E0" w:rsidTr="0024473E">
        <w:trPr>
          <w:trHeight w:val="15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2EF5" w:rsidRPr="00E465E0" w:rsidRDefault="00CE2FC4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DF5BBA">
            <w:r>
              <w:t>Рисование (традиционное и не традиционное)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79" w:right="47" w:firstLine="7"/>
            </w:pPr>
            <w:r w:rsidRPr="00E465E0">
              <w:t>Старший воспитатель, педагоги</w:t>
            </w:r>
          </w:p>
        </w:tc>
      </w:tr>
      <w:tr w:rsidR="00792EF5" w:rsidRPr="00E465E0" w:rsidTr="0024473E">
        <w:trPr>
          <w:trHeight w:val="69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2EF5" w:rsidRPr="00E465E0" w:rsidRDefault="00CE2FC4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A7210A">
            <w:pPr>
              <w:spacing w:line="259" w:lineRule="auto"/>
              <w:ind w:left="14" w:right="54"/>
            </w:pPr>
            <w:r>
              <w:t>Лепка (предметная, сюжетная, декоративная)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79" w:right="47" w:firstLine="7"/>
            </w:pPr>
            <w:r w:rsidRPr="00E465E0">
              <w:t>Старший воспитатель, педагоги</w:t>
            </w:r>
          </w:p>
        </w:tc>
      </w:tr>
      <w:tr w:rsidR="00792EF5" w:rsidRPr="00E465E0" w:rsidTr="0024473E">
        <w:trPr>
          <w:trHeight w:val="11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2EF5" w:rsidRPr="00E465E0" w:rsidRDefault="00CE2FC4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E465E0">
            <w:pPr>
              <w:spacing w:line="259" w:lineRule="auto"/>
              <w:ind w:left="36" w:right="54"/>
            </w:pPr>
            <w:r>
              <w:t>Аппликация (</w:t>
            </w:r>
            <w:r>
              <w:rPr>
                <w:shd w:val="clear" w:color="auto" w:fill="FFFFFF"/>
              </w:rPr>
              <w:t xml:space="preserve">объёмные поделки из бумаги </w:t>
            </w:r>
            <w:proofErr w:type="spellStart"/>
            <w:r w:rsidRPr="00792EF5">
              <w:rPr>
                <w:shd w:val="clear" w:color="auto" w:fill="FFFFFF"/>
              </w:rPr>
              <w:t>квиллинг</w:t>
            </w:r>
            <w:proofErr w:type="spellEnd"/>
            <w:r w:rsidRPr="00792EF5">
              <w:rPr>
                <w:shd w:val="clear" w:color="auto" w:fill="FFFFFF"/>
              </w:rPr>
              <w:t>, оригами, папье-маше</w:t>
            </w:r>
            <w:r>
              <w:rPr>
                <w:shd w:val="clear" w:color="auto" w:fill="FFFFFF"/>
              </w:rPr>
              <w:t xml:space="preserve"> и пр.</w:t>
            </w:r>
            <w:r w:rsidRPr="00792EF5">
              <w:rPr>
                <w:shd w:val="clear" w:color="auto" w:fill="FFFFFF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79" w:right="47" w:firstLine="7"/>
            </w:pPr>
            <w:r w:rsidRPr="00E465E0">
              <w:t>Старший воспитатель, педагоги</w:t>
            </w:r>
          </w:p>
        </w:tc>
      </w:tr>
      <w:tr w:rsidR="00443FD5" w:rsidRPr="00E465E0" w:rsidTr="00B475F1">
        <w:trPr>
          <w:trHeight w:val="154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3FD5" w:rsidRDefault="00443FD5" w:rsidP="00443FD5">
            <w:pPr>
              <w:spacing w:line="259" w:lineRule="auto"/>
              <w:ind w:left="79" w:right="47" w:firstLine="7"/>
            </w:pPr>
            <w:r>
              <w:rPr>
                <w:b/>
                <w:color w:val="000000" w:themeColor="text1"/>
              </w:rPr>
              <w:t>по реализации задач  словестного творчества</w:t>
            </w:r>
            <w:r>
              <w:rPr>
                <w:rStyle w:val="a7"/>
                <w:rFonts w:ascii="YS Text" w:hAnsi="YS Text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 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443FD5" w:rsidRPr="00E465E0" w:rsidRDefault="00443FD5" w:rsidP="00E465E0">
            <w:pPr>
              <w:spacing w:line="259" w:lineRule="auto"/>
              <w:ind w:left="76"/>
            </w:pPr>
          </w:p>
        </w:tc>
      </w:tr>
      <w:tr w:rsidR="00792EF5" w:rsidRPr="00E465E0" w:rsidTr="0024473E">
        <w:trPr>
          <w:trHeight w:val="13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2EF5" w:rsidRPr="00E465E0" w:rsidRDefault="00CE2FC4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E465E0">
            <w:pPr>
              <w:spacing w:line="259" w:lineRule="auto"/>
              <w:ind w:left="36" w:right="54"/>
            </w:pPr>
            <w:r>
              <w:rPr>
                <w:rFonts w:ascii="YS Text" w:hAnsi="YS Text"/>
                <w:color w:val="333333"/>
                <w:shd w:val="clear" w:color="auto" w:fill="FFFFFF"/>
              </w:rPr>
              <w:t xml:space="preserve">Творческие рассказы </w:t>
            </w:r>
            <w:r w:rsidRPr="00443FD5">
              <w:rPr>
                <w:b/>
                <w:color w:val="333333"/>
                <w:shd w:val="clear" w:color="auto" w:fill="FFFFFF"/>
              </w:rPr>
              <w:t>(</w:t>
            </w:r>
            <w:r>
              <w:rPr>
                <w:rStyle w:val="a7"/>
                <w:b w:val="0"/>
                <w:color w:val="333333"/>
                <w:shd w:val="clear" w:color="auto" w:fill="FFFFFF"/>
              </w:rPr>
              <w:t>с</w:t>
            </w:r>
            <w:r w:rsidRPr="00443FD5">
              <w:rPr>
                <w:rStyle w:val="a7"/>
                <w:b w:val="0"/>
                <w:color w:val="333333"/>
                <w:shd w:val="clear" w:color="auto" w:fill="FFFFFF"/>
              </w:rPr>
              <w:t>очинение рассказов, сказок, описаний</w:t>
            </w:r>
            <w:r w:rsidRPr="00443FD5">
              <w:rPr>
                <w:b/>
                <w:color w:val="333333"/>
                <w:shd w:val="clear" w:color="auto" w:fill="FFFFFF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79" w:right="47" w:firstLine="7"/>
            </w:pPr>
            <w:r w:rsidRPr="00E465E0">
              <w:t>Старший воспитатель, педагоги</w:t>
            </w:r>
          </w:p>
        </w:tc>
      </w:tr>
      <w:tr w:rsidR="00792EF5" w:rsidRPr="00E465E0" w:rsidTr="00443FD5">
        <w:trPr>
          <w:trHeight w:val="23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2EF5" w:rsidRPr="00E465E0" w:rsidRDefault="00CE2FC4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A612D6" w:rsidRDefault="00792EF5" w:rsidP="001B6AF3">
            <w:pPr>
              <w:pStyle w:val="c17"/>
              <w:shd w:val="clear" w:color="auto" w:fill="FFFFFF"/>
              <w:spacing w:before="0" w:beforeAutospacing="0" w:after="0" w:afterAutospacing="0"/>
            </w:pPr>
            <w:r>
              <w:rPr>
                <w:rFonts w:ascii="YS Text" w:hAnsi="YS Text"/>
                <w:color w:val="333333"/>
                <w:shd w:val="clear" w:color="auto" w:fill="FFFFFF"/>
              </w:rPr>
              <w:t>произведения художественной литературы (</w:t>
            </w:r>
            <w:r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>с</w:t>
            </w:r>
            <w:r w:rsidRPr="00443FD5"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>оздание стихотворений, загадок, небылиц</w:t>
            </w:r>
            <w:r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79" w:right="47" w:firstLine="7"/>
            </w:pPr>
            <w:r w:rsidRPr="00E465E0">
              <w:t>Старший воспитатель, педагоги</w:t>
            </w:r>
          </w:p>
        </w:tc>
      </w:tr>
      <w:tr w:rsidR="00792EF5" w:rsidRPr="00E465E0" w:rsidTr="00443FD5">
        <w:trPr>
          <w:trHeight w:val="20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92EF5" w:rsidRPr="00E465E0" w:rsidRDefault="00CE2FC4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A612D6" w:rsidRDefault="00792EF5" w:rsidP="001B6AF3">
            <w:pPr>
              <w:pStyle w:val="c17"/>
              <w:shd w:val="clear" w:color="auto" w:fill="FFFFFF"/>
              <w:spacing w:before="0" w:beforeAutospacing="0" w:after="0" w:afterAutospacing="0"/>
            </w:pPr>
            <w:r>
              <w:rPr>
                <w:rFonts w:ascii="YS Text" w:hAnsi="YS Text"/>
                <w:color w:val="333333"/>
                <w:shd w:val="clear" w:color="auto" w:fill="FFFFFF"/>
              </w:rPr>
              <w:t>устное народное творчество (</w:t>
            </w:r>
            <w:r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>р</w:t>
            </w:r>
            <w:r w:rsidRPr="00792EF5"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 xml:space="preserve">ассказывание историй, </w:t>
            </w:r>
            <w:r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>и</w:t>
            </w:r>
            <w:r w:rsidRPr="00792EF5"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 xml:space="preserve">гры с рассказами, </w:t>
            </w:r>
            <w:r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>д</w:t>
            </w:r>
            <w:r w:rsidRPr="00792EF5"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>раматизация и игры-представления</w:t>
            </w:r>
            <w:r w:rsidRPr="00792EF5">
              <w:rPr>
                <w:rFonts w:ascii="YS Text" w:hAnsi="YS Text"/>
                <w:b/>
                <w:color w:val="333333"/>
                <w:shd w:val="clear" w:color="auto" w:fill="FFFFFF"/>
              </w:rPr>
              <w:t xml:space="preserve">, </w:t>
            </w:r>
            <w:r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>п</w:t>
            </w:r>
            <w:r w:rsidRPr="00792EF5"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>оэтические игры</w:t>
            </w:r>
            <w:r>
              <w:rPr>
                <w:rStyle w:val="a7"/>
                <w:rFonts w:ascii="YS Text" w:hAnsi="YS Text"/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2EF5" w:rsidRPr="00E465E0" w:rsidRDefault="00792EF5" w:rsidP="00691837">
            <w:pPr>
              <w:spacing w:line="259" w:lineRule="auto"/>
              <w:ind w:left="79" w:right="47" w:firstLine="7"/>
            </w:pPr>
            <w:r w:rsidRPr="00E465E0">
              <w:t>Старший воспитатель, педагоги</w:t>
            </w:r>
          </w:p>
        </w:tc>
      </w:tr>
      <w:tr w:rsidR="00792EF5" w:rsidRPr="00E465E0" w:rsidTr="00B606BF">
        <w:trPr>
          <w:trHeight w:val="338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50D8" w:rsidRDefault="003250D8" w:rsidP="00792EF5">
            <w:pPr>
              <w:spacing w:line="259" w:lineRule="auto"/>
              <w:ind w:left="72" w:right="25" w:firstLine="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по реализации задачи  театрализованной деятельности </w:t>
            </w:r>
          </w:p>
          <w:p w:rsidR="00792EF5" w:rsidRPr="00E465E0" w:rsidRDefault="00792EF5" w:rsidP="00792EF5">
            <w:pPr>
              <w:spacing w:line="259" w:lineRule="auto"/>
              <w:ind w:left="72" w:right="25" w:firstLine="7"/>
              <w:jc w:val="center"/>
            </w:pPr>
          </w:p>
        </w:tc>
      </w:tr>
      <w:tr w:rsidR="003250D8" w:rsidRPr="00E465E0" w:rsidTr="00792EF5">
        <w:trPr>
          <w:trHeight w:val="13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250D8" w:rsidRDefault="003250D8" w:rsidP="00691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Default="003250D8" w:rsidP="00691837">
            <w:pPr>
              <w:spacing w:line="259" w:lineRule="auto"/>
              <w:ind w:left="14" w:right="54"/>
            </w:pPr>
            <w:r>
              <w:t>Театральное творчество:</w:t>
            </w:r>
          </w:p>
          <w:p w:rsidR="003250D8" w:rsidRDefault="003250D8" w:rsidP="00691837">
            <w:pPr>
              <w:spacing w:line="259" w:lineRule="auto"/>
              <w:ind w:left="14" w:right="54"/>
            </w:pPr>
            <w:r>
              <w:t xml:space="preserve"> - постановка и показ театральных представлений и спектаклей старшими дошкольниками для малышей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E465E0" w:rsidRDefault="003250D8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E465E0" w:rsidRDefault="003250D8" w:rsidP="00691837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3250D8" w:rsidRPr="00E465E0" w:rsidTr="00792EF5">
        <w:trPr>
          <w:trHeight w:val="14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250D8" w:rsidRDefault="003250D8" w:rsidP="00691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Default="003250D8" w:rsidP="00691837">
            <w:pPr>
              <w:spacing w:line="259" w:lineRule="auto"/>
              <w:ind w:left="14" w:right="54"/>
            </w:pPr>
          </w:p>
          <w:p w:rsidR="003250D8" w:rsidRDefault="003250D8" w:rsidP="00691837">
            <w:pPr>
              <w:spacing w:line="259" w:lineRule="auto"/>
              <w:ind w:left="36" w:right="54"/>
            </w:pPr>
            <w:r>
              <w:t>- участие в театральном конкурсе ЮЗУ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E465E0" w:rsidRDefault="003250D8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E465E0" w:rsidRDefault="003250D8" w:rsidP="00691837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3250D8" w:rsidRPr="00E465E0" w:rsidTr="00792EF5">
        <w:trPr>
          <w:trHeight w:val="16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250D8" w:rsidRDefault="003250D8" w:rsidP="00691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Default="003250D8" w:rsidP="00691837">
            <w:pPr>
              <w:spacing w:line="259" w:lineRule="auto"/>
              <w:ind w:left="36" w:right="54"/>
            </w:pPr>
          </w:p>
          <w:p w:rsidR="003250D8" w:rsidRPr="00A612D6" w:rsidRDefault="003250D8" w:rsidP="00691837">
            <w:pPr>
              <w:spacing w:line="259" w:lineRule="auto"/>
              <w:ind w:left="22"/>
            </w:pPr>
            <w:r w:rsidRPr="00A612D6">
              <w:t>-театрализованные игры;</w:t>
            </w:r>
          </w:p>
          <w:p w:rsidR="003250D8" w:rsidRPr="00A612D6" w:rsidRDefault="003250D8" w:rsidP="00691837">
            <w:pPr>
              <w:spacing w:line="259" w:lineRule="auto"/>
              <w:ind w:left="22"/>
            </w:pPr>
            <w:r w:rsidRPr="00A612D6">
              <w:t>-игры-драматизации;</w:t>
            </w:r>
          </w:p>
          <w:p w:rsidR="003250D8" w:rsidRPr="00A612D6" w:rsidRDefault="003250D8" w:rsidP="00691837">
            <w:pPr>
              <w:spacing w:line="259" w:lineRule="auto"/>
              <w:ind w:left="22"/>
              <w:rPr>
                <w:bCs/>
                <w:iCs/>
                <w:color w:val="000000"/>
                <w:shd w:val="clear" w:color="auto" w:fill="FFFFFF"/>
              </w:rPr>
            </w:pPr>
            <w:r w:rsidRPr="00A612D6">
              <w:t xml:space="preserve">- </w:t>
            </w:r>
            <w:r>
              <w:rPr>
                <w:bCs/>
                <w:iCs/>
                <w:color w:val="000000"/>
                <w:shd w:val="clear" w:color="auto" w:fill="FFFFFF"/>
              </w:rPr>
              <w:t>и</w:t>
            </w:r>
            <w:r w:rsidRPr="00A612D6">
              <w:rPr>
                <w:bCs/>
                <w:iCs/>
                <w:color w:val="000000"/>
                <w:shd w:val="clear" w:color="auto" w:fill="FFFFFF"/>
              </w:rPr>
              <w:t>гры – превращения. </w:t>
            </w:r>
          </w:p>
          <w:p w:rsidR="003250D8" w:rsidRPr="00A612D6" w:rsidRDefault="003250D8" w:rsidP="00691837">
            <w:pPr>
              <w:spacing w:line="259" w:lineRule="auto"/>
              <w:ind w:left="22"/>
            </w:pPr>
            <w:r w:rsidRPr="00A612D6">
              <w:rPr>
                <w:bCs/>
                <w:iCs/>
                <w:color w:val="000000"/>
                <w:shd w:val="clear" w:color="auto" w:fill="FFFFFF"/>
              </w:rPr>
              <w:t xml:space="preserve">- </w:t>
            </w:r>
            <w:r>
              <w:rPr>
                <w:bCs/>
                <w:iCs/>
                <w:color w:val="000000"/>
                <w:shd w:val="clear" w:color="auto" w:fill="FFFFFF"/>
              </w:rPr>
              <w:t>т</w:t>
            </w:r>
            <w:r w:rsidRPr="00A612D6">
              <w:rPr>
                <w:bCs/>
                <w:iCs/>
                <w:color w:val="000000"/>
                <w:shd w:val="clear" w:color="auto" w:fill="FFFFFF"/>
              </w:rPr>
              <w:t>еатральные этюды</w:t>
            </w:r>
          </w:p>
          <w:p w:rsidR="003250D8" w:rsidRDefault="003250D8" w:rsidP="00691837">
            <w:pPr>
              <w:spacing w:line="259" w:lineRule="auto"/>
              <w:ind w:left="36" w:right="54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E465E0" w:rsidRDefault="003250D8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E465E0" w:rsidRDefault="003250D8" w:rsidP="00691837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3250D8" w:rsidRPr="00E465E0" w:rsidTr="00792EF5">
        <w:trPr>
          <w:trHeight w:val="1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250D8" w:rsidRDefault="003250D8" w:rsidP="00691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Default="003250D8" w:rsidP="00691837">
            <w:pPr>
              <w:spacing w:line="259" w:lineRule="auto"/>
              <w:ind w:left="36" w:right="54"/>
            </w:pPr>
          </w:p>
          <w:p w:rsidR="003250D8" w:rsidRDefault="003250D8" w:rsidP="00691837">
            <w:pPr>
              <w:spacing w:line="259" w:lineRule="auto"/>
              <w:ind w:left="36" w:right="54"/>
            </w:pPr>
            <w:r w:rsidRPr="00E465E0">
              <w:t>народные, хороводные, музыкальные игры;</w:t>
            </w:r>
          </w:p>
          <w:p w:rsidR="003250D8" w:rsidRDefault="003250D8" w:rsidP="00691837">
            <w:pPr>
              <w:spacing w:line="259" w:lineRule="auto"/>
              <w:ind w:left="36" w:right="54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E465E0" w:rsidRDefault="003250D8" w:rsidP="00691837">
            <w:pPr>
              <w:spacing w:line="259" w:lineRule="auto"/>
              <w:ind w:left="11"/>
              <w:jc w:val="center"/>
            </w:pPr>
            <w:r w:rsidRPr="00E465E0">
              <w:lastRenderedPageBreak/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E465E0" w:rsidRDefault="003250D8" w:rsidP="00691837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3250D8" w:rsidRPr="00E465E0" w:rsidTr="00443FD5">
        <w:trPr>
          <w:trHeight w:val="14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250D8" w:rsidRDefault="003250D8" w:rsidP="00691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Default="003250D8" w:rsidP="00691837">
            <w:pPr>
              <w:tabs>
                <w:tab w:val="center" w:pos="1140"/>
                <w:tab w:val="center" w:pos="3223"/>
              </w:tabs>
              <w:spacing w:line="259" w:lineRule="auto"/>
            </w:pPr>
            <w:r>
              <w:t>- участие в Флешмобе</w:t>
            </w:r>
          </w:p>
          <w:p w:rsidR="003250D8" w:rsidRDefault="003250D8" w:rsidP="00691837">
            <w:pPr>
              <w:spacing w:line="259" w:lineRule="auto"/>
              <w:ind w:left="36" w:right="54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E465E0" w:rsidRDefault="003250D8" w:rsidP="00691837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E465E0" w:rsidRDefault="003250D8" w:rsidP="00691837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3250D8" w:rsidRPr="00E465E0" w:rsidTr="00A612D6">
        <w:trPr>
          <w:trHeight w:val="557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50D8" w:rsidRDefault="003250D8" w:rsidP="003250D8">
            <w:pPr>
              <w:spacing w:line="259" w:lineRule="auto"/>
              <w:ind w:left="72" w:right="25" w:firstLine="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Мероприятия по реализации</w:t>
            </w:r>
          </w:p>
          <w:p w:rsidR="003250D8" w:rsidRDefault="003250D8" w:rsidP="00C936DE">
            <w:pPr>
              <w:spacing w:line="259" w:lineRule="auto"/>
              <w:ind w:right="54"/>
              <w:jc w:val="center"/>
            </w:pPr>
            <w:r w:rsidRPr="00792EF5">
              <w:rPr>
                <w:b/>
              </w:rPr>
              <w:t>«Дорожной карты 80 – летия Победы в ВОВ и защитника Отечества»</w:t>
            </w:r>
          </w:p>
          <w:p w:rsidR="003250D8" w:rsidRPr="00E465E0" w:rsidRDefault="003250D8" w:rsidP="00201B40">
            <w:pPr>
              <w:spacing w:line="259" w:lineRule="auto"/>
              <w:ind w:left="72" w:right="25" w:firstLine="7"/>
            </w:pPr>
          </w:p>
        </w:tc>
      </w:tr>
      <w:tr w:rsidR="003250D8" w:rsidRPr="00E465E0" w:rsidTr="00A612D6">
        <w:trPr>
          <w:trHeight w:val="112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250D8" w:rsidRPr="00F45CD7" w:rsidRDefault="003250D8" w:rsidP="00A16402">
            <w:r w:rsidRPr="00F45CD7">
              <w:t>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5CD7" w:rsidRPr="00F45CD7" w:rsidRDefault="00F45CD7" w:rsidP="00F45CD7">
            <w:pPr>
              <w:spacing w:line="276" w:lineRule="auto"/>
            </w:pPr>
            <w:r w:rsidRPr="00F45CD7">
              <w:t>окружная тематическая Акция,</w:t>
            </w:r>
          </w:p>
          <w:p w:rsidR="00F45CD7" w:rsidRPr="00F45CD7" w:rsidRDefault="00F45CD7" w:rsidP="00F45CD7">
            <w:pPr>
              <w:spacing w:line="276" w:lineRule="auto"/>
            </w:pPr>
            <w:proofErr w:type="gramStart"/>
            <w:r w:rsidRPr="00F45CD7">
              <w:t>посвященная</w:t>
            </w:r>
            <w:proofErr w:type="gramEnd"/>
            <w:r w:rsidRPr="00F45CD7">
              <w:t xml:space="preserve"> </w:t>
            </w:r>
            <w:r w:rsidRPr="00F45CD7">
              <w:rPr>
                <w:shd w:val="clear" w:color="auto" w:fill="FFFFFF"/>
              </w:rPr>
              <w:t>80-летию Победы</w:t>
            </w:r>
            <w:r>
              <w:rPr>
                <w:shd w:val="clear" w:color="auto" w:fill="FFFFFF"/>
              </w:rPr>
              <w:t xml:space="preserve"> «Парадный цветник Победы»</w:t>
            </w:r>
          </w:p>
          <w:p w:rsidR="003250D8" w:rsidRPr="00F45CD7" w:rsidRDefault="003250D8" w:rsidP="00F45CD7">
            <w:pPr>
              <w:spacing w:line="259" w:lineRule="auto"/>
              <w:ind w:left="14" w:right="54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F45CD7" w:rsidRDefault="00F45CD7" w:rsidP="00F45CD7">
            <w:pPr>
              <w:spacing w:line="259" w:lineRule="auto"/>
              <w:ind w:left="11"/>
            </w:pPr>
            <w:r>
              <w:t>июнь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F45CD7" w:rsidRDefault="00F45CD7" w:rsidP="00F45CD7">
            <w:pPr>
              <w:spacing w:line="259" w:lineRule="auto"/>
              <w:ind w:left="72" w:right="25" w:firstLine="7"/>
            </w:pPr>
            <w:r w:rsidRPr="00E465E0">
              <w:t>педагоги</w:t>
            </w:r>
          </w:p>
        </w:tc>
      </w:tr>
      <w:tr w:rsidR="003250D8" w:rsidRPr="00E465E0" w:rsidTr="00A612D6">
        <w:trPr>
          <w:trHeight w:val="64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250D8" w:rsidRPr="00F45CD7" w:rsidRDefault="003250D8" w:rsidP="00A16402">
            <w:r w:rsidRPr="00F45CD7">
              <w:t>2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5CD7" w:rsidRPr="00F45CD7" w:rsidRDefault="00F45CD7" w:rsidP="00F45CD7">
            <w:pPr>
              <w:spacing w:line="276" w:lineRule="auto"/>
            </w:pPr>
            <w:r w:rsidRPr="00F45CD7">
              <w:t>окружная тематическая Акция,</w:t>
            </w:r>
          </w:p>
          <w:p w:rsidR="003250D8" w:rsidRPr="00F45CD7" w:rsidRDefault="00F45CD7" w:rsidP="00F45CD7">
            <w:pPr>
              <w:spacing w:line="259" w:lineRule="auto"/>
              <w:ind w:left="36" w:right="54"/>
            </w:pPr>
            <w:proofErr w:type="gramStart"/>
            <w:r w:rsidRPr="00F45CD7">
              <w:t>посвященная</w:t>
            </w:r>
            <w:proofErr w:type="gramEnd"/>
            <w:r w:rsidRPr="00F45CD7">
              <w:t xml:space="preserve"> </w:t>
            </w:r>
            <w:r w:rsidRPr="00F45CD7">
              <w:rPr>
                <w:shd w:val="clear" w:color="auto" w:fill="FFFFFF"/>
              </w:rPr>
              <w:t>80-летию Победы</w:t>
            </w:r>
            <w:r>
              <w:rPr>
                <w:shd w:val="clear" w:color="auto" w:fill="FFFFFF"/>
              </w:rPr>
              <w:t xml:space="preserve"> «Животные в годы войны»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F45CD7" w:rsidRDefault="00F45CD7" w:rsidP="00F45CD7">
            <w:pPr>
              <w:spacing w:line="259" w:lineRule="auto"/>
              <w:ind w:left="11"/>
            </w:pPr>
            <w:r>
              <w:t>Июнь - 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0D8" w:rsidRPr="00F45CD7" w:rsidRDefault="00F45CD7" w:rsidP="00F45CD7">
            <w:pPr>
              <w:spacing w:line="259" w:lineRule="auto"/>
              <w:ind w:left="72" w:right="25" w:firstLine="7"/>
            </w:pPr>
            <w:r>
              <w:t>педагоги</w:t>
            </w:r>
          </w:p>
        </w:tc>
      </w:tr>
      <w:tr w:rsidR="006A7629" w:rsidRPr="00E465E0" w:rsidTr="00A612D6">
        <w:trPr>
          <w:trHeight w:val="111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A7629" w:rsidRPr="00F45CD7" w:rsidRDefault="006A7629" w:rsidP="00A16402">
            <w:r w:rsidRPr="00F45CD7">
              <w:t>3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Pr="00F45CD7" w:rsidRDefault="006A7629" w:rsidP="00F45CD7">
            <w:pPr>
              <w:spacing w:line="259" w:lineRule="auto"/>
              <w:ind w:left="36" w:right="54"/>
            </w:pPr>
            <w:r>
              <w:t>«Альбом  идей «Победе посвящается»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Pr="00F45CD7" w:rsidRDefault="006A7629" w:rsidP="00691837">
            <w:pPr>
              <w:spacing w:line="259" w:lineRule="auto"/>
              <w:ind w:left="11"/>
            </w:pPr>
            <w:r>
              <w:t>Июнь - 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Pr="00F45CD7" w:rsidRDefault="006A7629" w:rsidP="00691837">
            <w:pPr>
              <w:spacing w:line="259" w:lineRule="auto"/>
              <w:ind w:left="72" w:right="25" w:firstLine="7"/>
            </w:pPr>
            <w:r>
              <w:t>педагоги</w:t>
            </w:r>
          </w:p>
        </w:tc>
      </w:tr>
      <w:tr w:rsidR="006A7629" w:rsidRPr="00E465E0" w:rsidTr="00E465E0">
        <w:tc>
          <w:tcPr>
            <w:tcW w:w="10632" w:type="dxa"/>
            <w:gridSpan w:val="7"/>
            <w:tcBorders>
              <w:right w:val="single" w:sz="8" w:space="0" w:color="auto"/>
            </w:tcBorders>
          </w:tcPr>
          <w:p w:rsidR="006A7629" w:rsidRDefault="006A7629" w:rsidP="00A16402">
            <w:pPr>
              <w:ind w:left="-108"/>
              <w:rPr>
                <w:b/>
                <w:bCs/>
                <w:i/>
                <w:color w:val="000000" w:themeColor="text1"/>
              </w:rPr>
            </w:pPr>
          </w:p>
          <w:p w:rsidR="006A7629" w:rsidRDefault="006A7629" w:rsidP="00A16402">
            <w:pPr>
              <w:ind w:left="-108"/>
              <w:rPr>
                <w:b/>
                <w:bCs/>
                <w:i/>
                <w:color w:val="000000" w:themeColor="text1"/>
              </w:rPr>
            </w:pPr>
            <w:r w:rsidRPr="00E465E0">
              <w:rPr>
                <w:b/>
                <w:bCs/>
                <w:i/>
                <w:color w:val="000000" w:themeColor="text1"/>
              </w:rPr>
              <w:t>Коррекционная работа</w:t>
            </w:r>
          </w:p>
          <w:p w:rsidR="006A7629" w:rsidRPr="00E465E0" w:rsidRDefault="006A7629" w:rsidP="00A16402">
            <w:pPr>
              <w:ind w:left="-108"/>
              <w:rPr>
                <w:i/>
                <w:color w:val="000000" w:themeColor="text1"/>
              </w:rPr>
            </w:pPr>
          </w:p>
        </w:tc>
      </w:tr>
      <w:tr w:rsidR="006A7629" w:rsidRPr="00E465E0" w:rsidTr="0024473E">
        <w:tc>
          <w:tcPr>
            <w:tcW w:w="570" w:type="dxa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Индивидуальная работа с детьми с особыми образовательными потребностями (согласно индивидуальным коррекционно-образовательным маршрутам и плану)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7629" w:rsidRPr="00E465E0" w:rsidRDefault="006A7629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июнь-август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Воспитатели, специалисты</w:t>
            </w:r>
          </w:p>
        </w:tc>
      </w:tr>
      <w:tr w:rsidR="006A7629" w:rsidRPr="00E465E0" w:rsidTr="00773701">
        <w:trPr>
          <w:trHeight w:val="288"/>
        </w:trPr>
        <w:tc>
          <w:tcPr>
            <w:tcW w:w="10632" w:type="dxa"/>
            <w:gridSpan w:val="7"/>
            <w:tcBorders>
              <w:right w:val="single" w:sz="8" w:space="0" w:color="auto"/>
            </w:tcBorders>
          </w:tcPr>
          <w:p w:rsidR="006A7629" w:rsidRDefault="006A7629" w:rsidP="0024473E">
            <w:pPr>
              <w:rPr>
                <w:b/>
                <w:i/>
                <w:color w:val="000000" w:themeColor="text1"/>
              </w:rPr>
            </w:pPr>
          </w:p>
          <w:p w:rsidR="006A7629" w:rsidRDefault="006A7629" w:rsidP="0024473E">
            <w:pPr>
              <w:rPr>
                <w:b/>
                <w:i/>
                <w:color w:val="000000" w:themeColor="text1"/>
              </w:rPr>
            </w:pPr>
            <w:r w:rsidRPr="0024473E">
              <w:rPr>
                <w:b/>
                <w:i/>
                <w:color w:val="000000" w:themeColor="text1"/>
              </w:rPr>
              <w:t>Взаимодействие с педагогами</w:t>
            </w:r>
          </w:p>
          <w:p w:rsidR="006A7629" w:rsidRPr="0024473E" w:rsidRDefault="006A7629" w:rsidP="0024473E">
            <w:pPr>
              <w:rPr>
                <w:b/>
                <w:i/>
                <w:color w:val="000000" w:themeColor="text1"/>
              </w:rPr>
            </w:pPr>
          </w:p>
        </w:tc>
      </w:tr>
      <w:tr w:rsidR="006A7629" w:rsidRPr="00E465E0" w:rsidTr="0024473E">
        <w:trPr>
          <w:trHeight w:val="525"/>
        </w:trPr>
        <w:tc>
          <w:tcPr>
            <w:tcW w:w="570" w:type="dxa"/>
            <w:tcBorders>
              <w:right w:val="single" w:sz="4" w:space="0" w:color="auto"/>
            </w:tcBorders>
          </w:tcPr>
          <w:p w:rsidR="006A7629" w:rsidRPr="00146EEE" w:rsidRDefault="006A7629" w:rsidP="00773701">
            <w:r w:rsidRPr="00146EEE">
              <w:t>1.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Обновление РПП среды всех зон</w:t>
            </w:r>
          </w:p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 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июнь-август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6A7629" w:rsidRPr="00E465E0" w:rsidTr="00773701">
        <w:trPr>
          <w:trHeight w:val="675"/>
        </w:trPr>
        <w:tc>
          <w:tcPr>
            <w:tcW w:w="570" w:type="dxa"/>
            <w:tcBorders>
              <w:right w:val="single" w:sz="4" w:space="0" w:color="auto"/>
            </w:tcBorders>
          </w:tcPr>
          <w:p w:rsidR="006A7629" w:rsidRPr="00146EEE" w:rsidRDefault="006A7629" w:rsidP="00773701">
            <w:r w:rsidRPr="00146EEE">
              <w:t>2.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Консультация для воспитателей:</w:t>
            </w:r>
          </w:p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«Особенности планирования воспитательно </w:t>
            </w:r>
            <w:proofErr w:type="gramStart"/>
            <w:r w:rsidRPr="00E465E0">
              <w:rPr>
                <w:color w:val="000000" w:themeColor="text1"/>
              </w:rPr>
              <w:t>-о</w:t>
            </w:r>
            <w:proofErr w:type="gramEnd"/>
            <w:r w:rsidRPr="00E465E0">
              <w:rPr>
                <w:color w:val="000000" w:themeColor="text1"/>
              </w:rPr>
              <w:t>бразовательной и оздоровительной работы в летний период»;</w:t>
            </w:r>
          </w:p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 «Оздоровление детей в летний период»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29" w:rsidRPr="00E465E0" w:rsidRDefault="006A7629" w:rsidP="00773701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</w:p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Старший воспитатель</w:t>
            </w:r>
          </w:p>
          <w:p w:rsidR="006A7629" w:rsidRPr="00E465E0" w:rsidRDefault="006A7629" w:rsidP="00773701">
            <w:pPr>
              <w:rPr>
                <w:color w:val="000000" w:themeColor="text1"/>
              </w:rPr>
            </w:pPr>
          </w:p>
          <w:p w:rsidR="006A7629" w:rsidRPr="00E465E0" w:rsidRDefault="006A7629" w:rsidP="00773701">
            <w:pPr>
              <w:rPr>
                <w:color w:val="000000" w:themeColor="text1"/>
              </w:rPr>
            </w:pPr>
          </w:p>
        </w:tc>
      </w:tr>
      <w:tr w:rsidR="006A7629" w:rsidRPr="00E465E0" w:rsidTr="00773701">
        <w:trPr>
          <w:trHeight w:val="675"/>
        </w:trPr>
        <w:tc>
          <w:tcPr>
            <w:tcW w:w="570" w:type="dxa"/>
            <w:tcBorders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3.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Составление режима дня  в группах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29" w:rsidRPr="00E465E0" w:rsidRDefault="006A7629" w:rsidP="00773701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до 3 июня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Старший воспитатель </w:t>
            </w:r>
          </w:p>
        </w:tc>
      </w:tr>
      <w:tr w:rsidR="006A7629" w:rsidRPr="00E465E0" w:rsidTr="00773701">
        <w:trPr>
          <w:trHeight w:val="525"/>
        </w:trPr>
        <w:tc>
          <w:tcPr>
            <w:tcW w:w="570" w:type="dxa"/>
            <w:tcBorders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4.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Разработка плана летних оздоро</w:t>
            </w:r>
            <w:r>
              <w:rPr>
                <w:color w:val="000000" w:themeColor="text1"/>
              </w:rPr>
              <w:t xml:space="preserve">вительных мероприятий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29" w:rsidRPr="00E465E0" w:rsidRDefault="006A7629" w:rsidP="00773701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до 3 июня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Старший воспитатель </w:t>
            </w:r>
          </w:p>
        </w:tc>
      </w:tr>
      <w:tr w:rsidR="006A7629" w:rsidRPr="00E465E0" w:rsidTr="00773701">
        <w:trPr>
          <w:trHeight w:val="315"/>
        </w:trPr>
        <w:tc>
          <w:tcPr>
            <w:tcW w:w="570" w:type="dxa"/>
            <w:tcBorders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5.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6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летнего стенда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29" w:rsidRPr="00E465E0" w:rsidRDefault="006A7629" w:rsidP="00773701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Старший воспитатель,</w:t>
            </w:r>
          </w:p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6A7629" w:rsidRPr="00E465E0" w:rsidTr="00146EEE">
        <w:trPr>
          <w:trHeight w:val="338"/>
        </w:trPr>
        <w:tc>
          <w:tcPr>
            <w:tcW w:w="570" w:type="dxa"/>
            <w:tcBorders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E465E0">
              <w:rPr>
                <w:color w:val="000000" w:themeColor="text1"/>
              </w:rPr>
              <w:t>.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Обновление РПП среды всех зон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июнь-август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6A7629" w:rsidRPr="00E465E0" w:rsidTr="000B5C26">
        <w:trPr>
          <w:trHeight w:val="576"/>
        </w:trPr>
        <w:tc>
          <w:tcPr>
            <w:tcW w:w="570" w:type="dxa"/>
            <w:tcBorders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Методический час</w:t>
            </w:r>
            <w:r>
              <w:rPr>
                <w:color w:val="000000" w:themeColor="text1"/>
              </w:rPr>
              <w:t>:</w:t>
            </w:r>
            <w:r w:rsidRPr="00E465E0">
              <w:rPr>
                <w:color w:val="000000" w:themeColor="text1"/>
              </w:rPr>
              <w:t xml:space="preserve"> «Итоги летней оздоровительной работы».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29" w:rsidRPr="00E465E0" w:rsidRDefault="006A7629" w:rsidP="00773701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Старший  воспитатель</w:t>
            </w:r>
          </w:p>
        </w:tc>
      </w:tr>
      <w:tr w:rsidR="006A7629" w:rsidRPr="00E465E0" w:rsidTr="00000ADE">
        <w:trPr>
          <w:trHeight w:val="131"/>
        </w:trPr>
        <w:tc>
          <w:tcPr>
            <w:tcW w:w="570" w:type="dxa"/>
            <w:tcBorders>
              <w:right w:val="single" w:sz="4" w:space="0" w:color="auto"/>
            </w:tcBorders>
          </w:tcPr>
          <w:p w:rsidR="006A7629" w:rsidRDefault="006A7629" w:rsidP="007737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629" w:rsidRPr="00000ADE" w:rsidRDefault="006A7629" w:rsidP="00000ADE">
            <w:pPr>
              <w:spacing w:line="259" w:lineRule="auto"/>
              <w:ind w:right="644"/>
            </w:pPr>
            <w:r w:rsidRPr="00033F5E">
              <w:t xml:space="preserve"> написание дополнительной образовательной программы по техническому творчеству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A7629" w:rsidRPr="00E465E0" w:rsidTr="00B72DD1">
        <w:trPr>
          <w:trHeight w:val="688"/>
        </w:trPr>
        <w:tc>
          <w:tcPr>
            <w:tcW w:w="570" w:type="dxa"/>
            <w:tcBorders>
              <w:right w:val="single" w:sz="4" w:space="0" w:color="auto"/>
            </w:tcBorders>
          </w:tcPr>
          <w:p w:rsidR="006A7629" w:rsidRDefault="006A7629" w:rsidP="007737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629" w:rsidRDefault="006A7629" w:rsidP="000B5C26">
            <w:r w:rsidRPr="00033F5E">
              <w:t xml:space="preserve"> организация уголков по </w:t>
            </w:r>
            <w:proofErr w:type="gramStart"/>
            <w:r w:rsidRPr="00033F5E">
              <w:t>ТТ</w:t>
            </w:r>
            <w:proofErr w:type="gramEnd"/>
            <w:r w:rsidRPr="00033F5E">
              <w:t xml:space="preserve"> с использованием различного вида конструктора</w:t>
            </w:r>
          </w:p>
          <w:p w:rsidR="006A7629" w:rsidRPr="00033F5E" w:rsidRDefault="006A7629" w:rsidP="000B5C26"/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A7629" w:rsidRPr="00E465E0" w:rsidTr="00000ADE">
        <w:trPr>
          <w:trHeight w:val="1515"/>
        </w:trPr>
        <w:tc>
          <w:tcPr>
            <w:tcW w:w="570" w:type="dxa"/>
            <w:tcBorders>
              <w:right w:val="single" w:sz="4" w:space="0" w:color="auto"/>
            </w:tcBorders>
          </w:tcPr>
          <w:p w:rsidR="006A7629" w:rsidRDefault="006A7629" w:rsidP="007737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629" w:rsidRDefault="006A7629" w:rsidP="00B72DD1">
            <w:pPr>
              <w:spacing w:line="259" w:lineRule="auto"/>
              <w:ind w:left="36" w:right="54"/>
            </w:pPr>
            <w:r>
              <w:t xml:space="preserve">Цикл мероприятий в рамках экспертной оценки ООП – ОП </w:t>
            </w:r>
            <w:proofErr w:type="gramStart"/>
            <w:r>
              <w:t>ДО</w:t>
            </w:r>
            <w:proofErr w:type="gramEnd"/>
            <w:r>
              <w:t xml:space="preserve">  в соответствии с ФГОС ДО и ФОП ДО:</w:t>
            </w:r>
          </w:p>
          <w:p w:rsidR="006A7629" w:rsidRDefault="006A7629" w:rsidP="00B72DD1">
            <w:pPr>
              <w:spacing w:line="259" w:lineRule="auto"/>
              <w:ind w:left="36" w:right="54"/>
            </w:pPr>
            <w:r>
              <w:t>- повышение квалификации</w:t>
            </w:r>
          </w:p>
          <w:p w:rsidR="006A7629" w:rsidRPr="00033F5E" w:rsidRDefault="006A7629" w:rsidP="00B72DD1">
            <w:r>
              <w:t>- экспертная оценка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</w:p>
        </w:tc>
      </w:tr>
      <w:tr w:rsidR="006A7629" w:rsidRPr="00E465E0" w:rsidTr="00773701">
        <w:trPr>
          <w:trHeight w:val="776"/>
        </w:trPr>
        <w:tc>
          <w:tcPr>
            <w:tcW w:w="570" w:type="dxa"/>
            <w:tcBorders>
              <w:right w:val="single" w:sz="4" w:space="0" w:color="auto"/>
            </w:tcBorders>
          </w:tcPr>
          <w:p w:rsidR="006A7629" w:rsidRDefault="006A7629" w:rsidP="007737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7629" w:rsidRDefault="006A7629" w:rsidP="00B72DD1"/>
          <w:p w:rsidR="006A7629" w:rsidRDefault="006A7629" w:rsidP="00B72DD1">
            <w:r>
              <w:t>Смотр – конкурс на лучшее оформление участков</w:t>
            </w:r>
          </w:p>
          <w:p w:rsidR="006A7629" w:rsidRDefault="006A7629" w:rsidP="00B72DD1"/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11"/>
              <w:jc w:val="center"/>
            </w:pPr>
            <w:r>
              <w:t xml:space="preserve">Июнь 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72" w:right="25" w:firstLine="7"/>
            </w:pPr>
            <w:r w:rsidRPr="00E465E0">
              <w:t>Старший воспитатель</w:t>
            </w:r>
            <w:proofErr w:type="gramStart"/>
            <w:r w:rsidRPr="00E465E0">
              <w:t>.</w:t>
            </w:r>
            <w:proofErr w:type="gramEnd"/>
            <w:r w:rsidRPr="00E465E0">
              <w:t xml:space="preserve"> </w:t>
            </w:r>
            <w:proofErr w:type="gramStart"/>
            <w:r w:rsidRPr="00E465E0">
              <w:t>п</w:t>
            </w:r>
            <w:proofErr w:type="gramEnd"/>
            <w:r w:rsidRPr="00E465E0">
              <w:t>едагоги</w:t>
            </w:r>
          </w:p>
        </w:tc>
      </w:tr>
      <w:tr w:rsidR="006A7629" w:rsidRPr="00E465E0" w:rsidTr="00E465E0">
        <w:trPr>
          <w:trHeight w:val="570"/>
        </w:trPr>
        <w:tc>
          <w:tcPr>
            <w:tcW w:w="10632" w:type="dxa"/>
            <w:gridSpan w:val="7"/>
            <w:tcBorders>
              <w:right w:val="single" w:sz="8" w:space="0" w:color="auto"/>
            </w:tcBorders>
          </w:tcPr>
          <w:p w:rsidR="006A7629" w:rsidRDefault="006A7629" w:rsidP="00A16402">
            <w:pPr>
              <w:rPr>
                <w:b/>
                <w:bCs/>
                <w:i/>
                <w:color w:val="000000" w:themeColor="text1"/>
              </w:rPr>
            </w:pPr>
            <w:r w:rsidRPr="00E465E0">
              <w:rPr>
                <w:b/>
                <w:bCs/>
                <w:i/>
                <w:color w:val="000000" w:themeColor="text1"/>
              </w:rPr>
              <w:t>Взаимодействие с семьями воспитанников</w:t>
            </w:r>
          </w:p>
          <w:p w:rsidR="006A7629" w:rsidRDefault="006A7629" w:rsidP="00A16402">
            <w:pPr>
              <w:rPr>
                <w:b/>
                <w:bCs/>
                <w:i/>
                <w:color w:val="000000" w:themeColor="text1"/>
              </w:rPr>
            </w:pPr>
          </w:p>
        </w:tc>
      </w:tr>
      <w:tr w:rsidR="006A7629" w:rsidRPr="00E465E0" w:rsidTr="00773701">
        <w:trPr>
          <w:trHeight w:val="914"/>
        </w:trPr>
        <w:tc>
          <w:tcPr>
            <w:tcW w:w="570" w:type="dxa"/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Default="006A7629" w:rsidP="001B6AF3">
            <w:pPr>
              <w:spacing w:line="259" w:lineRule="auto"/>
              <w:ind w:left="36" w:right="54"/>
            </w:pPr>
            <w:r>
              <w:t>Цикл мероприятий в рамках «Года защитника Отечества»:</w:t>
            </w:r>
          </w:p>
          <w:p w:rsidR="006A7629" w:rsidRDefault="006A7629" w:rsidP="001B6AF3">
            <w:pPr>
              <w:spacing w:line="259" w:lineRule="auto"/>
              <w:ind w:left="36" w:right="54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Оформление информационных стендов </w:t>
            </w:r>
            <w:proofErr w:type="gramStart"/>
            <w:r>
              <w:rPr>
                <w:color w:val="000000"/>
                <w:shd w:val="clear" w:color="auto" w:fill="FFFFFF"/>
              </w:rPr>
              <w:t>группах</w:t>
            </w:r>
            <w:proofErr w:type="gramEnd"/>
            <w:r>
              <w:rPr>
                <w:color w:val="000000"/>
                <w:shd w:val="clear" w:color="auto" w:fill="FFFFFF"/>
              </w:rPr>
              <w:t>, посвященных Году защитника отечества</w:t>
            </w:r>
          </w:p>
          <w:p w:rsidR="006A7629" w:rsidRDefault="006A7629" w:rsidP="001B6AF3">
            <w:pPr>
              <w:spacing w:line="259" w:lineRule="auto"/>
              <w:ind w:left="36" w:right="5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Участие в акции «</w:t>
            </w:r>
            <w:proofErr w:type="gramStart"/>
            <w:r>
              <w:rPr>
                <w:color w:val="000000"/>
                <w:shd w:val="clear" w:color="auto" w:fill="FFFFFF"/>
              </w:rPr>
              <w:t>Своих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- не бросаем» со сбором гуманитарной помощи участникам СВО</w:t>
            </w:r>
          </w:p>
          <w:p w:rsidR="006A7629" w:rsidRDefault="006A7629" w:rsidP="001B6AF3">
            <w:pPr>
              <w:spacing w:line="259" w:lineRule="auto"/>
              <w:ind w:left="36" w:right="5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0D7385">
              <w:rPr>
                <w:color w:val="000000"/>
                <w:shd w:val="clear" w:color="auto" w:fill="FFFFFF"/>
              </w:rPr>
              <w:t>Экскурсия в  библиотеку и музей боевой Славы</w:t>
            </w:r>
          </w:p>
          <w:p w:rsidR="000D7385" w:rsidRDefault="000D7385" w:rsidP="001B6AF3">
            <w:pPr>
              <w:spacing w:line="259" w:lineRule="auto"/>
              <w:ind w:left="36" w:right="5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0D7385">
              <w:rPr>
                <w:color w:val="000000"/>
                <w:shd w:val="clear" w:color="auto" w:fill="FFFFFF"/>
              </w:rPr>
              <w:t>Виртуальная экскурсия «Города боевой славы», «Памятники героям ВОВ». </w:t>
            </w:r>
          </w:p>
          <w:p w:rsidR="006A7629" w:rsidRPr="000D7385" w:rsidRDefault="000D7385" w:rsidP="000D7385">
            <w:pPr>
              <w:spacing w:line="259" w:lineRule="auto"/>
              <w:ind w:left="36" w:right="54"/>
            </w:pPr>
            <w:r>
              <w:rPr>
                <w:color w:val="000000"/>
                <w:shd w:val="clear" w:color="auto" w:fill="FFFFFF"/>
              </w:rPr>
              <w:t>- Мероприятие, посвященное Дню  народного единства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72" w:right="25" w:firstLine="7"/>
            </w:pPr>
            <w:r>
              <w:t xml:space="preserve">Старший воспитатель, </w:t>
            </w:r>
            <w:r w:rsidRPr="00E465E0">
              <w:t>педагоги</w:t>
            </w:r>
          </w:p>
        </w:tc>
      </w:tr>
      <w:tr w:rsidR="006A7629" w:rsidRPr="00E465E0" w:rsidTr="00773701">
        <w:trPr>
          <w:trHeight w:val="463"/>
        </w:trPr>
        <w:tc>
          <w:tcPr>
            <w:tcW w:w="570" w:type="dxa"/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2.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Default="006A7629" w:rsidP="00A16402"/>
          <w:p w:rsidR="006A7629" w:rsidRPr="004D14D3" w:rsidRDefault="006A7629" w:rsidP="00A16402">
            <w:r w:rsidRPr="004D14D3">
              <w:t xml:space="preserve">Постоянное информирование родителей о содержании </w:t>
            </w:r>
            <w:proofErr w:type="gramStart"/>
            <w:r w:rsidRPr="004D14D3">
              <w:t>образовательной</w:t>
            </w:r>
            <w:proofErr w:type="gramEnd"/>
            <w:r w:rsidRPr="004D14D3">
              <w:t xml:space="preserve"> и оздоровитель</w:t>
            </w:r>
            <w:r>
              <w:t xml:space="preserve">ной работ в ЛОР через </w:t>
            </w:r>
            <w:proofErr w:type="spellStart"/>
            <w:r>
              <w:t>мессенджер</w:t>
            </w:r>
            <w:proofErr w:type="spellEnd"/>
            <w:r>
              <w:t xml:space="preserve">, социальные </w:t>
            </w:r>
            <w:r w:rsidRPr="004D14D3">
              <w:t>сеть ВК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72" w:right="25" w:firstLine="7"/>
            </w:pPr>
            <w:r>
              <w:t xml:space="preserve">Старший воспитатель, </w:t>
            </w:r>
            <w:r w:rsidRPr="00E465E0">
              <w:t>педагоги</w:t>
            </w:r>
          </w:p>
        </w:tc>
      </w:tr>
      <w:tr w:rsidR="006A7629" w:rsidRPr="00E465E0" w:rsidTr="00773701">
        <w:tc>
          <w:tcPr>
            <w:tcW w:w="570" w:type="dxa"/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3.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Консультация для родителей воспитанников ОП </w:t>
            </w:r>
            <w:proofErr w:type="gramStart"/>
            <w:r w:rsidRPr="00E465E0">
              <w:rPr>
                <w:color w:val="000000" w:themeColor="text1"/>
              </w:rPr>
              <w:t>ДО</w:t>
            </w:r>
            <w:proofErr w:type="gramEnd"/>
            <w:r w:rsidRPr="00E465E0">
              <w:rPr>
                <w:color w:val="000000" w:themeColor="text1"/>
              </w:rPr>
              <w:t xml:space="preserve"> для тех, кто выезжает с детьми на отдых и остается в городе.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72" w:right="25" w:firstLine="7"/>
            </w:pPr>
            <w:r>
              <w:t xml:space="preserve">Старший воспитатель, </w:t>
            </w:r>
            <w:r w:rsidRPr="00E465E0">
              <w:t>педагоги</w:t>
            </w:r>
          </w:p>
        </w:tc>
      </w:tr>
      <w:tr w:rsidR="006A7629" w:rsidRPr="00E465E0" w:rsidTr="00773701">
        <w:tc>
          <w:tcPr>
            <w:tcW w:w="570" w:type="dxa"/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4.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Индивидуальное консультирование родителей вновь поступающих детей: «Первый раз в детский сад»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72" w:right="25" w:firstLine="7"/>
            </w:pPr>
            <w:r>
              <w:t xml:space="preserve">Старший воспитатель, </w:t>
            </w:r>
            <w:r w:rsidRPr="00E465E0">
              <w:t>педагоги</w:t>
            </w:r>
          </w:p>
        </w:tc>
      </w:tr>
      <w:tr w:rsidR="006A7629" w:rsidRPr="00E465E0" w:rsidTr="00773701">
        <w:tc>
          <w:tcPr>
            <w:tcW w:w="570" w:type="dxa"/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5.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Информационно-справочный </w:t>
            </w:r>
            <w:r>
              <w:rPr>
                <w:color w:val="000000" w:themeColor="text1"/>
              </w:rPr>
              <w:t>раздел для родителей, на сайте детского сада</w:t>
            </w:r>
            <w:r w:rsidRPr="00E465E0">
              <w:rPr>
                <w:color w:val="000000" w:themeColor="text1"/>
              </w:rPr>
              <w:t>, папки-передвижки в группах, выносные стенды на улице.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72" w:right="25" w:firstLine="7"/>
            </w:pPr>
            <w:r>
              <w:t xml:space="preserve">Старший воспитатель, </w:t>
            </w:r>
            <w:r w:rsidRPr="00E465E0">
              <w:t>педагоги</w:t>
            </w:r>
          </w:p>
        </w:tc>
      </w:tr>
      <w:tr w:rsidR="006A7629" w:rsidRPr="00E465E0" w:rsidTr="0024473E">
        <w:tc>
          <w:tcPr>
            <w:tcW w:w="570" w:type="dxa"/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6.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Проведение оздоровительных мероприятий в группе с участием родителей.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629" w:rsidRPr="00E465E0" w:rsidRDefault="006A7629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 течени</w:t>
            </w:r>
            <w:proofErr w:type="gramStart"/>
            <w:r w:rsidRPr="00E465E0">
              <w:rPr>
                <w:color w:val="000000" w:themeColor="text1"/>
              </w:rPr>
              <w:t>и</w:t>
            </w:r>
            <w:proofErr w:type="gramEnd"/>
            <w:r w:rsidRPr="00E465E0">
              <w:rPr>
                <w:color w:val="000000" w:themeColor="text1"/>
              </w:rPr>
              <w:t xml:space="preserve"> ЛОР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Мед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с</w:t>
            </w:r>
            <w:proofErr w:type="gramEnd"/>
            <w:r w:rsidRPr="00E465E0">
              <w:rPr>
                <w:color w:val="000000" w:themeColor="text1"/>
              </w:rPr>
              <w:t>естра, воспитатели групп</w:t>
            </w:r>
          </w:p>
        </w:tc>
      </w:tr>
      <w:tr w:rsidR="006A7629" w:rsidRPr="00E465E0" w:rsidTr="0024473E">
        <w:trPr>
          <w:trHeight w:val="859"/>
        </w:trPr>
        <w:tc>
          <w:tcPr>
            <w:tcW w:w="570" w:type="dxa"/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7.</w:t>
            </w:r>
          </w:p>
        </w:tc>
        <w:tc>
          <w:tcPr>
            <w:tcW w:w="5385" w:type="dxa"/>
            <w:gridSpan w:val="2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bCs/>
                <w:color w:val="000000" w:themeColor="text1"/>
              </w:rPr>
              <w:t xml:space="preserve">Организация детского творчества летом совместно с родителями (законными представителями) воспитанников </w:t>
            </w:r>
          </w:p>
        </w:tc>
        <w:tc>
          <w:tcPr>
            <w:tcW w:w="1560" w:type="dxa"/>
            <w:gridSpan w:val="3"/>
            <w:vAlign w:val="center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 течени</w:t>
            </w:r>
            <w:proofErr w:type="gramStart"/>
            <w:r w:rsidRPr="00E465E0">
              <w:rPr>
                <w:color w:val="000000" w:themeColor="text1"/>
              </w:rPr>
              <w:t>и</w:t>
            </w:r>
            <w:proofErr w:type="gramEnd"/>
            <w:r w:rsidRPr="00E465E0">
              <w:rPr>
                <w:color w:val="000000" w:themeColor="text1"/>
              </w:rPr>
              <w:t xml:space="preserve"> ЛОР</w:t>
            </w:r>
          </w:p>
        </w:tc>
        <w:tc>
          <w:tcPr>
            <w:tcW w:w="3117" w:type="dxa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Муз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р</w:t>
            </w:r>
            <w:proofErr w:type="gramEnd"/>
            <w:r w:rsidRPr="00E465E0">
              <w:rPr>
                <w:color w:val="000000" w:themeColor="text1"/>
              </w:rPr>
              <w:t>уководитель,</w:t>
            </w:r>
          </w:p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</w:t>
            </w:r>
          </w:p>
        </w:tc>
      </w:tr>
      <w:tr w:rsidR="006A7629" w:rsidRPr="00E465E0" w:rsidTr="0024473E">
        <w:tc>
          <w:tcPr>
            <w:tcW w:w="570" w:type="dxa"/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8.</w:t>
            </w:r>
          </w:p>
        </w:tc>
        <w:tc>
          <w:tcPr>
            <w:tcW w:w="5385" w:type="dxa"/>
            <w:gridSpan w:val="2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bCs/>
                <w:color w:val="000000" w:themeColor="text1"/>
                <w:lang w:eastAsia="en-US"/>
              </w:rPr>
              <w:t>Прогулки-походы за территорию детского сада в летний период с участием родителей.</w:t>
            </w:r>
          </w:p>
        </w:tc>
        <w:tc>
          <w:tcPr>
            <w:tcW w:w="1560" w:type="dxa"/>
            <w:gridSpan w:val="3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 течени</w:t>
            </w:r>
            <w:proofErr w:type="gramStart"/>
            <w:r w:rsidRPr="00E465E0">
              <w:rPr>
                <w:color w:val="000000" w:themeColor="text1"/>
              </w:rPr>
              <w:t>и</w:t>
            </w:r>
            <w:proofErr w:type="gramEnd"/>
            <w:r w:rsidRPr="00E465E0">
              <w:rPr>
                <w:color w:val="000000" w:themeColor="text1"/>
              </w:rPr>
              <w:t xml:space="preserve"> ЛОР</w:t>
            </w:r>
          </w:p>
        </w:tc>
        <w:tc>
          <w:tcPr>
            <w:tcW w:w="3117" w:type="dxa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Старший воспитатель</w:t>
            </w:r>
            <w:proofErr w:type="gramStart"/>
            <w:r w:rsidRPr="00E465E0">
              <w:rPr>
                <w:color w:val="000000" w:themeColor="text1"/>
              </w:rPr>
              <w:t xml:space="preserve"> ,</w:t>
            </w:r>
            <w:proofErr w:type="gramEnd"/>
          </w:p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6A7629" w:rsidRPr="00E465E0" w:rsidTr="0024473E">
        <w:tc>
          <w:tcPr>
            <w:tcW w:w="570" w:type="dxa"/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9.</w:t>
            </w:r>
          </w:p>
        </w:tc>
        <w:tc>
          <w:tcPr>
            <w:tcW w:w="5385" w:type="dxa"/>
            <w:gridSpan w:val="2"/>
          </w:tcPr>
          <w:p w:rsidR="006A7629" w:rsidRPr="00E465E0" w:rsidRDefault="006A7629" w:rsidP="00E519BE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 </w:t>
            </w:r>
            <w:r w:rsidRPr="004D14D3">
              <w:t>Оформление информации для родителей в родительских уголках, на выносном стенде.</w:t>
            </w:r>
          </w:p>
        </w:tc>
        <w:tc>
          <w:tcPr>
            <w:tcW w:w="1560" w:type="dxa"/>
            <w:gridSpan w:val="3"/>
            <w:vAlign w:val="center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 - а</w:t>
            </w:r>
            <w:r w:rsidRPr="00E465E0">
              <w:rPr>
                <w:color w:val="000000" w:themeColor="text1"/>
              </w:rPr>
              <w:t>вгуст</w:t>
            </w:r>
          </w:p>
        </w:tc>
        <w:tc>
          <w:tcPr>
            <w:tcW w:w="3117" w:type="dxa"/>
          </w:tcPr>
          <w:p w:rsidR="006A7629" w:rsidRPr="00E465E0" w:rsidRDefault="006A7629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 </w:t>
            </w:r>
          </w:p>
        </w:tc>
      </w:tr>
      <w:tr w:rsidR="006A7629" w:rsidRPr="00E465E0" w:rsidTr="0024473E">
        <w:tc>
          <w:tcPr>
            <w:tcW w:w="570" w:type="dxa"/>
          </w:tcPr>
          <w:p w:rsidR="006A7629" w:rsidRPr="00E465E0" w:rsidRDefault="006A7629" w:rsidP="007737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385" w:type="dxa"/>
            <w:gridSpan w:val="2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Оформление информационных стендов по ОБЖ, ЗОЖ.</w:t>
            </w:r>
          </w:p>
          <w:p w:rsidR="006A7629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 Фотовыставка Оформление папок </w:t>
            </w:r>
            <w:proofErr w:type="gramStart"/>
            <w:r w:rsidRPr="00E465E0">
              <w:rPr>
                <w:color w:val="000000" w:themeColor="text1"/>
              </w:rPr>
              <w:t>-п</w:t>
            </w:r>
            <w:proofErr w:type="gramEnd"/>
            <w:r w:rsidRPr="00E465E0">
              <w:rPr>
                <w:color w:val="000000" w:themeColor="text1"/>
              </w:rPr>
              <w:t>ередвижек.</w:t>
            </w:r>
            <w:r>
              <w:rPr>
                <w:color w:val="000000" w:themeColor="text1"/>
              </w:rPr>
              <w:t xml:space="preserve"> Участие в конкурсах и акциях</w:t>
            </w:r>
          </w:p>
          <w:p w:rsidR="006A7629" w:rsidRPr="00E465E0" w:rsidRDefault="006A7629" w:rsidP="00A1640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lastRenderedPageBreak/>
              <w:t>июнь</w:t>
            </w:r>
          </w:p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июль</w:t>
            </w:r>
          </w:p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7" w:type="dxa"/>
          </w:tcPr>
          <w:p w:rsidR="006A7629" w:rsidRPr="00E465E0" w:rsidRDefault="006A7629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 xml:space="preserve">Методист, </w:t>
            </w:r>
          </w:p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старший воспитатель, </w:t>
            </w:r>
          </w:p>
          <w:p w:rsidR="006A7629" w:rsidRPr="00E465E0" w:rsidRDefault="006A7629" w:rsidP="00A16402">
            <w:pPr>
              <w:rPr>
                <w:rFonts w:eastAsia="Calibri"/>
                <w:color w:val="000000" w:themeColor="text1"/>
              </w:rPr>
            </w:pPr>
            <w:r w:rsidRPr="00E465E0">
              <w:rPr>
                <w:color w:val="000000" w:themeColor="text1"/>
              </w:rPr>
              <w:t>воспитатели групп</w:t>
            </w:r>
          </w:p>
        </w:tc>
      </w:tr>
      <w:tr w:rsidR="006A7629" w:rsidRPr="00E465E0" w:rsidTr="00896562">
        <w:trPr>
          <w:trHeight w:val="3068"/>
        </w:trPr>
        <w:tc>
          <w:tcPr>
            <w:tcW w:w="570" w:type="dxa"/>
            <w:tcBorders>
              <w:bottom w:val="single" w:sz="4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Pr="00201B40" w:rsidRDefault="006A7629" w:rsidP="00201B40">
            <w:pPr>
              <w:rPr>
                <w:color w:val="000000" w:themeColor="text1"/>
              </w:rPr>
            </w:pPr>
            <w:r w:rsidRPr="00201B40">
              <w:rPr>
                <w:color w:val="000000" w:themeColor="text1"/>
              </w:rPr>
              <w:t>Консультации для родителей воспитанников</w:t>
            </w:r>
            <w:proofErr w:type="gramStart"/>
            <w:r w:rsidRPr="00201B4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:</w:t>
            </w:r>
            <w:proofErr w:type="gramEnd"/>
          </w:p>
          <w:p w:rsidR="006A7629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 «Оказание первой помощи детям в летний период»</w:t>
            </w:r>
          </w:p>
          <w:p w:rsidR="006A7629" w:rsidRDefault="006A7629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«Питание ребенка летом»</w:t>
            </w:r>
          </w:p>
          <w:p w:rsidR="006A7629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«Отравления в летний период»</w:t>
            </w:r>
          </w:p>
          <w:p w:rsidR="006A7629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«Как укрепить здоровье ребенка летом»</w:t>
            </w:r>
          </w:p>
          <w:p w:rsidR="006A7629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«Родители главные воспитатели»</w:t>
            </w:r>
          </w:p>
          <w:p w:rsidR="006A7629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«Давайте поиграем»</w:t>
            </w:r>
          </w:p>
          <w:p w:rsidR="006A7629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«Переутомление чем оно опасно?»</w:t>
            </w:r>
          </w:p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«Обеспечение безопасности ребенка в летний период»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jc w:val="both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  <w:r>
              <w:rPr>
                <w:color w:val="000000" w:themeColor="text1"/>
              </w:rPr>
              <w:t xml:space="preserve"> - 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Мед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с</w:t>
            </w:r>
            <w:proofErr w:type="gramEnd"/>
            <w:r w:rsidRPr="00E465E0">
              <w:rPr>
                <w:color w:val="000000" w:themeColor="text1"/>
              </w:rPr>
              <w:t>естра</w:t>
            </w:r>
          </w:p>
        </w:tc>
      </w:tr>
      <w:tr w:rsidR="006A7629" w:rsidRPr="00E465E0" w:rsidTr="00D16AED">
        <w:trPr>
          <w:trHeight w:val="676"/>
        </w:trPr>
        <w:tc>
          <w:tcPr>
            <w:tcW w:w="570" w:type="dxa"/>
            <w:tcBorders>
              <w:bottom w:val="single" w:sz="4" w:space="0" w:color="auto"/>
            </w:tcBorders>
          </w:tcPr>
          <w:p w:rsidR="006A7629" w:rsidRDefault="006A7629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Default="006A7629" w:rsidP="00A16402">
            <w:pPr>
              <w:rPr>
                <w:color w:val="000000" w:themeColor="text1"/>
              </w:rPr>
            </w:pPr>
          </w:p>
          <w:p w:rsidR="006A7629" w:rsidRDefault="000D7385" w:rsidP="00A16402">
            <w:r>
              <w:t>выставка рисунков «Мой папа защитник Отечества</w:t>
            </w:r>
            <w:r w:rsidR="006A7629">
              <w:t>»</w:t>
            </w:r>
          </w:p>
          <w:p w:rsidR="006A7629" w:rsidRPr="00201B40" w:rsidRDefault="006A7629" w:rsidP="00A1640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72" w:right="25" w:firstLine="7"/>
            </w:pPr>
            <w:r>
              <w:t xml:space="preserve">Старший воспитатель, </w:t>
            </w:r>
            <w:r w:rsidRPr="00E465E0">
              <w:t>педагоги</w:t>
            </w:r>
          </w:p>
        </w:tc>
      </w:tr>
      <w:tr w:rsidR="006A7629" w:rsidRPr="00E465E0" w:rsidTr="0024473E">
        <w:trPr>
          <w:trHeight w:val="415"/>
        </w:trPr>
        <w:tc>
          <w:tcPr>
            <w:tcW w:w="570" w:type="dxa"/>
          </w:tcPr>
          <w:p w:rsidR="006A7629" w:rsidRDefault="006A7629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Default="006A7629" w:rsidP="00D16AED">
            <w:r w:rsidRPr="005A501A">
              <w:t>Рекомендации</w:t>
            </w:r>
            <w:r>
              <w:t xml:space="preserve">, консультации, воспитательные видеоролики </w:t>
            </w:r>
            <w:r w:rsidRPr="005A501A">
              <w:t xml:space="preserve"> родителям  в летний период, для детей не посещающих ДОО:   </w:t>
            </w:r>
          </w:p>
          <w:p w:rsidR="006A7629" w:rsidRPr="005A501A" w:rsidRDefault="006A7629" w:rsidP="00D16AED"/>
          <w:p w:rsidR="006A7629" w:rsidRPr="005A501A" w:rsidRDefault="006A7629" w:rsidP="005A501A">
            <w:pPr>
              <w:pStyle w:val="richfactdown-paragraph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S Text" w:hAnsi="YS Text"/>
              </w:rPr>
            </w:pPr>
            <w:r w:rsidRPr="005A501A">
              <w:t xml:space="preserve">- </w:t>
            </w:r>
            <w:r w:rsidRPr="005A501A">
              <w:rPr>
                <w:rStyle w:val="c3"/>
              </w:rPr>
              <w:t>«</w:t>
            </w:r>
            <w:r w:rsidRPr="005A501A">
              <w:rPr>
                <w:rFonts w:ascii="YS Text" w:hAnsi="YS Text"/>
              </w:rPr>
              <w:t>Научите ребёнка соблюдать гигиенические требования к чистоте тела, белья, одежды, жилища.</w:t>
            </w:r>
          </w:p>
          <w:p w:rsidR="006A7629" w:rsidRPr="005A501A" w:rsidRDefault="006A7629" w:rsidP="00D16AED">
            <w:pPr>
              <w:pStyle w:val="richfactdown-paragraph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YS Text" w:hAnsi="YS Text"/>
              </w:rPr>
            </w:pPr>
            <w:r w:rsidRPr="005A501A">
              <w:rPr>
                <w:rFonts w:ascii="YS Text" w:hAnsi="YS Text"/>
              </w:rPr>
              <w:t>– «Приучайте ребёнка строить свой день, чередуя труд и отдых</w:t>
            </w:r>
            <w:r w:rsidRPr="005A501A">
              <w:rPr>
                <w:rStyle w:val="c3"/>
              </w:rPr>
              <w:t>»</w:t>
            </w:r>
          </w:p>
          <w:p w:rsidR="006A7629" w:rsidRPr="005A501A" w:rsidRDefault="006A7629" w:rsidP="00D16AED">
            <w:pPr>
              <w:numPr>
                <w:ilvl w:val="0"/>
                <w:numId w:val="38"/>
              </w:numPr>
              <w:spacing w:after="15" w:line="259" w:lineRule="auto"/>
              <w:ind w:hanging="204"/>
            </w:pPr>
            <w:r w:rsidRPr="005A501A">
              <w:t xml:space="preserve">«Я – пешеход» </w:t>
            </w:r>
          </w:p>
          <w:p w:rsidR="006A7629" w:rsidRPr="005A501A" w:rsidRDefault="006A7629" w:rsidP="00D16AED">
            <w:pPr>
              <w:numPr>
                <w:ilvl w:val="0"/>
                <w:numId w:val="38"/>
              </w:numPr>
              <w:spacing w:after="15" w:line="259" w:lineRule="auto"/>
              <w:ind w:hanging="204"/>
            </w:pPr>
            <w:r w:rsidRPr="005A501A">
              <w:t>«</w:t>
            </w:r>
            <w:r w:rsidRPr="005A501A">
              <w:rPr>
                <w:rFonts w:ascii="YS Text" w:hAnsi="YS Text"/>
                <w:shd w:val="clear" w:color="auto" w:fill="FFFFFF"/>
              </w:rPr>
              <w:t>Играя с ребёнком, включайте познавательные элементы в сюжет, используйте развивающие игровые материалы»</w:t>
            </w:r>
          </w:p>
          <w:p w:rsidR="006A7629" w:rsidRDefault="006A7629" w:rsidP="00D16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«Развиваем техническое творчество ребенка»</w:t>
            </w:r>
          </w:p>
          <w:p w:rsidR="006A7629" w:rsidRDefault="006A7629" w:rsidP="00D16AED">
            <w:r>
              <w:rPr>
                <w:color w:val="000000" w:themeColor="text1"/>
              </w:rPr>
              <w:t xml:space="preserve">- </w:t>
            </w:r>
            <w:r>
              <w:t>«Туризм вместе с семьей».</w:t>
            </w:r>
          </w:p>
          <w:p w:rsidR="006A7629" w:rsidRDefault="006A7629" w:rsidP="00D16AED">
            <w:pPr>
              <w:rPr>
                <w:color w:val="000000" w:themeColor="text1"/>
              </w:rPr>
            </w:pPr>
            <w:r>
              <w:t>- «Как устроить домашний театр для детей» (педагогический мастер класс)</w:t>
            </w:r>
          </w:p>
          <w:p w:rsidR="006A7629" w:rsidRDefault="006A7629" w:rsidP="00D16AE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11"/>
              <w:jc w:val="center"/>
            </w:pPr>
            <w:r w:rsidRPr="00E465E0">
              <w:t>Июнь-август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773701">
            <w:pPr>
              <w:spacing w:line="259" w:lineRule="auto"/>
              <w:ind w:left="72" w:right="25" w:firstLine="7"/>
            </w:pPr>
            <w:r>
              <w:t xml:space="preserve">Старший воспитатель, </w:t>
            </w:r>
            <w:r w:rsidRPr="00E465E0">
              <w:t>педагоги</w:t>
            </w:r>
          </w:p>
        </w:tc>
      </w:tr>
      <w:tr w:rsidR="006A7629" w:rsidRPr="00E465E0" w:rsidTr="00E465E0">
        <w:tc>
          <w:tcPr>
            <w:tcW w:w="10632" w:type="dxa"/>
            <w:gridSpan w:val="7"/>
            <w:tcBorders>
              <w:right w:val="single" w:sz="8" w:space="0" w:color="auto"/>
            </w:tcBorders>
          </w:tcPr>
          <w:p w:rsidR="006A7629" w:rsidRDefault="006A7629" w:rsidP="00BD4C19">
            <w:pPr>
              <w:rPr>
                <w:b/>
                <w:i/>
                <w:color w:val="000000" w:themeColor="text1"/>
              </w:rPr>
            </w:pPr>
          </w:p>
          <w:p w:rsidR="006A7629" w:rsidRDefault="006A7629" w:rsidP="00BD4C19">
            <w:pPr>
              <w:rPr>
                <w:b/>
                <w:i/>
                <w:color w:val="000000" w:themeColor="text1"/>
              </w:rPr>
            </w:pPr>
            <w:r w:rsidRPr="00E465E0">
              <w:rPr>
                <w:b/>
                <w:i/>
                <w:color w:val="000000" w:themeColor="text1"/>
              </w:rPr>
              <w:t xml:space="preserve"> Аудио и видео-консультации для родителей.</w:t>
            </w:r>
          </w:p>
          <w:p w:rsidR="006A7629" w:rsidRPr="00E465E0" w:rsidRDefault="006A7629" w:rsidP="00BD4C19">
            <w:pPr>
              <w:rPr>
                <w:color w:val="000000" w:themeColor="text1"/>
              </w:rPr>
            </w:pPr>
          </w:p>
        </w:tc>
      </w:tr>
      <w:tr w:rsidR="006A7629" w:rsidRPr="00E465E0" w:rsidTr="0024473E">
        <w:tc>
          <w:tcPr>
            <w:tcW w:w="570" w:type="dxa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«</w:t>
            </w:r>
            <w:r w:rsidRPr="00E465E0">
              <w:rPr>
                <w:color w:val="000000" w:themeColor="text1"/>
                <w:shd w:val="clear" w:color="auto" w:fill="FFFFFF"/>
              </w:rPr>
              <w:t>Органи</w:t>
            </w:r>
            <w:r>
              <w:rPr>
                <w:color w:val="000000" w:themeColor="text1"/>
                <w:shd w:val="clear" w:color="auto" w:fill="FFFFFF"/>
              </w:rPr>
              <w:t>зация детского творчества летом»</w:t>
            </w:r>
            <w:r w:rsidRPr="00E465E0">
              <w:rPr>
                <w:color w:val="000000" w:themeColor="text1"/>
              </w:rPr>
              <w:br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июль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Музыкальный руководитель</w:t>
            </w:r>
          </w:p>
        </w:tc>
      </w:tr>
      <w:tr w:rsidR="006A7629" w:rsidRPr="00E465E0" w:rsidTr="0024473E">
        <w:trPr>
          <w:trHeight w:val="510"/>
        </w:trPr>
        <w:tc>
          <w:tcPr>
            <w:tcW w:w="570" w:type="dxa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2.</w:t>
            </w:r>
          </w:p>
        </w:tc>
        <w:tc>
          <w:tcPr>
            <w:tcW w:w="5385" w:type="dxa"/>
            <w:gridSpan w:val="2"/>
          </w:tcPr>
          <w:p w:rsidR="006A7629" w:rsidRPr="00E465E0" w:rsidRDefault="006A7629" w:rsidP="00A16402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Рекомендации родителям от педагога – психолога,  учителя-логопеда и учителя-дефектолога на лето</w:t>
            </w:r>
          </w:p>
        </w:tc>
        <w:tc>
          <w:tcPr>
            <w:tcW w:w="1560" w:type="dxa"/>
            <w:gridSpan w:val="3"/>
          </w:tcPr>
          <w:p w:rsidR="006A7629" w:rsidRPr="00E465E0" w:rsidRDefault="006A7629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В течение лета</w:t>
            </w:r>
          </w:p>
        </w:tc>
        <w:tc>
          <w:tcPr>
            <w:tcW w:w="3117" w:type="dxa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Педагог – психолог, учитель-логопед,</w:t>
            </w:r>
          </w:p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учитель-дефектолог</w:t>
            </w:r>
          </w:p>
        </w:tc>
      </w:tr>
      <w:tr w:rsidR="006A7629" w:rsidRPr="00E465E0" w:rsidTr="00E465E0">
        <w:tc>
          <w:tcPr>
            <w:tcW w:w="10632" w:type="dxa"/>
            <w:gridSpan w:val="7"/>
            <w:tcBorders>
              <w:right w:val="single" w:sz="8" w:space="0" w:color="auto"/>
            </w:tcBorders>
          </w:tcPr>
          <w:p w:rsidR="006A7629" w:rsidRDefault="006A7629" w:rsidP="00A16402">
            <w:pPr>
              <w:rPr>
                <w:b/>
                <w:i/>
                <w:iCs/>
                <w:color w:val="000000" w:themeColor="text1"/>
              </w:rPr>
            </w:pPr>
          </w:p>
          <w:p w:rsidR="006A7629" w:rsidRDefault="006A7629" w:rsidP="00A16402">
            <w:pPr>
              <w:rPr>
                <w:b/>
                <w:i/>
                <w:iCs/>
                <w:color w:val="000000" w:themeColor="text1"/>
              </w:rPr>
            </w:pPr>
            <w:r w:rsidRPr="00E465E0">
              <w:rPr>
                <w:b/>
                <w:i/>
                <w:iCs/>
                <w:color w:val="000000" w:themeColor="text1"/>
              </w:rPr>
              <w:t>Работа с обслуживающим персоналом</w:t>
            </w:r>
          </w:p>
          <w:p w:rsidR="006A7629" w:rsidRPr="00E465E0" w:rsidRDefault="006A7629" w:rsidP="00A16402">
            <w:pPr>
              <w:rPr>
                <w:b/>
                <w:i/>
                <w:color w:val="000000" w:themeColor="text1"/>
              </w:rPr>
            </w:pPr>
          </w:p>
        </w:tc>
      </w:tr>
      <w:tr w:rsidR="006A7629" w:rsidRPr="00E465E0" w:rsidTr="0024473E">
        <w:tc>
          <w:tcPr>
            <w:tcW w:w="570" w:type="dxa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1.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Инструктажи</w:t>
            </w:r>
          </w:p>
          <w:p w:rsidR="006A7629" w:rsidRPr="00E465E0" w:rsidRDefault="006A7629" w:rsidP="00A1640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629" w:rsidRPr="00E465E0" w:rsidRDefault="006A7629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По плану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629" w:rsidRPr="00E465E0" w:rsidRDefault="006A7629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rFonts w:eastAsia="Calibri"/>
                <w:color w:val="000000" w:themeColor="text1"/>
              </w:rPr>
              <w:t>Методист</w:t>
            </w:r>
          </w:p>
        </w:tc>
      </w:tr>
      <w:tr w:rsidR="006A7629" w:rsidRPr="00E465E0" w:rsidTr="0024473E">
        <w:tc>
          <w:tcPr>
            <w:tcW w:w="570" w:type="dxa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2.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Консультация:</w:t>
            </w:r>
          </w:p>
          <w:p w:rsidR="006A7629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 xml:space="preserve">«Значение санитарно </w:t>
            </w:r>
            <w:proofErr w:type="gramStart"/>
            <w:r w:rsidRPr="00E465E0">
              <w:rPr>
                <w:color w:val="000000" w:themeColor="text1"/>
              </w:rPr>
              <w:t>-п</w:t>
            </w:r>
            <w:proofErr w:type="gramEnd"/>
            <w:r w:rsidRPr="00E465E0">
              <w:rPr>
                <w:color w:val="000000" w:themeColor="text1"/>
              </w:rPr>
              <w:t>ротивоэпидемического режима для профилактики заболеваний»</w:t>
            </w:r>
          </w:p>
          <w:p w:rsidR="006A7629" w:rsidRPr="00E465E0" w:rsidRDefault="006A7629" w:rsidP="00A1640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629" w:rsidRPr="00E465E0" w:rsidRDefault="006A7629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июнь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629" w:rsidRPr="00E465E0" w:rsidRDefault="006A7629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Мед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с</w:t>
            </w:r>
            <w:proofErr w:type="gramEnd"/>
            <w:r w:rsidRPr="00E465E0">
              <w:rPr>
                <w:color w:val="000000" w:themeColor="text1"/>
              </w:rPr>
              <w:t>естра</w:t>
            </w:r>
          </w:p>
        </w:tc>
      </w:tr>
      <w:tr w:rsidR="006A7629" w:rsidRPr="00E465E0" w:rsidTr="0024473E">
        <w:tc>
          <w:tcPr>
            <w:tcW w:w="570" w:type="dxa"/>
          </w:tcPr>
          <w:p w:rsidR="006A7629" w:rsidRPr="00E465E0" w:rsidRDefault="006A7629" w:rsidP="00A16402">
            <w:pPr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629" w:rsidRDefault="006A7629" w:rsidP="00A164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«Организация питания детей в ДОО</w:t>
            </w:r>
            <w:r w:rsidRPr="00E465E0">
              <w:rPr>
                <w:color w:val="000000" w:themeColor="text1"/>
              </w:rPr>
              <w:t>».</w:t>
            </w:r>
          </w:p>
          <w:p w:rsidR="006A7629" w:rsidRPr="00E465E0" w:rsidRDefault="006A7629" w:rsidP="00A1640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629" w:rsidRPr="00E465E0" w:rsidRDefault="006A7629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август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629" w:rsidRPr="00E465E0" w:rsidRDefault="006A7629" w:rsidP="00A16402">
            <w:pPr>
              <w:jc w:val="center"/>
              <w:rPr>
                <w:color w:val="000000" w:themeColor="text1"/>
              </w:rPr>
            </w:pPr>
            <w:r w:rsidRPr="00E465E0">
              <w:rPr>
                <w:color w:val="000000" w:themeColor="text1"/>
              </w:rPr>
              <w:t>Мед</w:t>
            </w:r>
            <w:proofErr w:type="gramStart"/>
            <w:r w:rsidRPr="00E465E0">
              <w:rPr>
                <w:color w:val="000000" w:themeColor="text1"/>
              </w:rPr>
              <w:t>.</w:t>
            </w:r>
            <w:proofErr w:type="gramEnd"/>
            <w:r w:rsidRPr="00E465E0">
              <w:rPr>
                <w:color w:val="000000" w:themeColor="text1"/>
              </w:rPr>
              <w:t xml:space="preserve"> </w:t>
            </w:r>
            <w:proofErr w:type="gramStart"/>
            <w:r w:rsidRPr="00E465E0">
              <w:rPr>
                <w:color w:val="000000" w:themeColor="text1"/>
              </w:rPr>
              <w:t>с</w:t>
            </w:r>
            <w:proofErr w:type="gramEnd"/>
            <w:r w:rsidRPr="00E465E0">
              <w:rPr>
                <w:color w:val="000000" w:themeColor="text1"/>
              </w:rPr>
              <w:t>естра</w:t>
            </w:r>
          </w:p>
        </w:tc>
      </w:tr>
    </w:tbl>
    <w:tbl>
      <w:tblPr>
        <w:tblStyle w:val="a9"/>
        <w:tblpPr w:leftFromText="180" w:rightFromText="180" w:vertAnchor="text" w:tblpX="-753" w:tblpY="134"/>
        <w:tblW w:w="10632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559"/>
        <w:gridCol w:w="3153"/>
      </w:tblGrid>
      <w:tr w:rsidR="00A16402" w:rsidRPr="007C37B8" w:rsidTr="00E519BE">
        <w:tc>
          <w:tcPr>
            <w:tcW w:w="5920" w:type="dxa"/>
            <w:gridSpan w:val="2"/>
          </w:tcPr>
          <w:p w:rsidR="00201B40" w:rsidRDefault="00201B40" w:rsidP="00E519BE">
            <w:pPr>
              <w:rPr>
                <w:rFonts w:eastAsia="Calibri"/>
                <w:b/>
                <w:i/>
                <w:color w:val="000000" w:themeColor="text1"/>
              </w:rPr>
            </w:pPr>
          </w:p>
          <w:p w:rsidR="00A16402" w:rsidRDefault="00201B40" w:rsidP="00E519BE">
            <w:pPr>
              <w:rPr>
                <w:rFonts w:eastAsia="Calibri"/>
                <w:b/>
                <w:i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>Темы</w:t>
            </w:r>
            <w:r w:rsidR="00A16402" w:rsidRPr="007C37B8">
              <w:rPr>
                <w:rFonts w:eastAsia="Calibri"/>
                <w:b/>
                <w:i/>
                <w:color w:val="000000" w:themeColor="text1"/>
              </w:rPr>
              <w:t xml:space="preserve"> контроля в летний период</w:t>
            </w:r>
          </w:p>
          <w:p w:rsidR="00E519BE" w:rsidRPr="007C37B8" w:rsidRDefault="00E519BE" w:rsidP="00E519BE">
            <w:pPr>
              <w:rPr>
                <w:rFonts w:eastAsia="Calibri"/>
                <w:b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3153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</w:p>
        </w:tc>
      </w:tr>
      <w:tr w:rsidR="00A16402" w:rsidRPr="007C37B8" w:rsidTr="00E519BE">
        <w:tc>
          <w:tcPr>
            <w:tcW w:w="534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  <w:r w:rsidRPr="007C37B8">
              <w:rPr>
                <w:rFonts w:eastAsia="Calibri"/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  <w:r w:rsidRPr="007C37B8">
              <w:rPr>
                <w:rFonts w:eastAsia="Calibri"/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1559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  <w:r w:rsidRPr="007C37B8">
              <w:rPr>
                <w:rFonts w:eastAsia="Calibri"/>
                <w:b/>
                <w:color w:val="000000" w:themeColor="text1"/>
              </w:rPr>
              <w:t>сроки</w:t>
            </w:r>
          </w:p>
        </w:tc>
        <w:tc>
          <w:tcPr>
            <w:tcW w:w="3153" w:type="dxa"/>
          </w:tcPr>
          <w:p w:rsidR="00A16402" w:rsidRPr="007C37B8" w:rsidRDefault="00A16402" w:rsidP="00E519BE">
            <w:pPr>
              <w:rPr>
                <w:rFonts w:eastAsia="Calibri"/>
                <w:b/>
                <w:color w:val="000000" w:themeColor="text1"/>
              </w:rPr>
            </w:pPr>
            <w:r w:rsidRPr="007C37B8">
              <w:rPr>
                <w:rFonts w:eastAsia="Calibri"/>
                <w:b/>
                <w:color w:val="000000" w:themeColor="text1"/>
              </w:rPr>
              <w:t>ответственные</w:t>
            </w:r>
          </w:p>
        </w:tc>
      </w:tr>
      <w:tr w:rsidR="00A16402" w:rsidRPr="007C37B8" w:rsidTr="00E519BE">
        <w:tc>
          <w:tcPr>
            <w:tcW w:w="534" w:type="dxa"/>
          </w:tcPr>
          <w:p w:rsidR="00A16402" w:rsidRPr="007C37B8" w:rsidRDefault="00A16402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5386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proofErr w:type="gramStart"/>
            <w:r w:rsidRPr="007C37B8">
              <w:rPr>
                <w:color w:val="000000" w:themeColor="text1"/>
              </w:rPr>
              <w:t>Контроль за</w:t>
            </w:r>
            <w:proofErr w:type="gramEnd"/>
            <w:r w:rsidRPr="007C37B8">
              <w:rPr>
                <w:color w:val="000000" w:themeColor="text1"/>
              </w:rPr>
              <w:t xml:space="preserve"> организацией</w:t>
            </w:r>
            <w:r w:rsidR="00201B40">
              <w:rPr>
                <w:color w:val="000000" w:themeColor="text1"/>
              </w:rPr>
              <w:t xml:space="preserve"> питания </w:t>
            </w:r>
            <w:r w:rsidRPr="007C37B8">
              <w:rPr>
                <w:color w:val="000000" w:themeColor="text1"/>
              </w:rPr>
              <w:t xml:space="preserve"> и оздоровлением детей </w:t>
            </w:r>
          </w:p>
        </w:tc>
        <w:tc>
          <w:tcPr>
            <w:tcW w:w="1559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</w:t>
            </w:r>
          </w:p>
        </w:tc>
        <w:tc>
          <w:tcPr>
            <w:tcW w:w="3153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 xml:space="preserve"> медсестра</w:t>
            </w:r>
          </w:p>
        </w:tc>
      </w:tr>
      <w:tr w:rsidR="00A16402" w:rsidRPr="007C37B8" w:rsidTr="00E519BE">
        <w:tc>
          <w:tcPr>
            <w:tcW w:w="534" w:type="dxa"/>
          </w:tcPr>
          <w:p w:rsidR="00A16402" w:rsidRPr="007C37B8" w:rsidRDefault="00A16402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5386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Закаливание:</w:t>
            </w:r>
          </w:p>
          <w:p w:rsidR="00A16402" w:rsidRPr="007C37B8" w:rsidRDefault="00A16402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 xml:space="preserve">Воздушные, солнечные ванны, процедуры с водой, босо хождение, хождение по солевым дорожкам </w:t>
            </w:r>
          </w:p>
        </w:tc>
        <w:tc>
          <w:tcPr>
            <w:tcW w:w="1559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лета, в благоприятную погоду</w:t>
            </w:r>
          </w:p>
        </w:tc>
        <w:tc>
          <w:tcPr>
            <w:tcW w:w="3153" w:type="dxa"/>
          </w:tcPr>
          <w:p w:rsidR="00A16402" w:rsidRPr="007C37B8" w:rsidRDefault="00A16402" w:rsidP="00E519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Мед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 xml:space="preserve">естра </w:t>
            </w:r>
            <w:r w:rsidRPr="007C37B8">
              <w:rPr>
                <w:color w:val="000000" w:themeColor="text1"/>
              </w:rPr>
              <w:t xml:space="preserve"> </w:t>
            </w:r>
          </w:p>
          <w:p w:rsidR="00A16402" w:rsidRPr="007C37B8" w:rsidRDefault="00A16402" w:rsidP="00E519BE">
            <w:pPr>
              <w:rPr>
                <w:color w:val="000000" w:themeColor="text1"/>
              </w:rPr>
            </w:pPr>
          </w:p>
        </w:tc>
      </w:tr>
      <w:tr w:rsidR="00E519BE" w:rsidRPr="007C37B8" w:rsidTr="00E519BE">
        <w:tc>
          <w:tcPr>
            <w:tcW w:w="534" w:type="dxa"/>
          </w:tcPr>
          <w:p w:rsidR="00E519BE" w:rsidRPr="007C37B8" w:rsidRDefault="00E519BE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5386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Оздоровительный бег,</w:t>
            </w:r>
          </w:p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Дыхательная гимнастика</w:t>
            </w:r>
          </w:p>
        </w:tc>
        <w:tc>
          <w:tcPr>
            <w:tcW w:w="1559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</w:t>
            </w:r>
          </w:p>
        </w:tc>
        <w:tc>
          <w:tcPr>
            <w:tcW w:w="3153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Мед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 w:rsidRPr="007C37B8">
              <w:rPr>
                <w:color w:val="000000" w:themeColor="text1"/>
              </w:rPr>
              <w:t>с</w:t>
            </w:r>
            <w:proofErr w:type="gramEnd"/>
            <w:r w:rsidRPr="007C37B8">
              <w:rPr>
                <w:color w:val="000000" w:themeColor="text1"/>
              </w:rPr>
              <w:t>естра</w:t>
            </w:r>
          </w:p>
        </w:tc>
      </w:tr>
      <w:tr w:rsidR="00E519BE" w:rsidRPr="007C37B8" w:rsidTr="00E519BE">
        <w:tc>
          <w:tcPr>
            <w:tcW w:w="534" w:type="dxa"/>
          </w:tcPr>
          <w:p w:rsidR="00E519BE" w:rsidRPr="007C37B8" w:rsidRDefault="00E519BE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5386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Прием детей, утренняя зарядка на свежем воздухе</w:t>
            </w:r>
          </w:p>
        </w:tc>
        <w:tc>
          <w:tcPr>
            <w:tcW w:w="1559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</w:t>
            </w:r>
          </w:p>
        </w:tc>
        <w:tc>
          <w:tcPr>
            <w:tcW w:w="3153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Мед</w:t>
            </w:r>
            <w:proofErr w:type="gramStart"/>
            <w:r w:rsidRPr="007C37B8">
              <w:rPr>
                <w:color w:val="000000" w:themeColor="text1"/>
              </w:rPr>
              <w:t>.</w:t>
            </w:r>
            <w:proofErr w:type="gramEnd"/>
            <w:r w:rsidRPr="007C37B8">
              <w:rPr>
                <w:color w:val="000000" w:themeColor="text1"/>
              </w:rPr>
              <w:t xml:space="preserve"> </w:t>
            </w:r>
            <w:proofErr w:type="gramStart"/>
            <w:r w:rsidRPr="007C37B8">
              <w:rPr>
                <w:color w:val="000000" w:themeColor="text1"/>
              </w:rPr>
              <w:t>с</w:t>
            </w:r>
            <w:proofErr w:type="gramEnd"/>
            <w:r w:rsidRPr="007C37B8">
              <w:rPr>
                <w:color w:val="000000" w:themeColor="text1"/>
              </w:rPr>
              <w:t>естра воспитатели</w:t>
            </w:r>
          </w:p>
        </w:tc>
      </w:tr>
      <w:tr w:rsidR="00E519BE" w:rsidRPr="007C37B8" w:rsidTr="00E519BE">
        <w:tc>
          <w:tcPr>
            <w:tcW w:w="534" w:type="dxa"/>
          </w:tcPr>
          <w:p w:rsidR="00E519BE" w:rsidRPr="007C37B8" w:rsidRDefault="00E519BE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5386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Физкультурные занятия на свежем воздухе</w:t>
            </w:r>
          </w:p>
        </w:tc>
        <w:tc>
          <w:tcPr>
            <w:tcW w:w="1559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лета, в благоприятную погоду</w:t>
            </w:r>
          </w:p>
        </w:tc>
        <w:tc>
          <w:tcPr>
            <w:tcW w:w="3153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Мед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 w:rsidRPr="007C37B8">
              <w:rPr>
                <w:color w:val="000000" w:themeColor="text1"/>
              </w:rPr>
              <w:t>с</w:t>
            </w:r>
            <w:proofErr w:type="gramEnd"/>
            <w:r w:rsidRPr="007C37B8">
              <w:rPr>
                <w:color w:val="000000" w:themeColor="text1"/>
              </w:rPr>
              <w:t>естра</w:t>
            </w:r>
          </w:p>
        </w:tc>
      </w:tr>
      <w:tr w:rsidR="00E519BE" w:rsidRPr="007C37B8" w:rsidTr="00E519BE">
        <w:tc>
          <w:tcPr>
            <w:tcW w:w="534" w:type="dxa"/>
          </w:tcPr>
          <w:p w:rsidR="00E519BE" w:rsidRPr="007C37B8" w:rsidRDefault="00E519BE" w:rsidP="00E519BE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6.</w:t>
            </w:r>
          </w:p>
        </w:tc>
        <w:tc>
          <w:tcPr>
            <w:tcW w:w="5386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Ежедневные прогулки в летнее время</w:t>
            </w:r>
          </w:p>
        </w:tc>
        <w:tc>
          <w:tcPr>
            <w:tcW w:w="1559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ежедневно</w:t>
            </w:r>
          </w:p>
        </w:tc>
        <w:tc>
          <w:tcPr>
            <w:tcW w:w="3153" w:type="dxa"/>
          </w:tcPr>
          <w:p w:rsidR="00E519BE" w:rsidRPr="007C37B8" w:rsidRDefault="00E519BE" w:rsidP="00E519BE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воспитатели групп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7.</w:t>
            </w:r>
          </w:p>
        </w:tc>
        <w:tc>
          <w:tcPr>
            <w:tcW w:w="5386" w:type="dxa"/>
          </w:tcPr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1559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 течение лета</w:t>
            </w:r>
          </w:p>
        </w:tc>
        <w:tc>
          <w:tcPr>
            <w:tcW w:w="3153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Мед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 w:rsidRPr="007C37B8">
              <w:rPr>
                <w:color w:val="000000" w:themeColor="text1"/>
              </w:rPr>
              <w:t>с</w:t>
            </w:r>
            <w:proofErr w:type="gramEnd"/>
            <w:r w:rsidRPr="007C37B8">
              <w:rPr>
                <w:color w:val="000000" w:themeColor="text1"/>
              </w:rPr>
              <w:t>естра, воспит</w:t>
            </w:r>
            <w:r>
              <w:rPr>
                <w:color w:val="000000" w:themeColor="text1"/>
              </w:rPr>
              <w:t>атели групп, инструктор по ФИЗО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8.</w:t>
            </w:r>
          </w:p>
        </w:tc>
        <w:tc>
          <w:tcPr>
            <w:tcW w:w="5386" w:type="dxa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Состояние условий в группе и на участках обеспечивающих охрану жизни и здоровья детей</w:t>
            </w:r>
          </w:p>
        </w:tc>
        <w:tc>
          <w:tcPr>
            <w:tcW w:w="1559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3 раза в неделю</w:t>
            </w:r>
          </w:p>
        </w:tc>
        <w:tc>
          <w:tcPr>
            <w:tcW w:w="3153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 xml:space="preserve"> Мед</w:t>
            </w:r>
            <w:r>
              <w:rPr>
                <w:color w:val="000000" w:themeColor="text1"/>
              </w:rPr>
              <w:t xml:space="preserve">. </w:t>
            </w:r>
            <w:r w:rsidRPr="007C37B8">
              <w:rPr>
                <w:color w:val="000000" w:themeColor="text1"/>
              </w:rPr>
              <w:t>Сестра</w:t>
            </w:r>
            <w:r>
              <w:rPr>
                <w:color w:val="000000" w:themeColor="text1"/>
              </w:rPr>
              <w:t xml:space="preserve">, </w:t>
            </w:r>
            <w:r w:rsidRPr="007C37B8">
              <w:rPr>
                <w:color w:val="000000" w:themeColor="text1"/>
              </w:rPr>
              <w:t>воспитатели групп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5386" w:type="dxa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Создание условий для благополучного прохождения адаптационного периода вновь поступивших детей.</w:t>
            </w:r>
          </w:p>
        </w:tc>
        <w:tc>
          <w:tcPr>
            <w:tcW w:w="1559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Ежедневно при благоприятной погоде</w:t>
            </w:r>
          </w:p>
        </w:tc>
        <w:tc>
          <w:tcPr>
            <w:tcW w:w="3153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Мед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 w:rsidRPr="007C37B8">
              <w:rPr>
                <w:color w:val="000000" w:themeColor="text1"/>
              </w:rPr>
              <w:t>с</w:t>
            </w:r>
            <w:proofErr w:type="gramEnd"/>
            <w:r w:rsidRPr="007C37B8">
              <w:rPr>
                <w:color w:val="000000" w:themeColor="text1"/>
              </w:rPr>
              <w:t xml:space="preserve">естра, </w:t>
            </w:r>
          </w:p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воспитатели групп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10.</w:t>
            </w:r>
          </w:p>
        </w:tc>
        <w:tc>
          <w:tcPr>
            <w:tcW w:w="5386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1559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3153" w:type="dxa"/>
          </w:tcPr>
          <w:p w:rsidR="00D23525" w:rsidRPr="006F3EF6" w:rsidRDefault="00D23525" w:rsidP="00D23525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Ст. воспитатель, воспитатели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11.</w:t>
            </w:r>
          </w:p>
        </w:tc>
        <w:tc>
          <w:tcPr>
            <w:tcW w:w="5386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 xml:space="preserve">Выполнение инструкций по охране жизни и здоровья детей на прогулке </w:t>
            </w:r>
          </w:p>
        </w:tc>
        <w:tc>
          <w:tcPr>
            <w:tcW w:w="1559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июнь</w:t>
            </w:r>
          </w:p>
        </w:tc>
        <w:tc>
          <w:tcPr>
            <w:tcW w:w="3153" w:type="dxa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Методист,</w:t>
            </w:r>
            <w:r>
              <w:rPr>
                <w:color w:val="000000" w:themeColor="text1"/>
              </w:rPr>
              <w:t xml:space="preserve"> с</w:t>
            </w:r>
            <w:r w:rsidRPr="007C37B8">
              <w:rPr>
                <w:color w:val="000000" w:themeColor="text1"/>
              </w:rPr>
              <w:t>тарший воспитатель</w:t>
            </w:r>
          </w:p>
        </w:tc>
      </w:tr>
      <w:tr w:rsidR="00D23525" w:rsidRPr="007C37B8" w:rsidTr="00E519BE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Тематическая проверка готовности ОП </w:t>
            </w:r>
            <w:proofErr w:type="gramStart"/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ДО</w:t>
            </w:r>
            <w:proofErr w:type="gramEnd"/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 к летнему периоду по вопросам:</w:t>
            </w:r>
          </w:p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- создание условий для игр детей на участках</w:t>
            </w:r>
          </w:p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- озеленение участков и территории,</w:t>
            </w:r>
          </w:p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- наглядная информация для родителей.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  июнь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ind w:left="9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 </w:t>
            </w:r>
            <w:r>
              <w:rPr>
                <w:rFonts w:eastAsia="Calibri"/>
                <w:color w:val="000000" w:themeColor="text1"/>
              </w:rPr>
              <w:t xml:space="preserve"> Методист, старший воспитатель</w:t>
            </w:r>
          </w:p>
        </w:tc>
      </w:tr>
      <w:tr w:rsidR="00D23525" w:rsidRPr="007C37B8" w:rsidTr="00E519BE">
        <w:tc>
          <w:tcPr>
            <w:tcW w:w="10632" w:type="dxa"/>
            <w:gridSpan w:val="4"/>
            <w:tcBorders>
              <w:right w:val="single" w:sz="8" w:space="0" w:color="auto"/>
            </w:tcBorders>
          </w:tcPr>
          <w:p w:rsidR="00D23525" w:rsidRDefault="00D23525" w:rsidP="00D23525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D23525" w:rsidRDefault="00D23525" w:rsidP="00D2352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7C37B8">
              <w:rPr>
                <w:rFonts w:eastAsia="Calibri"/>
                <w:b/>
                <w:color w:val="000000" w:themeColor="text1"/>
              </w:rPr>
              <w:t>Оперативный контроль</w:t>
            </w:r>
          </w:p>
          <w:p w:rsidR="00D23525" w:rsidRPr="007C37B8" w:rsidRDefault="00D23525" w:rsidP="00D23525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1.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Дневного сна во всех группах.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1A561C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  <w:r>
              <w:rPr>
                <w:rFonts w:eastAsia="Calibri"/>
                <w:color w:val="000000" w:themeColor="text1"/>
              </w:rPr>
              <w:t>,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 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Организация работы с детьми на участке.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один раз в неделю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3.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Выполнение плана развлечений в летний период.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>постоянно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4.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Планирование работы с детьми в летний период.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последняя неделя месяца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5.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Оформление родительских уголков согласно летнему плану.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lastRenderedPageBreak/>
              <w:t xml:space="preserve">6.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7.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Организация познавательных экскурсий в летний период.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согласно плану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Старший воспитатель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8.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ежедневно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Методист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Организация питьевого режима в группах.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ежедневно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10.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ежедневно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  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tabs>
                <w:tab w:val="left" w:pos="454"/>
              </w:tabs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11.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  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12.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август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 xml:space="preserve">13.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Контроль осуществления режима проветривания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525" w:rsidRPr="007C37B8" w:rsidRDefault="00D23525" w:rsidP="00D23525">
            <w:pPr>
              <w:jc w:val="center"/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регулярно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E519BE">
        <w:tc>
          <w:tcPr>
            <w:tcW w:w="10632" w:type="dxa"/>
            <w:gridSpan w:val="4"/>
            <w:tcBorders>
              <w:right w:val="single" w:sz="8" w:space="0" w:color="auto"/>
            </w:tcBorders>
          </w:tcPr>
          <w:p w:rsidR="00D23525" w:rsidRDefault="00D23525" w:rsidP="00D23525">
            <w:pPr>
              <w:textAlignment w:val="baseline"/>
              <w:rPr>
                <w:rFonts w:eastAsia="Calibri"/>
                <w:b/>
                <w:bCs/>
                <w:color w:val="000000" w:themeColor="text1"/>
                <w:bdr w:val="none" w:sz="0" w:space="0" w:color="auto" w:frame="1"/>
              </w:rPr>
            </w:pPr>
          </w:p>
          <w:p w:rsidR="00D23525" w:rsidRDefault="00D23525" w:rsidP="00D23525">
            <w:pPr>
              <w:textAlignment w:val="baseline"/>
              <w:rPr>
                <w:rFonts w:eastAsia="Calibri"/>
                <w:b/>
                <w:bCs/>
                <w:color w:val="000000" w:themeColor="text1"/>
                <w:bdr w:val="none" w:sz="0" w:space="0" w:color="auto" w:frame="1"/>
              </w:rPr>
            </w:pPr>
            <w:r w:rsidRPr="007C37B8">
              <w:rPr>
                <w:rFonts w:eastAsia="Calibri"/>
                <w:b/>
                <w:bCs/>
                <w:color w:val="000000" w:themeColor="text1"/>
                <w:bdr w:val="none" w:sz="0" w:space="0" w:color="auto" w:frame="1"/>
              </w:rPr>
              <w:t>Медико-педагогический контроль</w:t>
            </w:r>
          </w:p>
          <w:p w:rsidR="00D23525" w:rsidRPr="007C37B8" w:rsidRDefault="00D23525" w:rsidP="00D23525">
            <w:pPr>
              <w:textAlignment w:val="baseline"/>
              <w:rPr>
                <w:rFonts w:eastAsia="Calibri"/>
                <w:color w:val="000000" w:themeColor="text1"/>
                <w:bdr w:val="none" w:sz="0" w:space="0" w:color="auto" w:frame="1"/>
              </w:rPr>
            </w:pP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Требования к одежде детей младшего дошкольного возраста на прогулке в летнее время при средней двигательной активности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Требования к одежде детей при проведении утренней гимнастики и физических упражнений на свежем воздухе с учетом ветреной погоды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  <w:tr w:rsidR="00D23525" w:rsidRPr="007C37B8" w:rsidTr="00D23525">
        <w:tc>
          <w:tcPr>
            <w:tcW w:w="534" w:type="dxa"/>
          </w:tcPr>
          <w:p w:rsidR="00D23525" w:rsidRPr="007C37B8" w:rsidRDefault="00D23525" w:rsidP="00D23525">
            <w:pPr>
              <w:rPr>
                <w:rFonts w:eastAsia="Calibri"/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Требования к одежде детей старшего дошкольного возраста на прогулке в летнее время при средней двигательной активности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периодически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525" w:rsidRPr="007C37B8" w:rsidRDefault="00D23525" w:rsidP="00D23525">
            <w:pPr>
              <w:rPr>
                <w:color w:val="000000" w:themeColor="text1"/>
              </w:rPr>
            </w:pP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bdr w:val="none" w:sz="0" w:space="0" w:color="auto" w:frame="1"/>
              </w:rPr>
              <w:t>сестра</w:t>
            </w:r>
          </w:p>
        </w:tc>
      </w:tr>
    </w:tbl>
    <w:p w:rsidR="00A16402" w:rsidRPr="007C37B8" w:rsidRDefault="00A16402" w:rsidP="00A16402">
      <w:pPr>
        <w:rPr>
          <w:rFonts w:eastAsia="Calibri"/>
          <w:b/>
          <w:color w:val="000000" w:themeColor="text1"/>
        </w:rPr>
      </w:pPr>
    </w:p>
    <w:p w:rsidR="00A16402" w:rsidRPr="007C37B8" w:rsidRDefault="00A16402" w:rsidP="00A16402">
      <w:pPr>
        <w:ind w:left="852"/>
        <w:jc w:val="center"/>
        <w:rPr>
          <w:b/>
          <w:color w:val="000000" w:themeColor="text1"/>
        </w:rPr>
      </w:pPr>
    </w:p>
    <w:p w:rsidR="00514004" w:rsidRDefault="00514004" w:rsidP="00514004">
      <w:pPr>
        <w:pStyle w:val="a4"/>
        <w:spacing w:after="200" w:line="276" w:lineRule="auto"/>
        <w:ind w:left="1572"/>
        <w:rPr>
          <w:b/>
          <w:color w:val="000000" w:themeColor="text1"/>
        </w:rPr>
      </w:pPr>
    </w:p>
    <w:p w:rsidR="000F0DE3" w:rsidRPr="00D23525" w:rsidRDefault="000F0DE3" w:rsidP="00D23525">
      <w:pPr>
        <w:pStyle w:val="a4"/>
        <w:numPr>
          <w:ilvl w:val="0"/>
          <w:numId w:val="19"/>
        </w:numPr>
        <w:jc w:val="center"/>
        <w:rPr>
          <w:color w:val="002060"/>
        </w:rPr>
      </w:pPr>
      <w:r w:rsidRPr="00D23525">
        <w:rPr>
          <w:b/>
          <w:color w:val="002060"/>
          <w:sz w:val="28"/>
        </w:rPr>
        <w:t>План по снижению заболеваемости детей на ле</w:t>
      </w:r>
      <w:r w:rsidR="00FB5336">
        <w:rPr>
          <w:b/>
          <w:color w:val="002060"/>
          <w:sz w:val="28"/>
        </w:rPr>
        <w:t>тний оздоровительный период 2025</w:t>
      </w:r>
      <w:r w:rsidRPr="00D23525">
        <w:rPr>
          <w:b/>
          <w:color w:val="002060"/>
          <w:sz w:val="28"/>
        </w:rPr>
        <w:t xml:space="preserve"> года</w:t>
      </w:r>
    </w:p>
    <w:tbl>
      <w:tblPr>
        <w:tblW w:w="10632" w:type="dxa"/>
        <w:tblInd w:w="-743" w:type="dxa"/>
        <w:tblLayout w:type="fixed"/>
        <w:tblCellMar>
          <w:top w:w="52" w:type="dxa"/>
          <w:right w:w="51" w:type="dxa"/>
        </w:tblCellMar>
        <w:tblLook w:val="04A0" w:firstRow="1" w:lastRow="0" w:firstColumn="1" w:lastColumn="0" w:noHBand="0" w:noVBand="1"/>
      </w:tblPr>
      <w:tblGrid>
        <w:gridCol w:w="1560"/>
        <w:gridCol w:w="3005"/>
        <w:gridCol w:w="1233"/>
        <w:gridCol w:w="1558"/>
        <w:gridCol w:w="2384"/>
        <w:gridCol w:w="892"/>
      </w:tblGrid>
      <w:tr w:rsidR="000F0DE3" w:rsidTr="00201B40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Формы работы</w:t>
            </w:r>
            <w:r w:rsidRPr="0095069C"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Содержание занятий</w:t>
            </w:r>
            <w:r w:rsidRPr="0095069C"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rPr>
                <w:b/>
              </w:rPr>
              <w:t>Место</w:t>
            </w:r>
            <w:r w:rsidRPr="0095069C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rPr>
                <w:b/>
              </w:rPr>
              <w:t>Условия организации</w:t>
            </w:r>
            <w:r w:rsidRPr="0095069C"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Продолжительность мин.</w:t>
            </w:r>
            <w:r w:rsidRPr="0095069C"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roofErr w:type="gramStart"/>
            <w:r w:rsidRPr="0095069C">
              <w:rPr>
                <w:b/>
              </w:rPr>
              <w:t xml:space="preserve">Ответ </w:t>
            </w:r>
            <w:proofErr w:type="spellStart"/>
            <w:r w:rsidRPr="0095069C">
              <w:rPr>
                <w:b/>
              </w:rPr>
              <w:t>ственный</w:t>
            </w:r>
            <w:proofErr w:type="spellEnd"/>
            <w:proofErr w:type="gramEnd"/>
            <w:r w:rsidRPr="0095069C">
              <w:t xml:space="preserve"> </w:t>
            </w:r>
          </w:p>
        </w:tc>
      </w:tr>
      <w:tr w:rsidR="000F0DE3" w:rsidTr="00201B40">
        <w:trPr>
          <w:trHeight w:val="16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Утренняя гимнастика</w:t>
            </w:r>
            <w:r w:rsidRPr="0095069C"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after="18" w:line="261" w:lineRule="auto"/>
            </w:pPr>
            <w:r w:rsidRPr="003157BD">
              <w:rPr>
                <w:b/>
              </w:rPr>
              <w:t xml:space="preserve">Традиционная гимнастика </w:t>
            </w:r>
            <w:r w:rsidRPr="003157BD">
              <w:t xml:space="preserve">(включает простые гимнастические упражнения с обязательным введением дыхательных упражнений): </w:t>
            </w:r>
          </w:p>
          <w:p w:rsidR="000F0DE3" w:rsidRPr="003157BD" w:rsidRDefault="000F0DE3" w:rsidP="000F0DE3">
            <w:pPr>
              <w:numPr>
                <w:ilvl w:val="0"/>
                <w:numId w:val="20"/>
              </w:numPr>
              <w:spacing w:after="1" w:line="276" w:lineRule="auto"/>
            </w:pPr>
            <w:r w:rsidRPr="003157BD">
              <w:t xml:space="preserve">с предметами и без предметов; </w:t>
            </w:r>
          </w:p>
          <w:p w:rsidR="000F0DE3" w:rsidRDefault="000F0DE3" w:rsidP="000F0DE3">
            <w:pPr>
              <w:numPr>
                <w:ilvl w:val="0"/>
                <w:numId w:val="20"/>
              </w:numPr>
              <w:spacing w:line="278" w:lineRule="auto"/>
            </w:pPr>
            <w:r w:rsidRPr="0095069C">
              <w:t xml:space="preserve">на формирование правильной осанки; </w:t>
            </w:r>
          </w:p>
          <w:p w:rsidR="000F0DE3" w:rsidRDefault="000F0DE3" w:rsidP="000F0DE3">
            <w:pPr>
              <w:numPr>
                <w:ilvl w:val="0"/>
                <w:numId w:val="20"/>
              </w:numPr>
              <w:spacing w:after="1" w:line="276" w:lineRule="auto"/>
            </w:pPr>
            <w:r w:rsidRPr="0095069C">
              <w:t xml:space="preserve">на формирование свода стопы; </w:t>
            </w:r>
          </w:p>
          <w:p w:rsidR="000F0DE3" w:rsidRPr="003157BD" w:rsidRDefault="000F0DE3" w:rsidP="000F0DE3">
            <w:pPr>
              <w:numPr>
                <w:ilvl w:val="0"/>
                <w:numId w:val="20"/>
              </w:numPr>
              <w:spacing w:line="259" w:lineRule="auto"/>
            </w:pPr>
            <w:r w:rsidRPr="003157BD">
              <w:t xml:space="preserve">имитационного характера; - с </w:t>
            </w:r>
            <w:r w:rsidRPr="003157BD">
              <w:lastRenderedPageBreak/>
              <w:t xml:space="preserve">простейшими тренажерами (гимнастические палки, мячи, гантели, кольца).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lastRenderedPageBreak/>
              <w:t xml:space="preserve">На воздухе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Ежедневно перед завтраком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44" w:lineRule="auto"/>
            </w:pPr>
            <w:r w:rsidRPr="003157BD">
              <w:t xml:space="preserve">Младшая гр. - 10 Средняя гр. - 10 </w:t>
            </w:r>
          </w:p>
          <w:p w:rsidR="000F0DE3" w:rsidRPr="003157BD" w:rsidRDefault="000F0DE3" w:rsidP="00E465E0">
            <w:pPr>
              <w:spacing w:line="262" w:lineRule="auto"/>
              <w:ind w:right="26"/>
            </w:pPr>
            <w:r w:rsidRPr="003157BD">
              <w:t xml:space="preserve">Старшая гр. – 10 </w:t>
            </w:r>
          </w:p>
          <w:p w:rsidR="000F0DE3" w:rsidRPr="003157BD" w:rsidRDefault="000F0DE3" w:rsidP="00E465E0">
            <w:pPr>
              <w:ind w:right="52"/>
            </w:pPr>
            <w:proofErr w:type="gramStart"/>
            <w:r w:rsidRPr="003157BD">
              <w:t>Подготовительная</w:t>
            </w:r>
            <w:proofErr w:type="gramEnd"/>
            <w:r w:rsidRPr="003157BD">
              <w:t xml:space="preserve"> к школе гр. – 10 минут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  <w:tr w:rsidR="000F0DE3" w:rsidTr="00FB5336">
        <w:trPr>
          <w:trHeight w:val="9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lastRenderedPageBreak/>
              <w:t>Занятие по физической культуре</w:t>
            </w:r>
            <w:r w:rsidRPr="0095069C"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40" w:rsidRPr="003157BD" w:rsidRDefault="000F0DE3" w:rsidP="00E465E0">
            <w:r w:rsidRPr="003157BD">
              <w:t xml:space="preserve"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тренировочное, сюжетное (игровое), контрольное, занятие ритмической гимнастикой, коррекционно развивающее (включение специальных упражнений в соответствии с характером отклонений или нарушений в развитии детей). Используются организованные формы занятий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развлечения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 w:right="67"/>
            </w:pPr>
            <w:r w:rsidRPr="003157BD">
              <w:t xml:space="preserve">На воздухе, на </w:t>
            </w:r>
            <w:proofErr w:type="spellStart"/>
            <w:proofErr w:type="gramStart"/>
            <w:r w:rsidRPr="003157BD">
              <w:t>спортив</w:t>
            </w:r>
            <w:proofErr w:type="spellEnd"/>
            <w:r w:rsidRPr="003157BD">
              <w:t xml:space="preserve"> ной</w:t>
            </w:r>
            <w:proofErr w:type="gramEnd"/>
            <w:r w:rsidRPr="003157BD">
              <w:t xml:space="preserve"> площадке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 w:right="102"/>
            </w:pPr>
            <w:r w:rsidRPr="003157BD">
              <w:t xml:space="preserve">3 раза в не делю, в часы наименьшей инсоляции (до </w:t>
            </w:r>
            <w:proofErr w:type="spellStart"/>
            <w:proofErr w:type="gramStart"/>
            <w:r w:rsidRPr="003157BD">
              <w:t>наступ</w:t>
            </w:r>
            <w:proofErr w:type="spellEnd"/>
            <w:r w:rsidRPr="003157BD">
              <w:t xml:space="preserve"> </w:t>
            </w:r>
            <w:proofErr w:type="spellStart"/>
            <w:r w:rsidRPr="003157BD">
              <w:t>ления</w:t>
            </w:r>
            <w:proofErr w:type="spellEnd"/>
            <w:proofErr w:type="gramEnd"/>
            <w:r w:rsidRPr="003157BD">
              <w:t xml:space="preserve"> жары или после ее спада) по графику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50" w:lineRule="auto"/>
              <w:ind w:right="60"/>
            </w:pPr>
            <w:r w:rsidRPr="003157BD">
              <w:t xml:space="preserve">Младшая гр. – 15 Средняя гр. </w:t>
            </w:r>
          </w:p>
          <w:p w:rsidR="000F0DE3" w:rsidRPr="003157BD" w:rsidRDefault="000F0DE3" w:rsidP="00E465E0">
            <w:r w:rsidRPr="003157BD">
              <w:t xml:space="preserve">- </w:t>
            </w:r>
          </w:p>
          <w:p w:rsidR="000F0DE3" w:rsidRPr="003157BD" w:rsidRDefault="000F0DE3" w:rsidP="00E465E0">
            <w:r w:rsidRPr="003157BD">
              <w:t xml:space="preserve">20 </w:t>
            </w:r>
          </w:p>
          <w:p w:rsidR="000F0DE3" w:rsidRPr="003157BD" w:rsidRDefault="000F0DE3" w:rsidP="00E465E0">
            <w:pPr>
              <w:spacing w:line="253" w:lineRule="auto"/>
              <w:ind w:right="365"/>
            </w:pPr>
            <w:r w:rsidRPr="003157BD">
              <w:t xml:space="preserve">Старшая гр. - 25 </w:t>
            </w:r>
          </w:p>
          <w:p w:rsidR="000F0DE3" w:rsidRDefault="000F0DE3" w:rsidP="00E465E0">
            <w:pPr>
              <w:spacing w:line="238" w:lineRule="auto"/>
              <w:ind w:right="52"/>
            </w:pPr>
            <w:proofErr w:type="gramStart"/>
            <w:r w:rsidRPr="0095069C">
              <w:t>Подготовительная</w:t>
            </w:r>
            <w:proofErr w:type="gramEnd"/>
            <w:r w:rsidRPr="0095069C">
              <w:t xml:space="preserve"> к школе гр. </w:t>
            </w:r>
          </w:p>
          <w:p w:rsidR="000F0DE3" w:rsidRDefault="000F0DE3" w:rsidP="00E465E0">
            <w:r w:rsidRPr="0095069C">
              <w:t xml:space="preserve">- 30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  <w:tr w:rsidR="000F0DE3" w:rsidTr="00201B40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201B40" w:rsidP="00E465E0">
            <w:r>
              <w:rPr>
                <w:b/>
              </w:rPr>
              <w:t>Подвижные игры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Виды игр: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>На воз-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Ежедневно, в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Для всех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</w:tbl>
    <w:p w:rsidR="000F0DE3" w:rsidRDefault="000F0DE3" w:rsidP="000F0DE3">
      <w:pPr>
        <w:ind w:left="-1133" w:right="10772"/>
      </w:pPr>
    </w:p>
    <w:tbl>
      <w:tblPr>
        <w:tblW w:w="10632" w:type="dxa"/>
        <w:tblInd w:w="-743" w:type="dxa"/>
        <w:tblLayout w:type="fixed"/>
        <w:tblCellMar>
          <w:top w:w="52" w:type="dxa"/>
          <w:right w:w="51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1276"/>
        <w:gridCol w:w="1559"/>
        <w:gridCol w:w="2387"/>
        <w:gridCol w:w="873"/>
      </w:tblGrid>
      <w:tr w:rsidR="000F0DE3" w:rsidTr="00201B40">
        <w:trPr>
          <w:trHeight w:val="41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right="24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0F0DE3">
            <w:pPr>
              <w:numPr>
                <w:ilvl w:val="0"/>
                <w:numId w:val="21"/>
              </w:numPr>
              <w:spacing w:after="15" w:line="264" w:lineRule="auto"/>
            </w:pPr>
            <w:proofErr w:type="gramStart"/>
            <w:r w:rsidRPr="003157BD">
              <w:t>сюжетные</w:t>
            </w:r>
            <w:proofErr w:type="gramEnd"/>
            <w:r w:rsidRPr="003157BD">
              <w:t xml:space="preserve"> (использование при объяснении </w:t>
            </w:r>
            <w:proofErr w:type="spellStart"/>
            <w:r w:rsidRPr="003157BD">
              <w:t>крошкисказки</w:t>
            </w:r>
            <w:proofErr w:type="spellEnd"/>
            <w:r w:rsidRPr="003157BD">
              <w:t xml:space="preserve"> или сюжетного рассказа); </w:t>
            </w:r>
          </w:p>
          <w:p w:rsidR="000F0DE3" w:rsidRDefault="000F0DE3" w:rsidP="000F0DE3">
            <w:pPr>
              <w:numPr>
                <w:ilvl w:val="0"/>
                <w:numId w:val="21"/>
              </w:numPr>
              <w:spacing w:line="278" w:lineRule="auto"/>
            </w:pPr>
            <w:proofErr w:type="gramStart"/>
            <w:r w:rsidRPr="0095069C">
              <w:t>несюжетные</w:t>
            </w:r>
            <w:proofErr w:type="gramEnd"/>
            <w:r w:rsidRPr="0095069C">
              <w:t xml:space="preserve"> с элементами соревнований на </w:t>
            </w:r>
          </w:p>
          <w:p w:rsidR="000F0DE3" w:rsidRPr="003157BD" w:rsidRDefault="000F0DE3" w:rsidP="00E465E0">
            <w:pPr>
              <w:spacing w:after="6" w:line="267" w:lineRule="auto"/>
              <w:ind w:right="161"/>
              <w:jc w:val="both"/>
            </w:pPr>
            <w:r w:rsidRPr="003157BD">
              <w:t xml:space="preserve">разных </w:t>
            </w:r>
            <w:proofErr w:type="gramStart"/>
            <w:r w:rsidRPr="003157BD">
              <w:t>этапах</w:t>
            </w:r>
            <w:proofErr w:type="gramEnd"/>
            <w:r w:rsidRPr="003157BD">
              <w:t xml:space="preserve"> разучивания (новые, углубленно разучиваемые, на этапах закрепления и совершенствования); </w:t>
            </w:r>
          </w:p>
          <w:p w:rsidR="000F0DE3" w:rsidRDefault="000F0DE3" w:rsidP="000F0DE3">
            <w:pPr>
              <w:numPr>
                <w:ilvl w:val="0"/>
                <w:numId w:val="21"/>
              </w:numPr>
              <w:spacing w:after="20" w:line="259" w:lineRule="auto"/>
            </w:pPr>
            <w:r w:rsidRPr="0095069C">
              <w:t xml:space="preserve">народные; </w:t>
            </w:r>
          </w:p>
          <w:p w:rsidR="000F0DE3" w:rsidRPr="003157BD" w:rsidRDefault="000F0DE3" w:rsidP="000F0DE3">
            <w:pPr>
              <w:numPr>
                <w:ilvl w:val="0"/>
                <w:numId w:val="21"/>
              </w:numPr>
              <w:spacing w:line="259" w:lineRule="auto"/>
            </w:pPr>
            <w:r w:rsidRPr="003157BD">
              <w:t xml:space="preserve">с элементами спорта (бадминтон, футбол, баскетбол)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proofErr w:type="gramStart"/>
            <w:r w:rsidRPr="0095069C">
              <w:t>духе</w:t>
            </w:r>
            <w:proofErr w:type="gramEnd"/>
            <w:r w:rsidRPr="0095069C">
              <w:t xml:space="preserve">, на спортивной площадке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часы наименьшей инсоляции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line="262" w:lineRule="auto"/>
            </w:pPr>
            <w:r w:rsidRPr="0095069C">
              <w:t>возрастных групп - 10-</w:t>
            </w:r>
          </w:p>
          <w:p w:rsidR="000F0DE3" w:rsidRDefault="000F0DE3" w:rsidP="00E465E0">
            <w:r w:rsidRPr="0095069C">
              <w:t xml:space="preserve">20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</w:tr>
      <w:tr w:rsidR="000F0DE3" w:rsidTr="00FB5336">
        <w:trPr>
          <w:trHeight w:val="9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64" w:lineRule="auto"/>
            </w:pPr>
            <w:r w:rsidRPr="003157BD">
              <w:rPr>
                <w:b/>
              </w:rPr>
              <w:t xml:space="preserve">Двигательные разминки </w:t>
            </w:r>
          </w:p>
          <w:p w:rsidR="000F0DE3" w:rsidRPr="003157BD" w:rsidRDefault="000F0DE3" w:rsidP="00E465E0">
            <w:r w:rsidRPr="003157BD">
              <w:t>(</w:t>
            </w:r>
            <w:proofErr w:type="spellStart"/>
            <w:r w:rsidRPr="003157BD">
              <w:t>физминутки</w:t>
            </w:r>
            <w:proofErr w:type="spellEnd"/>
            <w:r w:rsidRPr="003157BD">
              <w:t xml:space="preserve">, динамические паузы).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after="21"/>
            </w:pPr>
            <w:r w:rsidRPr="0095069C">
              <w:t xml:space="preserve">Варианты: </w:t>
            </w:r>
          </w:p>
          <w:p w:rsidR="000F0DE3" w:rsidRPr="003157BD" w:rsidRDefault="000F0DE3" w:rsidP="000F0DE3">
            <w:pPr>
              <w:numPr>
                <w:ilvl w:val="0"/>
                <w:numId w:val="22"/>
              </w:numPr>
              <w:spacing w:line="277" w:lineRule="auto"/>
              <w:ind w:right="131"/>
            </w:pPr>
            <w:r w:rsidRPr="003157BD">
              <w:t xml:space="preserve">упражнения на развитие мелкой моторики; - </w:t>
            </w:r>
            <w:proofErr w:type="gramStart"/>
            <w:r w:rsidRPr="003157BD">
              <w:t>ритмические движения</w:t>
            </w:r>
            <w:proofErr w:type="gramEnd"/>
            <w:r w:rsidRPr="003157BD">
              <w:t xml:space="preserve">; - упражнения на внимание и координацию движений; - упражнения в равновесии; - упражнения для активизации работы глазных </w:t>
            </w:r>
          </w:p>
          <w:p w:rsidR="000F0DE3" w:rsidRDefault="000F0DE3" w:rsidP="00E465E0">
            <w:pPr>
              <w:spacing w:after="20"/>
            </w:pPr>
            <w:r w:rsidRPr="0095069C">
              <w:t xml:space="preserve">мышц; </w:t>
            </w:r>
          </w:p>
          <w:p w:rsidR="000F0DE3" w:rsidRPr="003157BD" w:rsidRDefault="000F0DE3" w:rsidP="000F0DE3">
            <w:pPr>
              <w:numPr>
                <w:ilvl w:val="0"/>
                <w:numId w:val="22"/>
              </w:numPr>
              <w:spacing w:after="9" w:line="269" w:lineRule="auto"/>
              <w:ind w:right="131"/>
            </w:pPr>
            <w:r w:rsidRPr="003157BD">
              <w:t xml:space="preserve">гимнастика расслабления; - корригирующие упражнения (в соответствии с характером отклонений или нарушений в развитии детей); </w:t>
            </w:r>
          </w:p>
          <w:p w:rsidR="000F0DE3" w:rsidRPr="003157BD" w:rsidRDefault="000F0DE3" w:rsidP="000F0DE3">
            <w:pPr>
              <w:numPr>
                <w:ilvl w:val="0"/>
                <w:numId w:val="22"/>
              </w:numPr>
              <w:spacing w:line="259" w:lineRule="auto"/>
              <w:ind w:right="131"/>
            </w:pPr>
            <w:r w:rsidRPr="003157BD">
              <w:t xml:space="preserve">упражнения на формирование правильной осанки; - упражнения на формирование свода стопы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На воздухе, на игровой или спортивной </w:t>
            </w:r>
            <w:r w:rsidRPr="003157BD">
              <w:rPr>
                <w:color w:val="00001E"/>
              </w:rPr>
              <w:t>площадке</w:t>
            </w:r>
            <w:r w:rsidRPr="003157B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Ежедневно, в часы наименьшей инсоляции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52" w:lineRule="auto"/>
            </w:pPr>
            <w:r w:rsidRPr="003157BD">
              <w:t xml:space="preserve">Младшая </w:t>
            </w:r>
            <w:proofErr w:type="gramStart"/>
            <w:r w:rsidRPr="003157BD">
              <w:t>гр. - б</w:t>
            </w:r>
            <w:proofErr w:type="gramEnd"/>
            <w:r w:rsidRPr="003157BD">
              <w:t xml:space="preserve"> Средняя гр. </w:t>
            </w:r>
          </w:p>
          <w:p w:rsidR="000F0DE3" w:rsidRDefault="000F0DE3" w:rsidP="000F0DE3">
            <w:pPr>
              <w:numPr>
                <w:ilvl w:val="0"/>
                <w:numId w:val="23"/>
              </w:numPr>
              <w:spacing w:line="259" w:lineRule="auto"/>
              <w:ind w:hanging="139"/>
            </w:pPr>
            <w:r w:rsidRPr="0095069C">
              <w:t xml:space="preserve">8 </w:t>
            </w:r>
          </w:p>
          <w:p w:rsidR="000F0DE3" w:rsidRDefault="000F0DE3" w:rsidP="00E465E0">
            <w:pPr>
              <w:spacing w:after="9"/>
            </w:pPr>
            <w:r w:rsidRPr="0095069C">
              <w:t xml:space="preserve">Старшая </w:t>
            </w:r>
          </w:p>
          <w:p w:rsidR="000F0DE3" w:rsidRDefault="000F0DE3" w:rsidP="00E465E0">
            <w:pPr>
              <w:spacing w:line="238" w:lineRule="auto"/>
              <w:ind w:right="540"/>
            </w:pPr>
            <w:r w:rsidRPr="0095069C">
              <w:t xml:space="preserve">гр. - 10 </w:t>
            </w:r>
          </w:p>
          <w:p w:rsidR="000F0DE3" w:rsidRDefault="000F0DE3" w:rsidP="00E465E0">
            <w:pPr>
              <w:spacing w:line="238" w:lineRule="auto"/>
              <w:ind w:right="52"/>
            </w:pPr>
            <w:proofErr w:type="gramStart"/>
            <w:r w:rsidRPr="0095069C">
              <w:t>Подготовительная</w:t>
            </w:r>
            <w:proofErr w:type="gramEnd"/>
            <w:r w:rsidRPr="0095069C">
              <w:t xml:space="preserve"> к школе гр. </w:t>
            </w:r>
          </w:p>
          <w:p w:rsidR="000F0DE3" w:rsidRDefault="000F0DE3" w:rsidP="000F0DE3">
            <w:pPr>
              <w:numPr>
                <w:ilvl w:val="0"/>
                <w:numId w:val="23"/>
              </w:numPr>
              <w:spacing w:line="259" w:lineRule="auto"/>
              <w:ind w:hanging="139"/>
            </w:pPr>
            <w:r w:rsidRPr="0095069C">
              <w:t xml:space="preserve">10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Педагоги, медицинский работник </w:t>
            </w:r>
          </w:p>
        </w:tc>
      </w:tr>
      <w:tr w:rsidR="000F0DE3" w:rsidTr="00201B40">
        <w:trPr>
          <w:trHeight w:val="35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right="79"/>
            </w:pPr>
            <w:r w:rsidRPr="003157BD">
              <w:rPr>
                <w:b/>
              </w:rPr>
              <w:lastRenderedPageBreak/>
              <w:t>Элементы видов спорта, спортивные упражнения</w:t>
            </w:r>
            <w:r w:rsidRPr="003157BD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after="1" w:line="276" w:lineRule="auto"/>
            </w:pPr>
            <w:r w:rsidRPr="0095069C">
              <w:t xml:space="preserve">Виды спортивных упражнений: </w:t>
            </w:r>
          </w:p>
          <w:p w:rsidR="000F0DE3" w:rsidRDefault="000F0DE3" w:rsidP="000F0DE3">
            <w:pPr>
              <w:numPr>
                <w:ilvl w:val="0"/>
                <w:numId w:val="24"/>
              </w:numPr>
              <w:spacing w:after="19" w:line="259" w:lineRule="auto"/>
            </w:pPr>
            <w:r w:rsidRPr="0095069C">
              <w:t xml:space="preserve">катание на самокатах; </w:t>
            </w:r>
          </w:p>
          <w:p w:rsidR="000F0DE3" w:rsidRDefault="000F0DE3" w:rsidP="000F0DE3">
            <w:pPr>
              <w:numPr>
                <w:ilvl w:val="0"/>
                <w:numId w:val="24"/>
              </w:numPr>
              <w:spacing w:after="14" w:line="259" w:lineRule="auto"/>
            </w:pPr>
            <w:r w:rsidRPr="0095069C">
              <w:t xml:space="preserve">езда на велосипеде; </w:t>
            </w:r>
          </w:p>
          <w:p w:rsidR="000F0DE3" w:rsidRDefault="000F0DE3" w:rsidP="000F0DE3">
            <w:pPr>
              <w:numPr>
                <w:ilvl w:val="0"/>
                <w:numId w:val="24"/>
              </w:numPr>
              <w:spacing w:after="16" w:line="259" w:lineRule="auto"/>
            </w:pPr>
            <w:r w:rsidRPr="0095069C">
              <w:t xml:space="preserve">футбол; </w:t>
            </w:r>
          </w:p>
          <w:p w:rsidR="000F0DE3" w:rsidRDefault="000F0DE3" w:rsidP="000F0DE3">
            <w:pPr>
              <w:numPr>
                <w:ilvl w:val="0"/>
                <w:numId w:val="24"/>
              </w:numPr>
              <w:spacing w:line="273" w:lineRule="auto"/>
            </w:pPr>
            <w:r w:rsidRPr="0095069C">
              <w:t xml:space="preserve">баскетбол; - бадминтон. </w:t>
            </w:r>
          </w:p>
          <w:p w:rsidR="000F0DE3" w:rsidRPr="003157BD" w:rsidRDefault="000F0DE3" w:rsidP="00E465E0">
            <w:r w:rsidRPr="003157BD">
              <w:t xml:space="preserve">Прикладное значение спортивных упражнений: восприятие соответствующих трудовых навыков и бережное отношение к инвентарю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На воздухе, на игровой или спортивной площадке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Ежедневно, в часы наименьшей инсоляции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57" w:lineRule="auto"/>
              <w:ind w:right="398"/>
            </w:pPr>
            <w:r w:rsidRPr="003157BD">
              <w:t xml:space="preserve">Средняя гр.— 10 </w:t>
            </w:r>
          </w:p>
          <w:p w:rsidR="000F0DE3" w:rsidRPr="003157BD" w:rsidRDefault="000F0DE3" w:rsidP="00E465E0">
            <w:pPr>
              <w:spacing w:line="257" w:lineRule="auto"/>
              <w:ind w:right="365"/>
            </w:pPr>
            <w:r w:rsidRPr="003157BD">
              <w:t xml:space="preserve">Старшая гр. — 12 </w:t>
            </w:r>
          </w:p>
          <w:p w:rsidR="000F0DE3" w:rsidRPr="003157BD" w:rsidRDefault="000F0DE3" w:rsidP="00E465E0">
            <w:pPr>
              <w:spacing w:after="1" w:line="237" w:lineRule="auto"/>
              <w:ind w:right="52"/>
            </w:pPr>
            <w:proofErr w:type="gramStart"/>
            <w:r w:rsidRPr="003157BD">
              <w:t>Подготовительная</w:t>
            </w:r>
            <w:proofErr w:type="gramEnd"/>
            <w:r w:rsidRPr="003157BD">
              <w:t xml:space="preserve"> к школе гр. </w:t>
            </w:r>
          </w:p>
          <w:p w:rsidR="000F0DE3" w:rsidRDefault="000F0DE3" w:rsidP="00E465E0">
            <w:r w:rsidRPr="0095069C">
              <w:t xml:space="preserve">- 15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  <w:tr w:rsidR="000F0DE3" w:rsidTr="00201B40">
        <w:trPr>
          <w:trHeight w:val="16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Гимнастика после дневного сна</w:t>
            </w:r>
            <w:r w:rsidRPr="0095069C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78" w:lineRule="auto"/>
            </w:pPr>
            <w:r w:rsidRPr="003157BD">
              <w:t xml:space="preserve">Разминка после сна с использованием различных упражнений: </w:t>
            </w:r>
          </w:p>
          <w:p w:rsidR="000F0DE3" w:rsidRPr="003157BD" w:rsidRDefault="000F0DE3" w:rsidP="000F0DE3">
            <w:pPr>
              <w:numPr>
                <w:ilvl w:val="0"/>
                <w:numId w:val="25"/>
              </w:numPr>
              <w:spacing w:after="1" w:line="276" w:lineRule="auto"/>
            </w:pPr>
            <w:r w:rsidRPr="003157BD">
              <w:t xml:space="preserve">с предметами и без предметов; </w:t>
            </w:r>
          </w:p>
          <w:p w:rsidR="000F0DE3" w:rsidRDefault="000F0DE3" w:rsidP="000F0DE3">
            <w:pPr>
              <w:numPr>
                <w:ilvl w:val="0"/>
                <w:numId w:val="25"/>
              </w:numPr>
              <w:spacing w:line="259" w:lineRule="auto"/>
            </w:pPr>
            <w:r w:rsidRPr="0095069C">
              <w:t xml:space="preserve">на формирование </w:t>
            </w:r>
            <w:proofErr w:type="spellStart"/>
            <w:r w:rsidRPr="0095069C">
              <w:t>пра</w:t>
            </w:r>
            <w:proofErr w:type="spellEnd"/>
            <w:r w:rsidRPr="0095069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Спальня или групповое помещение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 w:right="5"/>
            </w:pPr>
            <w:r w:rsidRPr="0095069C">
              <w:t xml:space="preserve">Ежедневно после дневного сна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Для всех возрастных групп - 7 - 10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</w:tbl>
    <w:p w:rsidR="000F0DE3" w:rsidRDefault="000F0DE3" w:rsidP="000F0DE3">
      <w:pPr>
        <w:ind w:left="-1133" w:right="10772"/>
      </w:pPr>
    </w:p>
    <w:tbl>
      <w:tblPr>
        <w:tblW w:w="10632" w:type="dxa"/>
        <w:tblInd w:w="-743" w:type="dxa"/>
        <w:tblLayout w:type="fixed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1276"/>
        <w:gridCol w:w="1559"/>
        <w:gridCol w:w="2410"/>
        <w:gridCol w:w="850"/>
      </w:tblGrid>
      <w:tr w:rsidR="000F0DE3" w:rsidTr="006E4F29">
        <w:trPr>
          <w:trHeight w:val="27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after="21"/>
            </w:pPr>
            <w:r w:rsidRPr="0095069C">
              <w:t xml:space="preserve">вильной осанки; </w:t>
            </w:r>
          </w:p>
          <w:p w:rsidR="000F0DE3" w:rsidRDefault="000F0DE3" w:rsidP="000F0DE3">
            <w:pPr>
              <w:numPr>
                <w:ilvl w:val="0"/>
                <w:numId w:val="26"/>
              </w:numPr>
              <w:spacing w:after="1" w:line="276" w:lineRule="auto"/>
            </w:pPr>
            <w:r w:rsidRPr="0095069C">
              <w:t xml:space="preserve">на формирование свода стопы; </w:t>
            </w:r>
          </w:p>
          <w:p w:rsidR="000F0DE3" w:rsidRDefault="000F0DE3" w:rsidP="000F0DE3">
            <w:pPr>
              <w:numPr>
                <w:ilvl w:val="0"/>
                <w:numId w:val="26"/>
              </w:numPr>
              <w:spacing w:after="20" w:line="259" w:lineRule="auto"/>
            </w:pPr>
            <w:r w:rsidRPr="0095069C">
              <w:t xml:space="preserve">имитационного характера; </w:t>
            </w:r>
          </w:p>
          <w:p w:rsidR="000F0DE3" w:rsidRPr="003157BD" w:rsidRDefault="000F0DE3" w:rsidP="000F0DE3">
            <w:pPr>
              <w:numPr>
                <w:ilvl w:val="0"/>
                <w:numId w:val="26"/>
              </w:numPr>
              <w:spacing w:after="1" w:line="276" w:lineRule="auto"/>
            </w:pPr>
            <w:proofErr w:type="gramStart"/>
            <w:r w:rsidRPr="003157BD">
              <w:t xml:space="preserve">сюжетные или игровые; - на развитие мелкой моторики; </w:t>
            </w:r>
            <w:proofErr w:type="gramEnd"/>
          </w:p>
          <w:p w:rsidR="000F0DE3" w:rsidRDefault="000F0DE3" w:rsidP="000F0DE3">
            <w:pPr>
              <w:numPr>
                <w:ilvl w:val="0"/>
                <w:numId w:val="26"/>
              </w:numPr>
              <w:spacing w:line="274" w:lineRule="auto"/>
            </w:pPr>
            <w:r w:rsidRPr="0095069C">
              <w:t xml:space="preserve">на координацию движений; </w:t>
            </w:r>
          </w:p>
          <w:p w:rsidR="000F0DE3" w:rsidRDefault="000F0DE3" w:rsidP="000F0DE3">
            <w:pPr>
              <w:numPr>
                <w:ilvl w:val="0"/>
                <w:numId w:val="26"/>
              </w:numPr>
              <w:spacing w:line="259" w:lineRule="auto"/>
            </w:pPr>
            <w:r w:rsidRPr="0095069C">
              <w:t xml:space="preserve">в равновесии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при открытых фрамугах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</w:tr>
      <w:tr w:rsidR="000F0DE3" w:rsidTr="006E4F29">
        <w:trPr>
          <w:trHeight w:val="19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Закаливающие мероприятия</w:t>
            </w:r>
            <w:r w:rsidRPr="0095069C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r w:rsidRPr="003157BD">
              <w:t xml:space="preserve">- закаливающие мероприятия в сочетании с физическими упражнениями: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С учетом специфики закаливающего 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77" w:lineRule="auto"/>
              <w:ind w:left="2"/>
            </w:pPr>
            <w:r w:rsidRPr="003157BD">
              <w:t xml:space="preserve">По плану и в зависимости от характера </w:t>
            </w:r>
          </w:p>
          <w:p w:rsidR="000F0DE3" w:rsidRDefault="000F0DE3" w:rsidP="00E465E0">
            <w:pPr>
              <w:spacing w:after="13"/>
              <w:ind w:left="2"/>
            </w:pPr>
            <w:proofErr w:type="spellStart"/>
            <w:r w:rsidRPr="0095069C">
              <w:t>закаливающе</w:t>
            </w:r>
            <w:proofErr w:type="spellEnd"/>
            <w:r w:rsidRPr="0095069C">
              <w:t>-</w:t>
            </w:r>
          </w:p>
          <w:p w:rsidR="000F0DE3" w:rsidRDefault="000F0DE3" w:rsidP="00E465E0">
            <w:pPr>
              <w:ind w:left="2"/>
            </w:pPr>
            <w:proofErr w:type="spellStart"/>
            <w:r w:rsidRPr="0095069C">
              <w:t>го</w:t>
            </w:r>
            <w:proofErr w:type="spellEnd"/>
            <w:r w:rsidRPr="0095069C">
              <w:t xml:space="preserve">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По усмотрению медицинских работников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Педагоги, медицинский работник </w:t>
            </w:r>
          </w:p>
        </w:tc>
      </w:tr>
      <w:tr w:rsidR="000F0DE3" w:rsidTr="006E4F29">
        <w:trPr>
          <w:trHeight w:val="139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right="162"/>
              <w:jc w:val="both"/>
            </w:pPr>
            <w:r w:rsidRPr="003157BD">
              <w:t xml:space="preserve">Ароматерапия в комплексе с дыхательными упражнениями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Под елями детского сада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r w:rsidRPr="003157BD">
              <w:t xml:space="preserve">Средняя, старшая и </w:t>
            </w:r>
            <w:proofErr w:type="gramStart"/>
            <w:r w:rsidRPr="003157BD">
              <w:t xml:space="preserve">подготовит </w:t>
            </w:r>
            <w:proofErr w:type="spellStart"/>
            <w:r w:rsidRPr="003157BD">
              <w:t>ельные</w:t>
            </w:r>
            <w:proofErr w:type="spellEnd"/>
            <w:proofErr w:type="gramEnd"/>
            <w:r w:rsidRPr="003157BD">
              <w:t xml:space="preserve"> группы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</w:t>
            </w:r>
          </w:p>
        </w:tc>
      </w:tr>
      <w:tr w:rsidR="000F0DE3" w:rsidTr="006E4F29">
        <w:trPr>
          <w:trHeight w:val="194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Воздушные ванны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На свежем воздухе в </w:t>
            </w:r>
            <w:proofErr w:type="spellStart"/>
            <w:proofErr w:type="gramStart"/>
            <w:r w:rsidRPr="003157BD">
              <w:t>затененн</w:t>
            </w:r>
            <w:proofErr w:type="spellEnd"/>
            <w:r w:rsidRPr="003157BD">
              <w:t xml:space="preserve"> ой</w:t>
            </w:r>
            <w:proofErr w:type="gramEnd"/>
            <w:r w:rsidRPr="003157BD">
              <w:t xml:space="preserve"> </w:t>
            </w:r>
            <w:proofErr w:type="spellStart"/>
            <w:r w:rsidRPr="003157BD">
              <w:t>территор</w:t>
            </w:r>
            <w:proofErr w:type="spellEnd"/>
            <w:r w:rsidRPr="003157BD">
              <w:t xml:space="preserve"> </w:t>
            </w:r>
            <w:proofErr w:type="spellStart"/>
            <w:r w:rsidRPr="003157BD">
              <w:t>ии</w:t>
            </w:r>
            <w:proofErr w:type="spellEnd"/>
            <w:r w:rsidRPr="003157B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Всех возрастов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</w:t>
            </w:r>
          </w:p>
        </w:tc>
      </w:tr>
      <w:tr w:rsidR="000F0DE3" w:rsidTr="006E4F29">
        <w:trPr>
          <w:trHeight w:val="156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Солнечные ванны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38" w:lineRule="auto"/>
              <w:ind w:left="2"/>
            </w:pPr>
            <w:proofErr w:type="gramStart"/>
            <w:r w:rsidRPr="003157BD">
              <w:t xml:space="preserve">На свежем воздухе, на открытом </w:t>
            </w:r>
            <w:proofErr w:type="gramEnd"/>
          </w:p>
          <w:p w:rsidR="000F0DE3" w:rsidRPr="003157BD" w:rsidRDefault="000F0DE3" w:rsidP="00E465E0">
            <w:pPr>
              <w:ind w:left="2"/>
            </w:pPr>
            <w:proofErr w:type="spellStart"/>
            <w:proofErr w:type="gramStart"/>
            <w:r w:rsidRPr="003157BD">
              <w:t>простран</w:t>
            </w:r>
            <w:proofErr w:type="spellEnd"/>
            <w:r w:rsidRPr="003157BD">
              <w:t xml:space="preserve"> </w:t>
            </w:r>
            <w:proofErr w:type="spellStart"/>
            <w:r w:rsidRPr="003157BD">
              <w:t>стве</w:t>
            </w:r>
            <w:proofErr w:type="spellEnd"/>
            <w:proofErr w:type="gramEnd"/>
            <w:r w:rsidRPr="003157B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right="28"/>
            </w:pPr>
            <w:r w:rsidRPr="0095069C">
              <w:t xml:space="preserve">С 3 до 7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</w:t>
            </w:r>
          </w:p>
        </w:tc>
      </w:tr>
      <w:tr w:rsidR="000F0DE3" w:rsidTr="00C80EB3">
        <w:trPr>
          <w:trHeight w:val="359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C80EB3" w:rsidRDefault="000F0DE3" w:rsidP="00E465E0">
            <w:pPr>
              <w:spacing w:after="27" w:line="254" w:lineRule="auto"/>
              <w:ind w:right="94"/>
              <w:rPr>
                <w:sz w:val="22"/>
                <w:szCs w:val="22"/>
              </w:rPr>
            </w:pPr>
            <w:r w:rsidRPr="00C80EB3">
              <w:rPr>
                <w:sz w:val="22"/>
                <w:szCs w:val="22"/>
              </w:rPr>
              <w:t xml:space="preserve">Система мероприятий с учетом состояния здоровья, физического развития, индивидуальных особенностей детей: </w:t>
            </w:r>
          </w:p>
          <w:p w:rsidR="000F0DE3" w:rsidRPr="00C80EB3" w:rsidRDefault="000F0DE3" w:rsidP="00E465E0">
            <w:pPr>
              <w:spacing w:line="278" w:lineRule="auto"/>
              <w:rPr>
                <w:sz w:val="22"/>
                <w:szCs w:val="22"/>
              </w:rPr>
            </w:pPr>
            <w:r w:rsidRPr="00C80EB3">
              <w:rPr>
                <w:sz w:val="22"/>
                <w:szCs w:val="22"/>
              </w:rPr>
              <w:t xml:space="preserve">- элементы закаливания в повседневной жизни: </w:t>
            </w:r>
            <w:proofErr w:type="gramStart"/>
            <w:r w:rsidRPr="00C80EB3">
              <w:rPr>
                <w:sz w:val="22"/>
                <w:szCs w:val="22"/>
              </w:rPr>
              <w:t>-О</w:t>
            </w:r>
            <w:proofErr w:type="gramEnd"/>
            <w:r w:rsidRPr="00C80EB3">
              <w:rPr>
                <w:sz w:val="22"/>
                <w:szCs w:val="22"/>
              </w:rPr>
              <w:t xml:space="preserve">бливание рук до предплечья. </w:t>
            </w:r>
          </w:p>
          <w:p w:rsidR="000F0DE3" w:rsidRPr="00C80EB3" w:rsidRDefault="000F0DE3" w:rsidP="00E465E0">
            <w:pPr>
              <w:spacing w:after="1" w:line="276" w:lineRule="auto"/>
              <w:rPr>
                <w:sz w:val="22"/>
                <w:szCs w:val="22"/>
              </w:rPr>
            </w:pPr>
            <w:r w:rsidRPr="00C80EB3">
              <w:rPr>
                <w:sz w:val="22"/>
                <w:szCs w:val="22"/>
              </w:rPr>
              <w:t xml:space="preserve">-Умывание прохладной водой. </w:t>
            </w:r>
          </w:p>
          <w:p w:rsidR="000F0DE3" w:rsidRPr="00C80EB3" w:rsidRDefault="000F0DE3" w:rsidP="00E465E0">
            <w:pPr>
              <w:rPr>
                <w:sz w:val="22"/>
                <w:szCs w:val="22"/>
              </w:rPr>
            </w:pPr>
            <w:r w:rsidRPr="00C80EB3">
              <w:rPr>
                <w:sz w:val="22"/>
                <w:szCs w:val="22"/>
              </w:rPr>
              <w:t xml:space="preserve">-Мытье ног с мылом </w:t>
            </w:r>
          </w:p>
          <w:p w:rsidR="000F0DE3" w:rsidRPr="003157BD" w:rsidRDefault="000F0DE3" w:rsidP="00E46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Постепенное снижение </w:t>
            </w:r>
            <w:r w:rsidRPr="0095069C">
              <w:t>t</w:t>
            </w:r>
            <w:r w:rsidRPr="003157BD">
              <w:t xml:space="preserve"> воды до +28</w:t>
            </w:r>
            <w:proofErr w:type="gramStart"/>
            <w:r w:rsidRPr="003157BD">
              <w:t>°С</w:t>
            </w:r>
            <w:proofErr w:type="gramEnd"/>
            <w:r w:rsidRPr="003157B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Для всех возрастов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</w:t>
            </w:r>
          </w:p>
        </w:tc>
      </w:tr>
      <w:tr w:rsidR="000F0DE3" w:rsidTr="006E4F29">
        <w:trPr>
          <w:trHeight w:val="11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-Сон без маек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>С учетом специфики закали-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По плану и в зависимости от характера </w:t>
            </w:r>
            <w:proofErr w:type="spellStart"/>
            <w:r w:rsidRPr="003157BD">
              <w:t>закаливающе</w:t>
            </w:r>
            <w:proofErr w:type="spellEnd"/>
            <w:r w:rsidRPr="003157BD"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По усмотрению </w:t>
            </w:r>
            <w:proofErr w:type="gramStart"/>
            <w:r w:rsidRPr="0095069C">
              <w:t>медицинских</w:t>
            </w:r>
            <w:proofErr w:type="gramEnd"/>
            <w:r w:rsidRPr="0095069C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Педагоги, медицинский работник </w:t>
            </w:r>
          </w:p>
        </w:tc>
      </w:tr>
      <w:tr w:rsidR="000F0DE3" w:rsidTr="006E4F29">
        <w:trPr>
          <w:trHeight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 w:right="103"/>
            </w:pPr>
            <w:proofErr w:type="spellStart"/>
            <w:r w:rsidRPr="0095069C">
              <w:t>ваю</w:t>
            </w:r>
            <w:proofErr w:type="spellEnd"/>
            <w:r w:rsidRPr="0095069C">
              <w:t xml:space="preserve"> </w:t>
            </w:r>
            <w:proofErr w:type="spellStart"/>
            <w:r w:rsidRPr="0095069C">
              <w:t>щего</w:t>
            </w:r>
            <w:proofErr w:type="spellEnd"/>
            <w:r w:rsidRPr="0095069C">
              <w:t xml:space="preserve"> 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proofErr w:type="spellStart"/>
            <w:r w:rsidRPr="0095069C">
              <w:t>го</w:t>
            </w:r>
            <w:proofErr w:type="spellEnd"/>
            <w:r w:rsidRPr="0095069C">
              <w:t xml:space="preserve">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jc w:val="both"/>
            </w:pPr>
            <w:r w:rsidRPr="0095069C">
              <w:t xml:space="preserve">работников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/>
        </w:tc>
      </w:tr>
      <w:tr w:rsidR="000F0DE3" w:rsidTr="006E4F29">
        <w:trPr>
          <w:trHeight w:val="47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right="10"/>
            </w:pPr>
            <w:proofErr w:type="spellStart"/>
            <w:proofErr w:type="gramStart"/>
            <w:r w:rsidRPr="003157BD">
              <w:rPr>
                <w:b/>
              </w:rPr>
              <w:lastRenderedPageBreak/>
              <w:t>Индивидуаль</w:t>
            </w:r>
            <w:proofErr w:type="spellEnd"/>
            <w:r w:rsidRPr="003157BD">
              <w:rPr>
                <w:b/>
              </w:rPr>
              <w:t xml:space="preserve"> </w:t>
            </w:r>
            <w:proofErr w:type="spellStart"/>
            <w:r w:rsidRPr="003157BD">
              <w:rPr>
                <w:b/>
              </w:rPr>
              <w:t>ная</w:t>
            </w:r>
            <w:proofErr w:type="spellEnd"/>
            <w:proofErr w:type="gramEnd"/>
            <w:r w:rsidRPr="003157BD">
              <w:rPr>
                <w:b/>
              </w:rPr>
              <w:t xml:space="preserve"> работа в режиме дня</w:t>
            </w:r>
            <w:r w:rsidRPr="003157BD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r w:rsidRPr="003157BD">
              <w:t xml:space="preserve">Проводится с отдельными </w:t>
            </w:r>
          </w:p>
          <w:p w:rsidR="000F0DE3" w:rsidRPr="003157BD" w:rsidRDefault="000F0DE3" w:rsidP="00E465E0">
            <w:pPr>
              <w:spacing w:line="264" w:lineRule="auto"/>
              <w:ind w:right="40"/>
            </w:pPr>
            <w:r w:rsidRPr="003157BD">
              <w:t xml:space="preserve">детьми или по подгруппам </w:t>
            </w:r>
            <w:proofErr w:type="gramStart"/>
            <w:r w:rsidRPr="003157BD">
              <w:t>с</w:t>
            </w:r>
            <w:proofErr w:type="gramEnd"/>
            <w:r w:rsidRPr="003157BD">
              <w:t xml:space="preserve"> </w:t>
            </w:r>
          </w:p>
          <w:p w:rsidR="000F0DE3" w:rsidRPr="003157BD" w:rsidRDefault="000F0DE3" w:rsidP="00E465E0">
            <w:pPr>
              <w:spacing w:line="265" w:lineRule="auto"/>
            </w:pPr>
            <w:r w:rsidRPr="003157BD">
              <w:t xml:space="preserve">целью стимулирования к двигательной активности, самостоятельным играм и упражнениям. </w:t>
            </w:r>
          </w:p>
          <w:p w:rsidR="000F0DE3" w:rsidRDefault="000F0DE3" w:rsidP="00E465E0">
            <w:r w:rsidRPr="003157BD">
              <w:t xml:space="preserve">Предусматривает оказание помощи детям, не усвоившим программный материал на занятиях, имеющим нарушения в развитии. </w:t>
            </w:r>
            <w:r w:rsidRPr="0095069C">
              <w:t xml:space="preserve">Содействует укреплению здоровья и улучшению физического развития ослабленных детей.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В спортивном зале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Устанавливается индивидуально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after="13"/>
            </w:pPr>
            <w:proofErr w:type="spellStart"/>
            <w:r w:rsidRPr="0095069C">
              <w:t>Устанавли</w:t>
            </w:r>
            <w:proofErr w:type="spellEnd"/>
            <w:r w:rsidRPr="0095069C">
              <w:t>-</w:t>
            </w:r>
          </w:p>
          <w:p w:rsidR="000F0DE3" w:rsidRDefault="000F0DE3" w:rsidP="00E465E0">
            <w:pPr>
              <w:ind w:right="177"/>
            </w:pPr>
            <w:proofErr w:type="spellStart"/>
            <w:r w:rsidRPr="0095069C">
              <w:t>ва</w:t>
            </w:r>
            <w:proofErr w:type="spellEnd"/>
            <w:r w:rsidRPr="0095069C">
              <w:t xml:space="preserve"> </w:t>
            </w:r>
            <w:proofErr w:type="spellStart"/>
            <w:r w:rsidRPr="0095069C">
              <w:t>ется</w:t>
            </w:r>
            <w:proofErr w:type="spellEnd"/>
            <w:r w:rsidRPr="0095069C">
              <w:t xml:space="preserve"> индивидуально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Педагоги, медицинский работник </w:t>
            </w:r>
          </w:p>
        </w:tc>
      </w:tr>
      <w:tr w:rsidR="000F0DE3" w:rsidTr="006E4F29">
        <w:trPr>
          <w:trHeight w:val="19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>Праздники, досуги, развлечения</w:t>
            </w:r>
            <w:r w:rsidRPr="0095069C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r w:rsidRPr="003157BD">
              <w:t xml:space="preserve"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 w:right="65"/>
            </w:pPr>
            <w:r w:rsidRPr="003157BD">
              <w:t xml:space="preserve">На воздухе на </w:t>
            </w:r>
            <w:proofErr w:type="gramStart"/>
            <w:r w:rsidRPr="003157BD">
              <w:t xml:space="preserve">спор </w:t>
            </w:r>
            <w:proofErr w:type="spellStart"/>
            <w:r w:rsidRPr="003157BD">
              <w:t>тивной</w:t>
            </w:r>
            <w:proofErr w:type="spellEnd"/>
            <w:proofErr w:type="gramEnd"/>
            <w:r w:rsidRPr="003157BD">
              <w:t xml:space="preserve"> площадке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spacing w:after="20"/>
              <w:ind w:left="2"/>
            </w:pPr>
            <w:r w:rsidRPr="0095069C">
              <w:t xml:space="preserve">1 раз </w:t>
            </w:r>
            <w:proofErr w:type="gramStart"/>
            <w:r w:rsidRPr="0095069C">
              <w:t>в</w:t>
            </w:r>
            <w:proofErr w:type="gramEnd"/>
            <w:r w:rsidRPr="0095069C">
              <w:t xml:space="preserve"> </w:t>
            </w:r>
          </w:p>
          <w:p w:rsidR="000F0DE3" w:rsidRDefault="000F0DE3" w:rsidP="00E465E0">
            <w:pPr>
              <w:ind w:left="2"/>
            </w:pPr>
            <w:r w:rsidRPr="0095069C">
              <w:t xml:space="preserve">неделю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right="43"/>
            </w:pPr>
            <w:r w:rsidRPr="0095069C">
              <w:t xml:space="preserve">Не более 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Педагоги </w:t>
            </w:r>
          </w:p>
        </w:tc>
      </w:tr>
      <w:tr w:rsidR="000F0DE3" w:rsidTr="006E4F29">
        <w:trPr>
          <w:trHeight w:val="11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rPr>
                <w:b/>
              </w:rPr>
              <w:t xml:space="preserve">Неделя здоровья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r w:rsidRPr="003157BD">
              <w:t xml:space="preserve">Проводится в соответствии с содержанием образовательной области «Физическое развитие» (ФОП </w:t>
            </w:r>
            <w:proofErr w:type="gramStart"/>
            <w:r w:rsidRPr="003157BD">
              <w:t>ДО</w:t>
            </w:r>
            <w:proofErr w:type="gramEnd"/>
            <w:r w:rsidRPr="003157BD"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На территории детского сада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Июнь, август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Инструктор по ФК </w:t>
            </w:r>
          </w:p>
        </w:tc>
      </w:tr>
      <w:tr w:rsidR="000F0DE3" w:rsidTr="00C80EB3">
        <w:trPr>
          <w:trHeight w:val="1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roofErr w:type="spellStart"/>
            <w:proofErr w:type="gramStart"/>
            <w:r w:rsidRPr="003157BD">
              <w:rPr>
                <w:b/>
              </w:rPr>
              <w:t>Использу</w:t>
            </w:r>
            <w:proofErr w:type="spellEnd"/>
            <w:r w:rsidRPr="003157BD">
              <w:rPr>
                <w:b/>
              </w:rPr>
              <w:t xml:space="preserve"> </w:t>
            </w:r>
            <w:proofErr w:type="spellStart"/>
            <w:r w:rsidRPr="003157BD">
              <w:rPr>
                <w:b/>
              </w:rPr>
              <w:t>емые</w:t>
            </w:r>
            <w:proofErr w:type="spellEnd"/>
            <w:proofErr w:type="gramEnd"/>
            <w:r w:rsidRPr="003157BD">
              <w:rPr>
                <w:b/>
              </w:rPr>
              <w:t xml:space="preserve"> приёмы </w:t>
            </w:r>
            <w:proofErr w:type="spellStart"/>
            <w:r w:rsidRPr="003157BD">
              <w:rPr>
                <w:b/>
              </w:rPr>
              <w:t>релаксац</w:t>
            </w:r>
            <w:proofErr w:type="spellEnd"/>
            <w:r w:rsidRPr="003157BD">
              <w:rPr>
                <w:b/>
              </w:rPr>
              <w:t xml:space="preserve"> </w:t>
            </w:r>
            <w:proofErr w:type="spellStart"/>
            <w:r w:rsidRPr="003157BD">
              <w:rPr>
                <w:b/>
              </w:rPr>
              <w:t>ии</w:t>
            </w:r>
            <w:proofErr w:type="spellEnd"/>
            <w:r w:rsidRPr="003157BD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jc w:val="both"/>
            </w:pPr>
            <w:r w:rsidRPr="003157BD">
              <w:t xml:space="preserve">Проводятся для снятия напряжения, усталости.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На свежем воздухе, в группе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Ежедневно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По </w:t>
            </w:r>
            <w:proofErr w:type="gramStart"/>
            <w:r w:rsidRPr="0095069C">
              <w:t>необходим</w:t>
            </w:r>
            <w:proofErr w:type="gramEnd"/>
            <w:r w:rsidRPr="0095069C">
              <w:t xml:space="preserve"> ости 5-7минут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</w:t>
            </w:r>
          </w:p>
        </w:tc>
      </w:tr>
      <w:tr w:rsidR="000F0DE3" w:rsidTr="006E4F29">
        <w:trPr>
          <w:trHeight w:val="16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roofErr w:type="gramStart"/>
            <w:r w:rsidRPr="0095069C">
              <w:rPr>
                <w:b/>
              </w:rPr>
              <w:t xml:space="preserve">Витамин </w:t>
            </w:r>
            <w:proofErr w:type="spellStart"/>
            <w:r w:rsidRPr="0095069C">
              <w:rPr>
                <w:b/>
              </w:rPr>
              <w:t>изация</w:t>
            </w:r>
            <w:proofErr w:type="spellEnd"/>
            <w:proofErr w:type="gramEnd"/>
            <w:r w:rsidRPr="0095069C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line="251" w:lineRule="auto"/>
            </w:pPr>
            <w:r w:rsidRPr="003157BD">
              <w:t>Организуется дополнительное питье (сок, компот, напиток из ягод</w:t>
            </w:r>
            <w:proofErr w:type="gramStart"/>
            <w:r w:rsidRPr="003157BD">
              <w:t xml:space="preserve"> ,</w:t>
            </w:r>
            <w:proofErr w:type="gramEnd"/>
            <w:r w:rsidRPr="003157BD">
              <w:t xml:space="preserve"> сухофруктов, фруктов) </w:t>
            </w:r>
          </w:p>
          <w:p w:rsidR="000F0DE3" w:rsidRDefault="000F0DE3" w:rsidP="00E465E0">
            <w:pPr>
              <w:jc w:val="both"/>
            </w:pPr>
            <w:r w:rsidRPr="0095069C">
              <w:t>Пища обогащается витамином</w:t>
            </w:r>
            <w:proofErr w:type="gramStart"/>
            <w:r w:rsidRPr="0095069C">
              <w:t xml:space="preserve"> С</w:t>
            </w:r>
            <w:proofErr w:type="gramEnd"/>
            <w:r w:rsidRPr="0095069C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Во время приема пищи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Ежедневно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jc w:val="both"/>
            </w:pPr>
            <w:r w:rsidRPr="0095069C">
              <w:t xml:space="preserve">По графику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Воспитатель Медсестра </w:t>
            </w:r>
          </w:p>
        </w:tc>
      </w:tr>
      <w:tr w:rsidR="000F0DE3" w:rsidTr="00FB5336">
        <w:trPr>
          <w:trHeight w:val="5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after="48" w:line="238" w:lineRule="auto"/>
            </w:pPr>
            <w:r w:rsidRPr="003157BD">
              <w:rPr>
                <w:b/>
              </w:rPr>
              <w:t xml:space="preserve">Беседы с детьми и родителя ми о </w:t>
            </w:r>
            <w:proofErr w:type="spellStart"/>
            <w:r w:rsidRPr="003157BD">
              <w:rPr>
                <w:b/>
              </w:rPr>
              <w:t>важност</w:t>
            </w:r>
            <w:proofErr w:type="spellEnd"/>
          </w:p>
          <w:p w:rsidR="000F0DE3" w:rsidRDefault="000F0DE3" w:rsidP="00E465E0">
            <w:r w:rsidRPr="0095069C">
              <w:rPr>
                <w:b/>
              </w:rPr>
              <w:t xml:space="preserve">и ЗОЖ </w:t>
            </w:r>
          </w:p>
          <w:p w:rsidR="000F0DE3" w:rsidRDefault="000F0DE3" w:rsidP="00E465E0">
            <w:r w:rsidRPr="0095069C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spacing w:after="22"/>
            </w:pPr>
            <w:r w:rsidRPr="003157BD">
              <w:t xml:space="preserve">« Здоровый образ жизни»; </w:t>
            </w:r>
          </w:p>
          <w:p w:rsidR="000F0DE3" w:rsidRPr="003157BD" w:rsidRDefault="000F0DE3" w:rsidP="00E465E0">
            <w:pPr>
              <w:spacing w:line="258" w:lineRule="auto"/>
              <w:ind w:right="133"/>
              <w:jc w:val="both"/>
            </w:pPr>
            <w:r w:rsidRPr="003157BD">
              <w:t xml:space="preserve">«Основы личной гигиены»; « Профилактика кишечных инфекций»; </w:t>
            </w:r>
          </w:p>
          <w:p w:rsidR="000F0DE3" w:rsidRPr="003157BD" w:rsidRDefault="000F0DE3" w:rsidP="00E465E0">
            <w:pPr>
              <w:spacing w:line="278" w:lineRule="auto"/>
            </w:pPr>
            <w:r w:rsidRPr="003157BD">
              <w:t xml:space="preserve">«Профилактика глистных заболеваний»; </w:t>
            </w:r>
          </w:p>
          <w:p w:rsidR="000F0DE3" w:rsidRPr="003157BD" w:rsidRDefault="000F0DE3" w:rsidP="00E465E0">
            <w:r w:rsidRPr="003157BD">
              <w:t xml:space="preserve">«Профилактика травматизма»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Pr="003157BD" w:rsidRDefault="000F0DE3" w:rsidP="00E465E0">
            <w:pPr>
              <w:ind w:left="2"/>
            </w:pPr>
            <w:r w:rsidRPr="003157BD">
              <w:t xml:space="preserve">На свежем воздухе, в группе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pPr>
              <w:ind w:left="2"/>
            </w:pPr>
            <w:r w:rsidRPr="0095069C">
              <w:t xml:space="preserve">Июнь-август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До 15 минут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E3" w:rsidRDefault="000F0DE3" w:rsidP="00E465E0">
            <w:r w:rsidRPr="0095069C">
              <w:t xml:space="preserve">Медсестра </w:t>
            </w:r>
          </w:p>
        </w:tc>
      </w:tr>
    </w:tbl>
    <w:p w:rsidR="000F0DE3" w:rsidRDefault="000F0DE3" w:rsidP="000F0DE3">
      <w:pPr>
        <w:jc w:val="both"/>
      </w:pPr>
    </w:p>
    <w:p w:rsidR="00F85B63" w:rsidRDefault="00F85B63" w:rsidP="00D23525">
      <w:pPr>
        <w:pStyle w:val="ab"/>
        <w:numPr>
          <w:ilvl w:val="0"/>
          <w:numId w:val="19"/>
        </w:numPr>
        <w:rPr>
          <w:b/>
          <w:color w:val="002060"/>
          <w:szCs w:val="28"/>
          <w:u w:val="none"/>
        </w:rPr>
      </w:pPr>
      <w:r>
        <w:rPr>
          <w:b/>
          <w:color w:val="002060"/>
          <w:szCs w:val="28"/>
          <w:u w:val="none"/>
        </w:rPr>
        <w:t>План открытых культурно - массовых мероприятий с детьми и родителями</w:t>
      </w:r>
    </w:p>
    <w:p w:rsidR="00F85B63" w:rsidRDefault="00C80EB3" w:rsidP="00F85B63">
      <w:pPr>
        <w:pStyle w:val="a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 летний период 2025</w:t>
      </w:r>
      <w:r w:rsidR="00F85B63">
        <w:rPr>
          <w:b/>
          <w:color w:val="002060"/>
          <w:sz w:val="28"/>
          <w:szCs w:val="28"/>
        </w:rPr>
        <w:t xml:space="preserve"> года</w:t>
      </w:r>
    </w:p>
    <w:p w:rsidR="00F85B63" w:rsidRDefault="00F85B63" w:rsidP="00F85B63">
      <w:pPr>
        <w:pStyle w:val="a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СП  «Детский сад «Колобок» г. Чапаевск</w:t>
      </w:r>
    </w:p>
    <w:tbl>
      <w:tblPr>
        <w:tblStyle w:val="a9"/>
        <w:tblW w:w="10915" w:type="dxa"/>
        <w:tblInd w:w="-1168" w:type="dxa"/>
        <w:tblLook w:val="04A0" w:firstRow="1" w:lastRow="0" w:firstColumn="1" w:lastColumn="0" w:noHBand="0" w:noVBand="1"/>
      </w:tblPr>
      <w:tblGrid>
        <w:gridCol w:w="2361"/>
        <w:gridCol w:w="4144"/>
        <w:gridCol w:w="2354"/>
        <w:gridCol w:w="2056"/>
      </w:tblGrid>
      <w:tr w:rsidR="00F85B63" w:rsidRPr="00D23525" w:rsidTr="00E465E0">
        <w:tc>
          <w:tcPr>
            <w:tcW w:w="2361" w:type="dxa"/>
          </w:tcPr>
          <w:p w:rsidR="00F85B63" w:rsidRPr="00D23525" w:rsidRDefault="00F85B63" w:rsidP="00E465E0">
            <w:pPr>
              <w:jc w:val="center"/>
            </w:pPr>
            <w:r w:rsidRPr="00D23525">
              <w:t>Дата</w:t>
            </w:r>
          </w:p>
        </w:tc>
        <w:tc>
          <w:tcPr>
            <w:tcW w:w="4144" w:type="dxa"/>
          </w:tcPr>
          <w:p w:rsidR="00F85B63" w:rsidRPr="00D23525" w:rsidRDefault="00F85B63" w:rsidP="00E465E0">
            <w:pPr>
              <w:jc w:val="center"/>
            </w:pPr>
            <w:r w:rsidRPr="00D23525">
              <w:t>Наименование</w:t>
            </w:r>
          </w:p>
        </w:tc>
        <w:tc>
          <w:tcPr>
            <w:tcW w:w="2354" w:type="dxa"/>
          </w:tcPr>
          <w:p w:rsidR="00F85B63" w:rsidRPr="00D23525" w:rsidRDefault="00F85B63" w:rsidP="00E465E0">
            <w:pPr>
              <w:jc w:val="center"/>
            </w:pPr>
            <w:r w:rsidRPr="00D23525">
              <w:t>Группа</w:t>
            </w:r>
          </w:p>
        </w:tc>
        <w:tc>
          <w:tcPr>
            <w:tcW w:w="2056" w:type="dxa"/>
          </w:tcPr>
          <w:p w:rsidR="00F85B63" w:rsidRPr="00D23525" w:rsidRDefault="00F85B63" w:rsidP="00E465E0">
            <w:pPr>
              <w:jc w:val="center"/>
            </w:pPr>
            <w:r w:rsidRPr="00D23525">
              <w:t>ответственные</w:t>
            </w:r>
          </w:p>
        </w:tc>
      </w:tr>
      <w:tr w:rsidR="00F85B63" w:rsidRPr="00D23525" w:rsidTr="00E465E0">
        <w:trPr>
          <w:trHeight w:val="252"/>
        </w:trPr>
        <w:tc>
          <w:tcPr>
            <w:tcW w:w="2361" w:type="dxa"/>
          </w:tcPr>
          <w:p w:rsidR="00F85B63" w:rsidRPr="00D23525" w:rsidRDefault="00D263A0" w:rsidP="00E465E0">
            <w:pPr>
              <w:rPr>
                <w:b/>
              </w:rPr>
            </w:pPr>
            <w:r>
              <w:rPr>
                <w:b/>
              </w:rPr>
              <w:t>2</w:t>
            </w:r>
            <w:r w:rsidR="00F85B63" w:rsidRPr="00D23525">
              <w:rPr>
                <w:b/>
              </w:rPr>
              <w:t xml:space="preserve">  июня </w:t>
            </w:r>
          </w:p>
          <w:p w:rsidR="00F85B63" w:rsidRPr="00D23525" w:rsidRDefault="00F85B63" w:rsidP="00E465E0">
            <w:pPr>
              <w:pStyle w:val="a4"/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39F58915" wp14:editId="1B98B0FD">
                  <wp:extent cx="828236" cy="836480"/>
                  <wp:effectExtent l="0" t="0" r="0" b="0"/>
                  <wp:docPr id="10" name="Рисунок 10" descr="http://globuss24.ru/userfiles/image/doc/hello_html_m79351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globuss24.ru/userfiles/image/doc/hello_html_m79351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8164" cy="83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30"/>
              </w:numPr>
            </w:pPr>
            <w:r w:rsidRPr="00D23525">
              <w:t xml:space="preserve">День защиты детей.  </w:t>
            </w:r>
          </w:p>
          <w:p w:rsidR="00F85B63" w:rsidRPr="00D23525" w:rsidRDefault="00F85B63" w:rsidP="00E465E0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000000"/>
              </w:rPr>
            </w:pPr>
            <w:proofErr w:type="spellStart"/>
            <w:r w:rsidRPr="00D23525">
              <w:rPr>
                <w:color w:val="000000"/>
                <w:bdr w:val="none" w:sz="0" w:space="0" w:color="auto" w:frame="1"/>
              </w:rPr>
              <w:t>Флэшмоб</w:t>
            </w:r>
            <w:proofErr w:type="spellEnd"/>
            <w:r w:rsidRPr="00D23525">
              <w:rPr>
                <w:color w:val="000000"/>
                <w:bdr w:val="none" w:sz="0" w:space="0" w:color="auto" w:frame="1"/>
              </w:rPr>
              <w:t xml:space="preserve"> по-детсадовски</w:t>
            </w:r>
          </w:p>
          <w:p w:rsidR="00F85B63" w:rsidRPr="00D23525" w:rsidRDefault="00F85B63" w:rsidP="00E465E0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000000"/>
              </w:rPr>
            </w:pPr>
            <w:r w:rsidRPr="00D23525">
              <w:rPr>
                <w:color w:val="000000"/>
                <w:bdr w:val="none" w:sz="0" w:space="0" w:color="auto" w:frame="1"/>
              </w:rPr>
              <w:t>«Танцуй, пока молодой…!»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351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4 июня</w:t>
            </w:r>
          </w:p>
          <w:p w:rsidR="00F85B63" w:rsidRPr="00D23525" w:rsidRDefault="00F85B63" w:rsidP="00E465E0">
            <w:pPr>
              <w:rPr>
                <w:b/>
              </w:rPr>
            </w:pP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4BCAA2E4" wp14:editId="37D7DB85">
                  <wp:extent cx="944919" cy="712381"/>
                  <wp:effectExtent l="0" t="0" r="0" b="0"/>
                  <wp:docPr id="22" name="Рисунок 22" descr="https://im3-tub-ru.yandex.net/i?id=d3df18f83d89a92fac1a64c6a0417e5c&amp;n=33&amp;h=215&amp;w=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3-tub-ru.yandex.net/i?id=d3df18f83d89a92fac1a64c6a0417e5c&amp;n=33&amp;h=215&amp;w=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51" cy="71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30"/>
              </w:numPr>
            </w:pPr>
            <w:proofErr w:type="spellStart"/>
            <w:r w:rsidRPr="00D23525">
              <w:t>Зколята</w:t>
            </w:r>
            <w:proofErr w:type="spellEnd"/>
            <w:r w:rsidRPr="00D23525">
              <w:t>. Экологическое развлечение с привлечением сказочных героев.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641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6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6F0D5D39" wp14:editId="6EBE40BA">
                  <wp:extent cx="999684" cy="733646"/>
                  <wp:effectExtent l="0" t="0" r="0" b="0"/>
                  <wp:docPr id="6" name="Рисунок 6" descr="https://im3-tub-ru.yandex.net/i?id=a8a6928e159b02f92855ef810515df84&amp;n=33&amp;h=215&amp;w=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a8a6928e159b02f92855ef810515df84&amp;n=33&amp;h=215&amp;w=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85" cy="73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29"/>
              </w:numPr>
              <w:jc w:val="both"/>
            </w:pPr>
            <w:r w:rsidRPr="00D23525">
              <w:t>Развлечение «Летняя диско - игротека». Игры, шутки, забавы, танцы</w:t>
            </w:r>
          </w:p>
          <w:p w:rsidR="00F85B63" w:rsidRPr="00D23525" w:rsidRDefault="00D23525" w:rsidP="00D23525">
            <w:pPr>
              <w:pStyle w:val="a4"/>
              <w:numPr>
                <w:ilvl w:val="0"/>
                <w:numId w:val="29"/>
              </w:numPr>
            </w:pPr>
            <w:r>
              <w:t>Пушкинские сказки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562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7 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13C60480" wp14:editId="2EA76FC1">
                  <wp:extent cx="1116418" cy="650806"/>
                  <wp:effectExtent l="0" t="0" r="0" b="0"/>
                  <wp:docPr id="1" name="Рисунок 1" descr="G:\Картинки\Стилизованные картинки\Дети\Дети в дерев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G:\Картинки\Стилизованные картинки\Дети\Дети в деревне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29" b="7815"/>
                          <a:stretch/>
                        </pic:blipFill>
                        <pic:spPr bwMode="auto">
                          <a:xfrm>
                            <a:off x="0" y="0"/>
                            <a:ext cx="1117765" cy="65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27"/>
              </w:numPr>
            </w:pPr>
            <w:r w:rsidRPr="00D23525">
              <w:t>Праздник «Я рисую…» или «Асфальтное граффити»</w:t>
            </w:r>
          </w:p>
          <w:p w:rsidR="00F85B63" w:rsidRPr="00D23525" w:rsidRDefault="00F85B63" w:rsidP="00E465E0">
            <w:pPr>
              <w:pStyle w:val="a4"/>
            </w:pP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10 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6876FD00" wp14:editId="37D4EA8D">
                  <wp:extent cx="723014" cy="778034"/>
                  <wp:effectExtent l="0" t="0" r="0" b="0"/>
                  <wp:docPr id="3" name="Рисунок 3" descr="http://zujezfg.pravostok.ru/upload/information_system_1/3/6/5/item_36581/information_items_36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ujezfg.pravostok.ru/upload/information_system_1/3/6/5/item_36581/information_items_36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556" cy="78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E465E0">
            <w:pPr>
              <w:pStyle w:val="a4"/>
            </w:pPr>
          </w:p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Праздник воздушного шарика</w:t>
            </w:r>
          </w:p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Шоу мыльных пузырей</w:t>
            </w:r>
          </w:p>
          <w:p w:rsidR="00F85B63" w:rsidRPr="00D23525" w:rsidRDefault="00F85B63" w:rsidP="00E465E0">
            <w:pPr>
              <w:pStyle w:val="a4"/>
            </w:pP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11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7E36FF3B" wp14:editId="1EEA7CBC">
                  <wp:extent cx="999460" cy="749887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54" cy="75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E465E0"/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Концерт  ко Дню России</w:t>
            </w:r>
          </w:p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Выставка рисунков</w:t>
            </w:r>
          </w:p>
          <w:p w:rsidR="00F85B63" w:rsidRPr="00D23525" w:rsidRDefault="00F85B63" w:rsidP="00E465E0">
            <w:pPr>
              <w:pStyle w:val="a4"/>
            </w:pPr>
          </w:p>
        </w:tc>
        <w:tc>
          <w:tcPr>
            <w:tcW w:w="2354" w:type="dxa"/>
          </w:tcPr>
          <w:p w:rsidR="00F85B63" w:rsidRPr="00D23525" w:rsidRDefault="00F85B63" w:rsidP="00E465E0"/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proofErr w:type="spellStart"/>
            <w:r w:rsidRPr="00D23525">
              <w:t>Музрук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педагоги</w:t>
            </w:r>
          </w:p>
        </w:tc>
      </w:tr>
      <w:tr w:rsidR="00F85B63" w:rsidRPr="00D23525" w:rsidTr="00E465E0"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13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24C00D58" wp14:editId="76CCA2A9">
                  <wp:extent cx="1063257" cy="797442"/>
                  <wp:effectExtent l="0" t="0" r="0" b="0"/>
                  <wp:docPr id="8" name="Рисунок 8" descr="http://boombob.ru/img/picture/Sep/06/c9292d00ab3f0b42a3507c009eaa165c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oombob.ru/img/picture/Sep/06/c9292d00ab3f0b42a3507c009eaa165c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743" cy="79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«Квест для дошколят». Час музыкально - спортивной активности</w:t>
            </w:r>
          </w:p>
          <w:p w:rsidR="00F85B63" w:rsidRPr="00D23525" w:rsidRDefault="00D23525" w:rsidP="00D23525">
            <w:pPr>
              <w:pStyle w:val="a4"/>
              <w:numPr>
                <w:ilvl w:val="0"/>
                <w:numId w:val="28"/>
              </w:numPr>
            </w:pPr>
            <w:r>
              <w:t>Туристический поход по территории детского сада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Средняя и старшая 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14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lastRenderedPageBreak/>
              <w:drawing>
                <wp:inline distT="0" distB="0" distL="0" distR="0" wp14:anchorId="2389285B" wp14:editId="5FDDE161">
                  <wp:extent cx="829340" cy="718191"/>
                  <wp:effectExtent l="0" t="0" r="0" b="0"/>
                  <wp:docPr id="9" name="Рисунок 9" descr="http://primdou-48.ru/public/users/994/img/310120161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imdou-48.ru/public/users/994/img/310120161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9341" cy="71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E465E0">
            <w:r w:rsidRPr="00D23525">
              <w:lastRenderedPageBreak/>
              <w:t>«Вопросы доктора Айболита» викторина с элементами спортивного праздника.</w:t>
            </w:r>
          </w:p>
          <w:p w:rsidR="00F85B63" w:rsidRPr="00D23525" w:rsidRDefault="00F85B63" w:rsidP="00E465E0"/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lastRenderedPageBreak/>
              <w:t>2 младшая группа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641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lastRenderedPageBreak/>
              <w:t>17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5E1C3A87" wp14:editId="7BFE2348">
                  <wp:extent cx="988828" cy="700006"/>
                  <wp:effectExtent l="0" t="0" r="0" b="0"/>
                  <wp:docPr id="11" name="Рисунок 11" descr="http://game4kid.ru/sites/default/files/images/bsgndljlj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ame4kid.ru/sites/default/files/images/bsgndljlj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55" cy="70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E465E0">
            <w:pPr>
              <w:shd w:val="clear" w:color="auto" w:fill="FFFFFF"/>
              <w:textAlignment w:val="baseline"/>
              <w:rPr>
                <w:rFonts w:ascii="Montserrat" w:hAnsi="Montserrat"/>
                <w:color w:val="000000"/>
              </w:rPr>
            </w:pPr>
            <w:r w:rsidRPr="00D23525">
              <w:rPr>
                <w:color w:val="000000"/>
                <w:bdr w:val="none" w:sz="0" w:space="0" w:color="auto" w:frame="1"/>
              </w:rPr>
              <w:t>Танцевально-игровая программа</w:t>
            </w:r>
          </w:p>
          <w:p w:rsidR="00F85B63" w:rsidRPr="00D23525" w:rsidRDefault="00F85B63" w:rsidP="00E465E0">
            <w:pPr>
              <w:shd w:val="clear" w:color="auto" w:fill="FFFFFF"/>
              <w:textAlignment w:val="baseline"/>
              <w:rPr>
                <w:rFonts w:ascii="Montserrat" w:hAnsi="Montserrat"/>
                <w:color w:val="000000"/>
              </w:rPr>
            </w:pPr>
            <w:r w:rsidRPr="00D23525">
              <w:rPr>
                <w:color w:val="000000"/>
                <w:bdr w:val="none" w:sz="0" w:space="0" w:color="auto" w:frame="1"/>
              </w:rPr>
              <w:t>«Детская дискотека</w:t>
            </w:r>
          </w:p>
          <w:p w:rsidR="00F85B63" w:rsidRPr="00D23525" w:rsidRDefault="00F85B63" w:rsidP="00E465E0">
            <w:pPr>
              <w:shd w:val="clear" w:color="auto" w:fill="FFFFFF"/>
              <w:textAlignment w:val="baseline"/>
              <w:rPr>
                <w:rFonts w:ascii="Montserrat" w:hAnsi="Montserrat"/>
                <w:color w:val="000000"/>
              </w:rPr>
            </w:pPr>
            <w:r w:rsidRPr="00D23525">
              <w:rPr>
                <w:color w:val="000000"/>
                <w:bdr w:val="none" w:sz="0" w:space="0" w:color="auto" w:frame="1"/>
              </w:rPr>
              <w:t>«Эй, хали-гали!»»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</w:tc>
      </w:tr>
      <w:tr w:rsidR="00F85B63" w:rsidRPr="00D23525" w:rsidTr="00E465E0">
        <w:trPr>
          <w:trHeight w:val="410"/>
        </w:trPr>
        <w:tc>
          <w:tcPr>
            <w:tcW w:w="2361" w:type="dxa"/>
          </w:tcPr>
          <w:p w:rsidR="00F85B63" w:rsidRPr="00D23525" w:rsidRDefault="005E32C8" w:rsidP="00E465E0">
            <w:pPr>
              <w:rPr>
                <w:b/>
              </w:rPr>
            </w:pPr>
            <w:r>
              <w:rPr>
                <w:b/>
              </w:rPr>
              <w:t>23</w:t>
            </w:r>
            <w:r w:rsidR="00F85B63" w:rsidRPr="00D23525">
              <w:rPr>
                <w:b/>
              </w:rPr>
              <w:t xml:space="preserve"> июня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5F9C83FB" wp14:editId="128013B8">
                  <wp:extent cx="976314" cy="893135"/>
                  <wp:effectExtent l="0" t="0" r="0" b="0"/>
                  <wp:docPr id="12" name="Рисунок 12" descr="https://im0-tub-ru.yandex.net/i?id=c8240ff671ca8a9ee00d783794d640cc&amp;n=33&amp;h=215&amp;w=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0-tub-ru.yandex.net/i?id=c8240ff671ca8a9ee00d783794d640cc&amp;n=33&amp;h=215&amp;w=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426" cy="89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5E32C8" w:rsidP="00F85B63">
            <w:pPr>
              <w:pStyle w:val="a4"/>
              <w:numPr>
                <w:ilvl w:val="0"/>
                <w:numId w:val="28"/>
              </w:numPr>
            </w:pPr>
            <w:r>
              <w:t>«День памяти и скорби» Патриотическое мероприятие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683539">
        <w:trPr>
          <w:trHeight w:val="1304"/>
        </w:trPr>
        <w:tc>
          <w:tcPr>
            <w:tcW w:w="2361" w:type="dxa"/>
          </w:tcPr>
          <w:p w:rsidR="00F85B63" w:rsidRPr="00D23525" w:rsidRDefault="005E32C8" w:rsidP="00E465E0">
            <w:pPr>
              <w:rPr>
                <w:b/>
              </w:rPr>
            </w:pPr>
            <w:r>
              <w:rPr>
                <w:b/>
              </w:rPr>
              <w:t>24</w:t>
            </w:r>
            <w:r w:rsidR="00F85B63" w:rsidRPr="00D23525">
              <w:rPr>
                <w:b/>
              </w:rPr>
              <w:t xml:space="preserve"> июня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40E0E175" wp14:editId="0E36215F">
                  <wp:extent cx="572494" cy="627800"/>
                  <wp:effectExtent l="0" t="0" r="0" b="1270"/>
                  <wp:docPr id="13" name="Рисунок 13" descr="http://krgora-ds46.edumsko.ru/uploads/3000/2868/section/234442/kartinki/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krgora-ds46.edumsko.ru/uploads/3000/2868/section/234442/kartinki/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2197" cy="62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Развлечение "</w:t>
            </w:r>
            <w:r w:rsidR="00683539">
              <w:t>Фильм – фильм, фильм</w:t>
            </w:r>
            <w:r w:rsidRPr="00D23525">
              <w:t>"</w:t>
            </w:r>
            <w:r w:rsidR="00683539">
              <w:t>. Мультфильмы по ОБЖ</w:t>
            </w:r>
          </w:p>
          <w:p w:rsidR="004062B5" w:rsidRPr="00D23525" w:rsidRDefault="004062B5" w:rsidP="004062B5">
            <w:pPr>
              <w:pStyle w:val="a4"/>
            </w:pP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223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27 июня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0F3C0122" wp14:editId="0C041BA5">
                  <wp:extent cx="965450" cy="712382"/>
                  <wp:effectExtent l="0" t="0" r="0" b="0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784" cy="71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F85B63">
            <w:pPr>
              <w:pStyle w:val="a4"/>
              <w:numPr>
                <w:ilvl w:val="0"/>
                <w:numId w:val="28"/>
              </w:numPr>
            </w:pPr>
            <w:r w:rsidRPr="00D23525">
              <w:t>День молодежи. Концерт без подготовки с привлечением сказочных героев.</w:t>
            </w:r>
          </w:p>
          <w:p w:rsidR="00F85B63" w:rsidRPr="00D23525" w:rsidRDefault="00F85B63" w:rsidP="00E465E0">
            <w:pPr>
              <w:pStyle w:val="a4"/>
            </w:pP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80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5 июля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14A53574" wp14:editId="21005293">
                  <wp:extent cx="919460" cy="668114"/>
                  <wp:effectExtent l="0" t="0" r="0" b="0"/>
                  <wp:docPr id="15" name="Рисунок 15" descr="http://img.labirint.ru/images/comments_pic/0918/01labculb1241076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g.labirint.ru/images/comments_pic/0918/01labculb1241076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7445" cy="66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Default="00683539" w:rsidP="00630281">
            <w:pPr>
              <w:pStyle w:val="a4"/>
              <w:numPr>
                <w:ilvl w:val="0"/>
                <w:numId w:val="28"/>
              </w:numPr>
            </w:pPr>
            <w:r>
              <w:t xml:space="preserve">Творческие </w:t>
            </w:r>
            <w:r w:rsidR="00630281">
              <w:t xml:space="preserve"> фантазии </w:t>
            </w:r>
          </w:p>
          <w:p w:rsidR="006E4F29" w:rsidRPr="00D23525" w:rsidRDefault="006E4F29" w:rsidP="00630281">
            <w:pPr>
              <w:pStyle w:val="a4"/>
              <w:numPr>
                <w:ilvl w:val="0"/>
                <w:numId w:val="28"/>
              </w:numPr>
            </w:pPr>
            <w:r>
              <w:t>Экскурсии в мини – музеи ГБОУ СОШ №10 и СП «детский сад «Березка»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  <w:p w:rsidR="00F85B63" w:rsidRPr="00D23525" w:rsidRDefault="00F85B63" w:rsidP="00E465E0"/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2026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8 июля 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246C840E" wp14:editId="7212DED4">
                  <wp:extent cx="914400" cy="1010977"/>
                  <wp:effectExtent l="0" t="0" r="0" b="0"/>
                  <wp:docPr id="16" name="Рисунок 16" descr="http://fs.nashaucheba.ru/tw_files2/urls_3/1337/d-1336088/1336088_html_m3ad53b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s.nashaucheba.ru/tw_files2/urls_3/1337/d-1336088/1336088_html_m3ad53b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7664" cy="101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E465E0">
            <w:r w:rsidRPr="00D23525">
              <w:t>День семьи. Любви и верности. Досуг с привлечением сказочных героев.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515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12 июля 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mc:AlternateContent>
                <mc:Choice Requires="wps">
                  <w:drawing>
                    <wp:inline distT="0" distB="0" distL="0" distR="0" wp14:anchorId="58FB71BC" wp14:editId="414729EA">
                      <wp:extent cx="304800" cy="304800"/>
                      <wp:effectExtent l="0" t="0" r="0" b="0"/>
                      <wp:docPr id="32" name="Прямоугольник 32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DQ7QIAAOU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+KsNDtAgAA5Q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23525">
              <w:rPr>
                <w:noProof/>
              </w:rPr>
              <w:drawing>
                <wp:inline distT="0" distB="0" distL="0" distR="0" wp14:anchorId="621FD012" wp14:editId="797E291D">
                  <wp:extent cx="494999" cy="523381"/>
                  <wp:effectExtent l="0" t="0" r="635" b="0"/>
                  <wp:docPr id="2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13" cy="525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683539" w:rsidP="00E465E0">
            <w:r>
              <w:rPr>
                <w:color w:val="000000"/>
                <w:shd w:val="clear" w:color="auto" w:fill="FFFFFF"/>
              </w:rPr>
              <w:t>Попурри народных игр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683539">
        <w:trPr>
          <w:trHeight w:val="1549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19 июля 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54D773B0" wp14:editId="687DFC94">
                  <wp:extent cx="645581" cy="652007"/>
                  <wp:effectExtent l="0" t="0" r="2540" b="0"/>
                  <wp:docPr id="17" name="Рисунок 17" descr="http://globuss24.ru/userfiles/image/doc/hello_html_m79351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globuss24.ru/userfiles/image/doc/hello_html_m79351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6757" cy="65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E465E0">
            <w:r w:rsidRPr="00D23525">
              <w:t xml:space="preserve">«Волшебные силы природы». </w:t>
            </w:r>
            <w:r w:rsidR="00683539">
              <w:t>Народно - э</w:t>
            </w:r>
            <w:r w:rsidRPr="00D23525">
              <w:t>кологический праздник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«Праздник Нептуна»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 xml:space="preserve">2 </w:t>
            </w:r>
            <w:proofErr w:type="spellStart"/>
            <w:r w:rsidRPr="00D23525">
              <w:t>мл</w:t>
            </w:r>
            <w:proofErr w:type="gramStart"/>
            <w:r w:rsidRPr="00D23525">
              <w:t>.г</w:t>
            </w:r>
            <w:proofErr w:type="gramEnd"/>
            <w:r w:rsidRPr="00D23525">
              <w:t>р</w:t>
            </w:r>
            <w:proofErr w:type="spellEnd"/>
            <w:r w:rsidRPr="00D23525">
              <w:t>.</w:t>
            </w:r>
          </w:p>
          <w:p w:rsidR="00F85B63" w:rsidRPr="00D23525" w:rsidRDefault="00F85B63" w:rsidP="00E465E0"/>
          <w:p w:rsidR="00F85B63" w:rsidRPr="00D23525" w:rsidRDefault="00F85B63" w:rsidP="00E465E0"/>
          <w:p w:rsidR="00F85B63" w:rsidRPr="00D23525" w:rsidRDefault="00F85B63" w:rsidP="00E465E0">
            <w:r w:rsidRPr="00D23525">
              <w:t>средняя, старшая группы</w:t>
            </w:r>
          </w:p>
        </w:tc>
        <w:tc>
          <w:tcPr>
            <w:tcW w:w="2056" w:type="dxa"/>
          </w:tcPr>
          <w:p w:rsidR="00F85B63" w:rsidRPr="00D23525" w:rsidRDefault="00F85B63" w:rsidP="00E465E0"/>
          <w:p w:rsidR="00F85B63" w:rsidRPr="00D23525" w:rsidRDefault="00F85B63" w:rsidP="00E465E0"/>
          <w:p w:rsidR="00F85B63" w:rsidRPr="00D23525" w:rsidRDefault="00F85B63" w:rsidP="00E465E0">
            <w:r w:rsidRPr="00D23525">
              <w:t xml:space="preserve">педагоги 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220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lastRenderedPageBreak/>
              <w:t xml:space="preserve">28 июля 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5C6FD40A" wp14:editId="4926657D">
                  <wp:extent cx="1073888" cy="604231"/>
                  <wp:effectExtent l="0" t="0" r="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68" cy="60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Pr="00D23525" w:rsidRDefault="00F85B63" w:rsidP="00E465E0">
            <w:r w:rsidRPr="00D23525">
              <w:rPr>
                <w:color w:val="222337"/>
              </w:rPr>
              <w:t>День Военно-морского флота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Все группы.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 xml:space="preserve"> 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 xml:space="preserve">родители </w:t>
            </w:r>
          </w:p>
        </w:tc>
      </w:tr>
      <w:tr w:rsidR="00F85B63" w:rsidRPr="00D23525" w:rsidTr="00E465E0">
        <w:trPr>
          <w:trHeight w:val="236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1 августа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61104ECA" wp14:editId="49AB882E">
                  <wp:extent cx="999460" cy="978195"/>
                  <wp:effectExtent l="0" t="0" r="0" b="0"/>
                  <wp:docPr id="18" name="Рисунок 18" descr="http://tom-luchschool.edu.tomsk.ru/wp-content/uploads/2015/04/5808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tom-luchschool.edu.tomsk.ru/wp-content/uploads/2015/04/5808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488" cy="97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E465E0">
            <w:r w:rsidRPr="00D23525">
              <w:t>«Сюрприз, сюрприз, да здравствует сюрприз!». Познавательн</w:t>
            </w:r>
            <w:r w:rsidR="00683539">
              <w:t>о – развлекательное мероприятие с использованием технического творчества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Все группы.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 xml:space="preserve"> 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 xml:space="preserve">родители </w:t>
            </w:r>
          </w:p>
        </w:tc>
      </w:tr>
      <w:tr w:rsidR="00F85B63" w:rsidRPr="00D23525" w:rsidTr="00E465E0">
        <w:trPr>
          <w:trHeight w:val="127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2 августа 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54941CA9" wp14:editId="511C51F7">
                  <wp:extent cx="944919" cy="712381"/>
                  <wp:effectExtent l="0" t="0" r="0" b="0"/>
                  <wp:docPr id="19" name="Рисунок 19" descr="https://im3-tub-ru.yandex.net/i?id=d3df18f83d89a92fac1a64c6a0417e5c&amp;n=33&amp;h=215&amp;w=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3-tub-ru.yandex.net/i?id=d3df18f83d89a92fac1a64c6a0417e5c&amp;n=33&amp;h=215&amp;w=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51" cy="71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E465E0"/>
          <w:p w:rsidR="00F85B63" w:rsidRPr="00D23525" w:rsidRDefault="00683539" w:rsidP="00E465E0">
            <w:r>
              <w:t>День словестного творчества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Средняя гр. старшая гр.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</w:tc>
      </w:tr>
      <w:tr w:rsidR="00F85B63" w:rsidRPr="00D23525" w:rsidTr="00E465E0">
        <w:trPr>
          <w:trHeight w:val="195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5 августа</w:t>
            </w:r>
          </w:p>
          <w:p w:rsidR="00F85B63" w:rsidRPr="00D23525" w:rsidRDefault="00F85B63" w:rsidP="00E465E0">
            <w:r w:rsidRPr="00D23525">
              <w:rPr>
                <w:noProof/>
              </w:rPr>
              <w:drawing>
                <wp:inline distT="0" distB="0" distL="0" distR="0" wp14:anchorId="46815103" wp14:editId="6A0DC996">
                  <wp:extent cx="801131" cy="754912"/>
                  <wp:effectExtent l="0" t="0" r="0" b="0"/>
                  <wp:docPr id="20" name="Рисунок 20" descr="http://cdn.toonvectors.com/images/84/71653/toonvectors-71653-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dn.toonvectors.com/images/84/71653/toonvectors-71653-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534" cy="75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/>
        </w:tc>
        <w:tc>
          <w:tcPr>
            <w:tcW w:w="4144" w:type="dxa"/>
          </w:tcPr>
          <w:p w:rsidR="00F85B63" w:rsidRPr="00D23525" w:rsidRDefault="00F85B63" w:rsidP="00E465E0"/>
          <w:p w:rsidR="00F85B63" w:rsidRPr="00D23525" w:rsidRDefault="00F85B63" w:rsidP="00E465E0">
            <w:r w:rsidRPr="00D23525">
              <w:t xml:space="preserve"> Досуг: «День музыки и танца»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  <w:p w:rsidR="00F85B63" w:rsidRPr="00D23525" w:rsidRDefault="00F85B63" w:rsidP="00E465E0"/>
        </w:tc>
      </w:tr>
      <w:tr w:rsidR="00F85B63" w:rsidRPr="00D23525" w:rsidTr="00E465E0">
        <w:trPr>
          <w:trHeight w:val="401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9 августа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2DFB761B" wp14:editId="22EEB1E4">
                  <wp:extent cx="810886" cy="971768"/>
                  <wp:effectExtent l="0" t="0" r="0" b="0"/>
                  <wp:docPr id="21" name="Рисунок 21" descr="http://ds44.omsk.obr55.ru/files/2016/01/logo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ds44.omsk.obr55.ru/files/2016/01/logo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4059" cy="97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2F0180" w:rsidRDefault="002F0180" w:rsidP="002F0180">
            <w:pPr>
              <w:spacing w:line="259" w:lineRule="auto"/>
              <w:ind w:left="14" w:right="54"/>
            </w:pPr>
            <w:r>
              <w:t>Театральное творчество:</w:t>
            </w:r>
          </w:p>
          <w:p w:rsidR="00F85B63" w:rsidRPr="00D23525" w:rsidRDefault="002F0180" w:rsidP="002F0180">
            <w:r>
              <w:t xml:space="preserve"> - постановка и показ театральных представлений и спектаклей старшими дошкольниками для малышей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892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16 августа 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3A2B47A1" wp14:editId="2967B020">
                  <wp:extent cx="1127051" cy="881293"/>
                  <wp:effectExtent l="0" t="0" r="0" b="0"/>
                  <wp:docPr id="23" name="Рисунок 23" descr="https://im3-tub-ru.yandex.net/i?id=c08bf4b44de2b60851fe2ec7c0ed1746&amp;n=33&amp;h=215&amp;w=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3-tub-ru.yandex.net/i?id=c08bf4b44de2b60851fe2ec7c0ed1746&amp;n=33&amp;h=215&amp;w=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726" cy="88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E465E0">
            <w:r w:rsidRPr="00D23525">
              <w:t xml:space="preserve"> </w:t>
            </w:r>
            <w:r w:rsidR="002A3657">
              <w:t>«Праздник для театра</w:t>
            </w:r>
            <w:r w:rsidRPr="00D23525">
              <w:t>»</w:t>
            </w:r>
            <w:r w:rsidR="002A3657">
              <w:t xml:space="preserve"> (игры, хороводы, </w:t>
            </w:r>
            <w:proofErr w:type="spellStart"/>
            <w:r w:rsidR="002A3657">
              <w:t>флешмобы</w:t>
            </w:r>
            <w:proofErr w:type="spellEnd"/>
            <w:r w:rsidR="002A3657">
              <w:t>)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</w:tc>
      </w:tr>
      <w:tr w:rsidR="00F85B63" w:rsidRPr="00D23525" w:rsidTr="00E465E0">
        <w:trPr>
          <w:trHeight w:val="2227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>22 августа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mc:AlternateContent>
                <mc:Choice Requires="wps">
                  <w:drawing>
                    <wp:inline distT="0" distB="0" distL="0" distR="0" wp14:anchorId="09DC7DCA" wp14:editId="6AD270C4">
                      <wp:extent cx="304800" cy="304800"/>
                      <wp:effectExtent l="0" t="0" r="0" b="0"/>
                      <wp:docPr id="31" name="Прямоугольник 31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WM7QIAAOU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u8dYztAgAA5Q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23525">
              <w:t xml:space="preserve"> </w:t>
            </w:r>
            <w:r w:rsidRPr="00D23525">
              <w:rPr>
                <w:noProof/>
              </w:rPr>
              <mc:AlternateContent>
                <mc:Choice Requires="wps">
                  <w:drawing>
                    <wp:inline distT="0" distB="0" distL="0" distR="0" wp14:anchorId="263D0CDC" wp14:editId="0F231EEE">
                      <wp:extent cx="304800" cy="304800"/>
                      <wp:effectExtent l="0" t="0" r="0" b="0"/>
                      <wp:docPr id="30" name="Прямоугольник 30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Hrja47gIAAOUF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23525">
              <w:t xml:space="preserve"> </w:t>
            </w:r>
            <w:r w:rsidRPr="00D23525">
              <w:rPr>
                <w:noProof/>
              </w:rPr>
              <mc:AlternateContent>
                <mc:Choice Requires="wps">
                  <w:drawing>
                    <wp:inline distT="0" distB="0" distL="0" distR="0" wp14:anchorId="51663D1E" wp14:editId="5A438BA0">
                      <wp:extent cx="304800" cy="304800"/>
                      <wp:effectExtent l="0" t="0" r="0" b="0"/>
                      <wp:docPr id="29" name="Прямоугольник 29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yx7QIAAOU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tHLLHtAgAA5Q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23525">
              <w:t xml:space="preserve"> </w:t>
            </w:r>
            <w:r w:rsidRPr="00D23525">
              <w:rPr>
                <w:noProof/>
              </w:rPr>
              <w:drawing>
                <wp:inline distT="0" distB="0" distL="0" distR="0" wp14:anchorId="6C507042" wp14:editId="64EF8CD5">
                  <wp:extent cx="1254899" cy="946298"/>
                  <wp:effectExtent l="0" t="0" r="0" b="0"/>
                  <wp:docPr id="24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330" cy="94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</w:tcPr>
          <w:p w:rsidR="00F85B63" w:rsidRDefault="00F85B63" w:rsidP="00F85B63">
            <w:pPr>
              <w:numPr>
                <w:ilvl w:val="0"/>
                <w:numId w:val="31"/>
              </w:numPr>
              <w:shd w:val="clear" w:color="auto" w:fill="FFFFFF"/>
              <w:spacing w:line="420" w:lineRule="atLeast"/>
              <w:ind w:left="552"/>
              <w:textAlignment w:val="baseline"/>
              <w:rPr>
                <w:color w:val="222337"/>
              </w:rPr>
            </w:pPr>
            <w:r w:rsidRPr="00D23525">
              <w:rPr>
                <w:color w:val="222337"/>
              </w:rPr>
              <w:t>День Государственного флага Российской Федерации</w:t>
            </w:r>
          </w:p>
          <w:p w:rsidR="006E4F29" w:rsidRPr="00D23525" w:rsidRDefault="006E4F29" w:rsidP="00F85B63">
            <w:pPr>
              <w:numPr>
                <w:ilvl w:val="0"/>
                <w:numId w:val="31"/>
              </w:numPr>
              <w:shd w:val="clear" w:color="auto" w:fill="FFFFFF"/>
              <w:spacing w:line="420" w:lineRule="atLeast"/>
              <w:ind w:left="552"/>
              <w:textAlignment w:val="baseline"/>
              <w:rPr>
                <w:color w:val="222337"/>
              </w:rPr>
            </w:pPr>
            <w:r>
              <w:t>Посещение музея ДОО «С добром в сердце»</w:t>
            </w:r>
          </w:p>
          <w:p w:rsidR="00F85B63" w:rsidRPr="00D23525" w:rsidRDefault="00F85B63" w:rsidP="00E465E0"/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369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t xml:space="preserve">27 августа </w:t>
            </w:r>
          </w:p>
          <w:p w:rsidR="00F85B63" w:rsidRPr="00D23525" w:rsidRDefault="00F85B63" w:rsidP="00E465E0">
            <w:r w:rsidRPr="00D23525">
              <w:rPr>
                <w:noProof/>
              </w:rPr>
              <mc:AlternateContent>
                <mc:Choice Requires="wps">
                  <w:drawing>
                    <wp:inline distT="0" distB="0" distL="0" distR="0" wp14:anchorId="54FAC721" wp14:editId="33B63194">
                      <wp:extent cx="304800" cy="304800"/>
                      <wp:effectExtent l="0" t="0" r="0" b="0"/>
                      <wp:docPr id="28" name="Прямоугольник 28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+F7QIAAOU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dVb4XtAgAA5Q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23525">
              <w:rPr>
                <w:noProof/>
              </w:rPr>
              <w:lastRenderedPageBreak/>
              <w:drawing>
                <wp:inline distT="0" distB="0" distL="0" distR="0" wp14:anchorId="6F98C684" wp14:editId="5304A84B">
                  <wp:extent cx="1216746" cy="808074"/>
                  <wp:effectExtent l="0" t="0" r="0" b="0"/>
                  <wp:docPr id="26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109" cy="81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E465E0">
            <w:pPr>
              <w:rPr>
                <w:color w:val="222337"/>
              </w:rPr>
            </w:pPr>
            <w:r w:rsidRPr="00D23525">
              <w:rPr>
                <w:color w:val="222337"/>
              </w:rPr>
              <w:lastRenderedPageBreak/>
              <w:t>День российского кино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>
            <w:r w:rsidRPr="00D23525">
              <w:t>Групп</w:t>
            </w:r>
          </w:p>
          <w:p w:rsidR="00F85B63" w:rsidRPr="00D23525" w:rsidRDefault="00F85B63" w:rsidP="00E465E0"/>
          <w:p w:rsidR="00F85B63" w:rsidRPr="00D23525" w:rsidRDefault="00F85B63" w:rsidP="00E465E0">
            <w:r w:rsidRPr="00D23525">
              <w:t>родители</w:t>
            </w:r>
          </w:p>
        </w:tc>
      </w:tr>
      <w:tr w:rsidR="00F85B63" w:rsidRPr="00D23525" w:rsidTr="00E465E0">
        <w:trPr>
          <w:trHeight w:val="142"/>
        </w:trPr>
        <w:tc>
          <w:tcPr>
            <w:tcW w:w="2361" w:type="dxa"/>
          </w:tcPr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b/>
              </w:rPr>
              <w:lastRenderedPageBreak/>
              <w:t>30 августа</w:t>
            </w:r>
            <w:r w:rsidRPr="00D23525">
              <w:rPr>
                <w:b/>
                <w:lang w:val="en-US"/>
              </w:rPr>
              <w:t>*</w:t>
            </w:r>
          </w:p>
          <w:p w:rsidR="00F85B63" w:rsidRPr="00D23525" w:rsidRDefault="00F85B63" w:rsidP="00E465E0">
            <w:pPr>
              <w:rPr>
                <w:b/>
              </w:rPr>
            </w:pPr>
            <w:r w:rsidRPr="00D23525">
              <w:rPr>
                <w:noProof/>
              </w:rPr>
              <w:drawing>
                <wp:inline distT="0" distB="0" distL="0" distR="0" wp14:anchorId="74B92646" wp14:editId="7DFE543F">
                  <wp:extent cx="1362479" cy="893135"/>
                  <wp:effectExtent l="0" t="0" r="0" b="0"/>
                  <wp:docPr id="27" name="Рисунок 27" descr="http://xn----8sbiecm6bhdx8i.xn--p1ai/sites/default/files/images/uchitelu/diktanti_le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xn----8sbiecm6bhdx8i.xn--p1ai/sites/default/files/images/uchitelu/diktanti_le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507" cy="89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B63" w:rsidRPr="00D23525" w:rsidRDefault="00F85B63" w:rsidP="00E465E0">
            <w:pPr>
              <w:rPr>
                <w:b/>
              </w:rPr>
            </w:pPr>
          </w:p>
        </w:tc>
        <w:tc>
          <w:tcPr>
            <w:tcW w:w="4144" w:type="dxa"/>
          </w:tcPr>
          <w:p w:rsidR="00F85B63" w:rsidRPr="00D23525" w:rsidRDefault="00F85B63" w:rsidP="00E465E0">
            <w:r w:rsidRPr="00D23525">
              <w:t xml:space="preserve">Праздник </w:t>
            </w:r>
          </w:p>
          <w:p w:rsidR="00F85B63" w:rsidRPr="00D23525" w:rsidRDefault="00F85B63" w:rsidP="00E465E0">
            <w:r w:rsidRPr="00D23525">
              <w:t xml:space="preserve">"До свиданья, лето красное!" </w:t>
            </w:r>
          </w:p>
          <w:p w:rsidR="00F85B63" w:rsidRDefault="00F85B63" w:rsidP="00E465E0">
            <w:r w:rsidRPr="00D23525">
              <w:t>(все группы)</w:t>
            </w:r>
          </w:p>
          <w:p w:rsidR="002F0180" w:rsidRPr="00D23525" w:rsidRDefault="002F0180" w:rsidP="00E465E0">
            <w:r>
              <w:t>Конкурс детских работ по ручному труду «Дары лета»</w:t>
            </w:r>
          </w:p>
        </w:tc>
        <w:tc>
          <w:tcPr>
            <w:tcW w:w="2354" w:type="dxa"/>
          </w:tcPr>
          <w:p w:rsidR="00F85B63" w:rsidRPr="00D23525" w:rsidRDefault="00F85B63" w:rsidP="00E465E0">
            <w:r w:rsidRPr="00D23525">
              <w:t>группы</w:t>
            </w:r>
          </w:p>
        </w:tc>
        <w:tc>
          <w:tcPr>
            <w:tcW w:w="2056" w:type="dxa"/>
          </w:tcPr>
          <w:p w:rsidR="00F85B63" w:rsidRPr="00D23525" w:rsidRDefault="00F85B63" w:rsidP="00E465E0">
            <w:r w:rsidRPr="00D23525">
              <w:t>педагоги</w:t>
            </w:r>
          </w:p>
          <w:p w:rsidR="00F85B63" w:rsidRPr="00D23525" w:rsidRDefault="00F85B63" w:rsidP="00E465E0"/>
        </w:tc>
      </w:tr>
    </w:tbl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2A3657" w:rsidRDefault="002A3657" w:rsidP="00863CE6">
      <w:pPr>
        <w:jc w:val="center"/>
        <w:rPr>
          <w:b/>
          <w:bCs/>
          <w:color w:val="000080"/>
          <w:sz w:val="28"/>
          <w:szCs w:val="28"/>
        </w:rPr>
      </w:pPr>
    </w:p>
    <w:p w:rsidR="00113D9F" w:rsidRDefault="00113D9F" w:rsidP="00863CE6">
      <w:pPr>
        <w:jc w:val="center"/>
        <w:rPr>
          <w:b/>
          <w:bCs/>
          <w:color w:val="000080"/>
          <w:sz w:val="28"/>
          <w:szCs w:val="28"/>
        </w:rPr>
      </w:pPr>
    </w:p>
    <w:p w:rsidR="00113D9F" w:rsidRPr="00113D9F" w:rsidRDefault="00113D9F" w:rsidP="00113D9F">
      <w:pPr>
        <w:pStyle w:val="a4"/>
        <w:numPr>
          <w:ilvl w:val="0"/>
          <w:numId w:val="19"/>
        </w:numPr>
        <w:spacing w:line="360" w:lineRule="auto"/>
        <w:jc w:val="center"/>
        <w:rPr>
          <w:b/>
          <w:color w:val="000080"/>
          <w:sz w:val="32"/>
          <w:szCs w:val="32"/>
        </w:rPr>
      </w:pPr>
      <w:r w:rsidRPr="00113D9F">
        <w:rPr>
          <w:b/>
          <w:color w:val="000080"/>
          <w:sz w:val="32"/>
          <w:szCs w:val="32"/>
        </w:rPr>
        <w:lastRenderedPageBreak/>
        <w:t>Сет</w:t>
      </w:r>
      <w:r w:rsidR="005E32C8">
        <w:rPr>
          <w:b/>
          <w:color w:val="000080"/>
          <w:sz w:val="32"/>
          <w:szCs w:val="32"/>
        </w:rPr>
        <w:t>ка занятий  в летний период 2025</w:t>
      </w:r>
      <w:r w:rsidRPr="00113D9F">
        <w:rPr>
          <w:b/>
          <w:color w:val="000080"/>
          <w:sz w:val="32"/>
          <w:szCs w:val="32"/>
        </w:rPr>
        <w:t xml:space="preserve"> год</w:t>
      </w:r>
    </w:p>
    <w:p w:rsidR="00113D9F" w:rsidRPr="00C77953" w:rsidRDefault="00113D9F" w:rsidP="00113D9F">
      <w:pPr>
        <w:spacing w:line="360" w:lineRule="auto"/>
        <w:rPr>
          <w:b/>
          <w:color w:val="000080"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4"/>
        <w:gridCol w:w="3118"/>
        <w:gridCol w:w="3544"/>
      </w:tblGrid>
      <w:tr w:rsidR="00113D9F" w:rsidRPr="008925C6" w:rsidTr="00A721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Дни недели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 xml:space="preserve">2 группа раннего возраста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 xml:space="preserve">1 младшая 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группа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 xml:space="preserve"> подготовительная к школе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 xml:space="preserve"> </w:t>
            </w:r>
            <w:r w:rsidRPr="008925C6">
              <w:rPr>
                <w:b/>
                <w:color w:val="000080"/>
                <w:sz w:val="28"/>
                <w:szCs w:val="28"/>
              </w:rPr>
              <w:t>Сре</w:t>
            </w:r>
            <w:r>
              <w:rPr>
                <w:b/>
                <w:color w:val="000080"/>
                <w:sz w:val="28"/>
                <w:szCs w:val="28"/>
              </w:rPr>
              <w:t>дняя группа</w:t>
            </w:r>
          </w:p>
          <w:p w:rsidR="00113D9F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Старшая группа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</w:tr>
      <w:tr w:rsidR="00113D9F" w:rsidRPr="008925C6" w:rsidTr="00A721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Понедельник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9.10-9.2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9.20-9.30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9.4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  <w:r>
              <w:rPr>
                <w:color w:val="000080"/>
                <w:sz w:val="28"/>
                <w:szCs w:val="28"/>
              </w:rPr>
              <w:t>-9.5</w:t>
            </w:r>
            <w:r w:rsidRPr="008925C6">
              <w:rPr>
                <w:color w:val="000080"/>
                <w:sz w:val="28"/>
                <w:szCs w:val="28"/>
              </w:rPr>
              <w:t>5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</w:tr>
      <w:tr w:rsidR="00113D9F" w:rsidRPr="008925C6" w:rsidTr="00A721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Вторник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9.10-9.2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9.20-9.30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9.4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  <w:r>
              <w:rPr>
                <w:color w:val="000080"/>
                <w:sz w:val="28"/>
                <w:szCs w:val="28"/>
              </w:rPr>
              <w:t>-9.5</w:t>
            </w:r>
            <w:r w:rsidRPr="008925C6">
              <w:rPr>
                <w:color w:val="000080"/>
                <w:sz w:val="28"/>
                <w:szCs w:val="28"/>
              </w:rPr>
              <w:t>5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</w:tr>
      <w:tr w:rsidR="00113D9F" w:rsidRPr="008925C6" w:rsidTr="00A7210A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Среда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</w:p>
          <w:p w:rsidR="00113D9F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Музыкальные, спортивные развлечения и праздники</w:t>
            </w:r>
          </w:p>
          <w:p w:rsidR="00113D9F" w:rsidRPr="00D87EDA" w:rsidRDefault="00113D9F" w:rsidP="00113D9F">
            <w:pPr>
              <w:numPr>
                <w:ilvl w:val="0"/>
                <w:numId w:val="33"/>
              </w:numPr>
              <w:spacing w:line="360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87EDA">
              <w:rPr>
                <w:i/>
                <w:sz w:val="28"/>
                <w:szCs w:val="28"/>
                <w:vertAlign w:val="superscript"/>
              </w:rPr>
              <w:t>проводят воспитатели групп совместно со специалистами на участках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</w:p>
        </w:tc>
      </w:tr>
      <w:tr w:rsidR="00113D9F" w:rsidRPr="008925C6" w:rsidTr="00A7210A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Четверг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9.10-9.2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9.20-9.30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9.4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  <w:r>
              <w:rPr>
                <w:color w:val="000080"/>
                <w:sz w:val="28"/>
                <w:szCs w:val="28"/>
              </w:rPr>
              <w:t>-9.5</w:t>
            </w:r>
            <w:r w:rsidRPr="008925C6">
              <w:rPr>
                <w:color w:val="000080"/>
                <w:sz w:val="28"/>
                <w:szCs w:val="28"/>
              </w:rPr>
              <w:t>5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музыкальное</w:t>
            </w:r>
          </w:p>
        </w:tc>
      </w:tr>
      <w:tr w:rsidR="00113D9F" w:rsidRPr="008925C6" w:rsidTr="00A7210A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b/>
                <w:color w:val="000080"/>
                <w:sz w:val="28"/>
                <w:szCs w:val="28"/>
              </w:rPr>
              <w:t>Пятница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9.10-9.2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9.20-9.30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9.4</w:t>
            </w:r>
            <w:r w:rsidRPr="008925C6">
              <w:rPr>
                <w:color w:val="000080"/>
                <w:sz w:val="28"/>
                <w:szCs w:val="28"/>
              </w:rPr>
              <w:t>0</w:t>
            </w:r>
            <w:r>
              <w:rPr>
                <w:color w:val="000080"/>
                <w:sz w:val="28"/>
                <w:szCs w:val="28"/>
              </w:rPr>
              <w:t>-9.5</w:t>
            </w:r>
            <w:r w:rsidRPr="008925C6">
              <w:rPr>
                <w:color w:val="000080"/>
                <w:sz w:val="28"/>
                <w:szCs w:val="28"/>
              </w:rPr>
              <w:t>5</w:t>
            </w:r>
          </w:p>
          <w:p w:rsidR="00113D9F" w:rsidRPr="008925C6" w:rsidRDefault="00113D9F" w:rsidP="00A7210A">
            <w:pPr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 w:rsidRPr="008925C6">
              <w:rPr>
                <w:color w:val="000080"/>
                <w:sz w:val="28"/>
                <w:szCs w:val="28"/>
              </w:rPr>
              <w:t>физкультурн</w:t>
            </w:r>
            <w:r>
              <w:rPr>
                <w:color w:val="000080"/>
                <w:sz w:val="28"/>
                <w:szCs w:val="28"/>
              </w:rPr>
              <w:t>ое</w:t>
            </w:r>
          </w:p>
        </w:tc>
      </w:tr>
    </w:tbl>
    <w:p w:rsidR="00113D9F" w:rsidRPr="00C77953" w:rsidRDefault="00113D9F" w:rsidP="00113D9F">
      <w:pPr>
        <w:jc w:val="center"/>
        <w:rPr>
          <w:b/>
          <w:color w:val="000080"/>
          <w:sz w:val="28"/>
          <w:szCs w:val="28"/>
        </w:rPr>
      </w:pPr>
    </w:p>
    <w:p w:rsidR="00113D9F" w:rsidRPr="00C77953" w:rsidRDefault="00113D9F" w:rsidP="00113D9F">
      <w:pPr>
        <w:jc w:val="center"/>
        <w:rPr>
          <w:b/>
          <w:color w:val="000080"/>
          <w:sz w:val="28"/>
          <w:szCs w:val="28"/>
        </w:rPr>
      </w:pPr>
    </w:p>
    <w:p w:rsidR="00863CE6" w:rsidRPr="002A7C91" w:rsidRDefault="00863CE6" w:rsidP="00863CE6"/>
    <w:p w:rsidR="00F85B63" w:rsidRPr="00056F7B" w:rsidRDefault="00F85B63" w:rsidP="00F85B63">
      <w:pPr>
        <w:rPr>
          <w:sz w:val="28"/>
          <w:szCs w:val="28"/>
        </w:rPr>
      </w:pPr>
    </w:p>
    <w:p w:rsidR="00642AB7" w:rsidRDefault="00642AB7"/>
    <w:sectPr w:rsidR="00642AB7" w:rsidSect="0075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5C7"/>
      </v:shape>
    </w:pict>
  </w:numPicBullet>
  <w:abstractNum w:abstractNumId="0">
    <w:nsid w:val="074C0C0F"/>
    <w:multiLevelType w:val="hybridMultilevel"/>
    <w:tmpl w:val="727A45AA"/>
    <w:lvl w:ilvl="0" w:tplc="F79CD2EE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079C0EAD"/>
    <w:multiLevelType w:val="hybridMultilevel"/>
    <w:tmpl w:val="62328A40"/>
    <w:lvl w:ilvl="0" w:tplc="8858F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87A2D"/>
    <w:multiLevelType w:val="multilevel"/>
    <w:tmpl w:val="F044F0E2"/>
    <w:lvl w:ilvl="0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3">
    <w:nsid w:val="08ED1EF1"/>
    <w:multiLevelType w:val="hybridMultilevel"/>
    <w:tmpl w:val="92D8F6B2"/>
    <w:lvl w:ilvl="0" w:tplc="ABC2C5D8">
      <w:start w:val="1"/>
      <w:numFmt w:val="bullet"/>
      <w:lvlText w:val="•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67A6E296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40E4DF6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CDED8BE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6D78EF1C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C5E0D592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EE62E700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0E2937E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AC24943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5A1847"/>
    <w:multiLevelType w:val="multilevel"/>
    <w:tmpl w:val="0FCC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ED122D"/>
    <w:multiLevelType w:val="hybridMultilevel"/>
    <w:tmpl w:val="F9C0CE2E"/>
    <w:lvl w:ilvl="0" w:tplc="397485EE">
      <w:start w:val="1"/>
      <w:numFmt w:val="bullet"/>
      <w:lvlText w:val="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25EF0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B4A73C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62938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0E44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4C2800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64D52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F2B6D8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68D7C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D844EC"/>
    <w:multiLevelType w:val="hybridMultilevel"/>
    <w:tmpl w:val="C902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72383"/>
    <w:multiLevelType w:val="hybridMultilevel"/>
    <w:tmpl w:val="F91660A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76EC0"/>
    <w:multiLevelType w:val="hybridMultilevel"/>
    <w:tmpl w:val="54E0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173FD1"/>
    <w:multiLevelType w:val="multilevel"/>
    <w:tmpl w:val="1090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96BC6"/>
    <w:multiLevelType w:val="hybridMultilevel"/>
    <w:tmpl w:val="CDD04FC8"/>
    <w:lvl w:ilvl="0" w:tplc="FB80114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248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E39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C31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816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885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6E2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CEF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4B6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EE49F2"/>
    <w:multiLevelType w:val="hybridMultilevel"/>
    <w:tmpl w:val="D16A7430"/>
    <w:lvl w:ilvl="0" w:tplc="2B7A458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646583"/>
    <w:multiLevelType w:val="hybridMultilevel"/>
    <w:tmpl w:val="4558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D0E70"/>
    <w:multiLevelType w:val="hybridMultilevel"/>
    <w:tmpl w:val="26CE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903D8"/>
    <w:multiLevelType w:val="hybridMultilevel"/>
    <w:tmpl w:val="5782B29C"/>
    <w:lvl w:ilvl="0" w:tplc="ADE810EC">
      <w:start w:val="2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D81128">
      <w:start w:val="1"/>
      <w:numFmt w:val="bullet"/>
      <w:lvlText w:val="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A6C2E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A41B8E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0588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21F66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451FA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440D6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2C3E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346576"/>
    <w:multiLevelType w:val="hybridMultilevel"/>
    <w:tmpl w:val="7C88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B70A7"/>
    <w:multiLevelType w:val="hybridMultilevel"/>
    <w:tmpl w:val="2CC4DF8E"/>
    <w:lvl w:ilvl="0" w:tplc="C8388A2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E5E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269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23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8B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8A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25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C0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AB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29549C"/>
    <w:multiLevelType w:val="hybridMultilevel"/>
    <w:tmpl w:val="5F001422"/>
    <w:lvl w:ilvl="0" w:tplc="C590D19A">
      <w:start w:val="1"/>
      <w:numFmt w:val="decimal"/>
      <w:lvlText w:val="%1.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4F18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9066D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EAA19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CD27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D0C8C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2ED5E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87A9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CF16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EB33AC"/>
    <w:multiLevelType w:val="hybridMultilevel"/>
    <w:tmpl w:val="FFC6DE9E"/>
    <w:lvl w:ilvl="0" w:tplc="040EE9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4FC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0FD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A05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676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2C9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653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AFD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A52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39688E"/>
    <w:multiLevelType w:val="multilevel"/>
    <w:tmpl w:val="BCB4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982326"/>
    <w:multiLevelType w:val="multilevel"/>
    <w:tmpl w:val="2B06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93976"/>
    <w:multiLevelType w:val="hybridMultilevel"/>
    <w:tmpl w:val="6386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C5F3C"/>
    <w:multiLevelType w:val="hybridMultilevel"/>
    <w:tmpl w:val="2FE02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4D45D0"/>
    <w:multiLevelType w:val="hybridMultilevel"/>
    <w:tmpl w:val="24E0FEF8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57F10C77"/>
    <w:multiLevelType w:val="hybridMultilevel"/>
    <w:tmpl w:val="B6905B6A"/>
    <w:lvl w:ilvl="0" w:tplc="83F4D1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211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E28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EDC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14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C1D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E80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B8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6FE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ED26B0F"/>
    <w:multiLevelType w:val="hybridMultilevel"/>
    <w:tmpl w:val="D53AACA6"/>
    <w:lvl w:ilvl="0" w:tplc="D8802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C3D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E09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874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436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E79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EF4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4CC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624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32C4A92"/>
    <w:multiLevelType w:val="hybridMultilevel"/>
    <w:tmpl w:val="FC9690E6"/>
    <w:lvl w:ilvl="0" w:tplc="494A2D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871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C40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80A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C46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031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E02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81C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604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59959B6"/>
    <w:multiLevelType w:val="hybridMultilevel"/>
    <w:tmpl w:val="C482327C"/>
    <w:lvl w:ilvl="0" w:tplc="4ED484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C3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EF7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CF0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A7B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0B3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61B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A05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257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9158AF"/>
    <w:multiLevelType w:val="hybridMultilevel"/>
    <w:tmpl w:val="D924F4C2"/>
    <w:lvl w:ilvl="0" w:tplc="3E56BCC0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E0CE4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E59D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A519A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6841A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CE8C8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28E98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8EAA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4D3B0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DC16F0"/>
    <w:multiLevelType w:val="hybridMultilevel"/>
    <w:tmpl w:val="F4060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462B83"/>
    <w:multiLevelType w:val="hybridMultilevel"/>
    <w:tmpl w:val="076291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93A95"/>
    <w:multiLevelType w:val="hybridMultilevel"/>
    <w:tmpl w:val="88E420B8"/>
    <w:lvl w:ilvl="0" w:tplc="7F844A5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044C7B"/>
    <w:multiLevelType w:val="multilevel"/>
    <w:tmpl w:val="99DA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176EA0"/>
    <w:multiLevelType w:val="multilevel"/>
    <w:tmpl w:val="A2F8992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7C5E67C6"/>
    <w:multiLevelType w:val="hybridMultilevel"/>
    <w:tmpl w:val="EAFECAFC"/>
    <w:lvl w:ilvl="0" w:tplc="9AAE7E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CE4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671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AD6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ADD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A4D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82C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CCC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A16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D47797"/>
    <w:multiLevelType w:val="hybridMultilevel"/>
    <w:tmpl w:val="54E0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</w:num>
  <w:num w:numId="8">
    <w:abstractNumId w:val="29"/>
  </w:num>
  <w:num w:numId="9">
    <w:abstractNumId w:val="8"/>
  </w:num>
  <w:num w:numId="10">
    <w:abstractNumId w:val="23"/>
  </w:num>
  <w:num w:numId="11">
    <w:abstractNumId w:val="3"/>
  </w:num>
  <w:num w:numId="12">
    <w:abstractNumId w:val="17"/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2"/>
    </w:lvlOverride>
  </w:num>
  <w:num w:numId="15">
    <w:abstractNumId w:val="19"/>
    <w:lvlOverride w:ilvl="0">
      <w:startOverride w:val="3"/>
    </w:lvlOverride>
  </w:num>
  <w:num w:numId="16">
    <w:abstractNumId w:val="19"/>
    <w:lvlOverride w:ilvl="0">
      <w:startOverride w:val="4"/>
    </w:lvlOverride>
  </w:num>
  <w:num w:numId="17">
    <w:abstractNumId w:val="33"/>
  </w:num>
  <w:num w:numId="18">
    <w:abstractNumId w:val="35"/>
  </w:num>
  <w:num w:numId="19">
    <w:abstractNumId w:val="0"/>
  </w:num>
  <w:num w:numId="20">
    <w:abstractNumId w:val="25"/>
  </w:num>
  <w:num w:numId="21">
    <w:abstractNumId w:val="34"/>
  </w:num>
  <w:num w:numId="22">
    <w:abstractNumId w:val="24"/>
  </w:num>
  <w:num w:numId="23">
    <w:abstractNumId w:val="10"/>
  </w:num>
  <w:num w:numId="24">
    <w:abstractNumId w:val="27"/>
  </w:num>
  <w:num w:numId="25">
    <w:abstractNumId w:val="18"/>
  </w:num>
  <w:num w:numId="26">
    <w:abstractNumId w:val="26"/>
  </w:num>
  <w:num w:numId="27">
    <w:abstractNumId w:val="15"/>
  </w:num>
  <w:num w:numId="28">
    <w:abstractNumId w:val="6"/>
  </w:num>
  <w:num w:numId="29">
    <w:abstractNumId w:val="13"/>
  </w:num>
  <w:num w:numId="30">
    <w:abstractNumId w:val="12"/>
  </w:num>
  <w:num w:numId="31">
    <w:abstractNumId w:val="4"/>
  </w:num>
  <w:num w:numId="32">
    <w:abstractNumId w:val="2"/>
  </w:num>
  <w:num w:numId="33">
    <w:abstractNumId w:val="7"/>
  </w:num>
  <w:num w:numId="34">
    <w:abstractNumId w:val="5"/>
  </w:num>
  <w:num w:numId="35">
    <w:abstractNumId w:val="14"/>
  </w:num>
  <w:num w:numId="36">
    <w:abstractNumId w:val="20"/>
  </w:num>
  <w:num w:numId="37">
    <w:abstractNumId w:val="32"/>
  </w:num>
  <w:num w:numId="38">
    <w:abstractNumId w:val="28"/>
  </w:num>
  <w:num w:numId="39">
    <w:abstractNumId w:val="9"/>
    <w:lvlOverride w:ilvl="0">
      <w:startOverride w:val="2"/>
    </w:lvlOverride>
  </w:num>
  <w:num w:numId="40">
    <w:abstractNumId w:val="9"/>
    <w:lvlOverride w:ilvl="0">
      <w:startOverride w:val="3"/>
    </w:lvlOverride>
  </w:num>
  <w:num w:numId="41">
    <w:abstractNumId w:val="3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46"/>
    <w:rsid w:val="00000ADE"/>
    <w:rsid w:val="00033F5E"/>
    <w:rsid w:val="00044942"/>
    <w:rsid w:val="000A6C36"/>
    <w:rsid w:val="000B5C26"/>
    <w:rsid w:val="000C1AD5"/>
    <w:rsid w:val="000D7385"/>
    <w:rsid w:val="000F0DE3"/>
    <w:rsid w:val="00101C74"/>
    <w:rsid w:val="00113D9F"/>
    <w:rsid w:val="001203CB"/>
    <w:rsid w:val="001205F8"/>
    <w:rsid w:val="00121870"/>
    <w:rsid w:val="0012768D"/>
    <w:rsid w:val="00146EEE"/>
    <w:rsid w:val="001B6AF3"/>
    <w:rsid w:val="001B7B6D"/>
    <w:rsid w:val="001D6FD0"/>
    <w:rsid w:val="001E3D9E"/>
    <w:rsid w:val="001F7839"/>
    <w:rsid w:val="00201B40"/>
    <w:rsid w:val="002233B3"/>
    <w:rsid w:val="002257ED"/>
    <w:rsid w:val="0024473E"/>
    <w:rsid w:val="00251B7F"/>
    <w:rsid w:val="002759C6"/>
    <w:rsid w:val="002904E0"/>
    <w:rsid w:val="002A3657"/>
    <w:rsid w:val="002E5B67"/>
    <w:rsid w:val="002F0180"/>
    <w:rsid w:val="003250D8"/>
    <w:rsid w:val="00377C5B"/>
    <w:rsid w:val="00381FB2"/>
    <w:rsid w:val="003D5E31"/>
    <w:rsid w:val="003E0664"/>
    <w:rsid w:val="004062B5"/>
    <w:rsid w:val="00425D16"/>
    <w:rsid w:val="00443FD5"/>
    <w:rsid w:val="00496EB4"/>
    <w:rsid w:val="004A36D4"/>
    <w:rsid w:val="00510E4C"/>
    <w:rsid w:val="00514004"/>
    <w:rsid w:val="005268EA"/>
    <w:rsid w:val="00581701"/>
    <w:rsid w:val="005A501A"/>
    <w:rsid w:val="005D6D98"/>
    <w:rsid w:val="005E32C8"/>
    <w:rsid w:val="005E545C"/>
    <w:rsid w:val="00630281"/>
    <w:rsid w:val="00632DF0"/>
    <w:rsid w:val="00642AB7"/>
    <w:rsid w:val="00660BFF"/>
    <w:rsid w:val="006654E0"/>
    <w:rsid w:val="00683539"/>
    <w:rsid w:val="006A7629"/>
    <w:rsid w:val="006C28D0"/>
    <w:rsid w:val="006C396B"/>
    <w:rsid w:val="006D0EAC"/>
    <w:rsid w:val="006E4F29"/>
    <w:rsid w:val="006F0806"/>
    <w:rsid w:val="006F7294"/>
    <w:rsid w:val="007333CD"/>
    <w:rsid w:val="00754261"/>
    <w:rsid w:val="00773701"/>
    <w:rsid w:val="00792EF5"/>
    <w:rsid w:val="007B6C46"/>
    <w:rsid w:val="007D4A69"/>
    <w:rsid w:val="007F2D10"/>
    <w:rsid w:val="00820C46"/>
    <w:rsid w:val="00863CE6"/>
    <w:rsid w:val="008831C8"/>
    <w:rsid w:val="008949EB"/>
    <w:rsid w:val="00896562"/>
    <w:rsid w:val="00944BE8"/>
    <w:rsid w:val="00961871"/>
    <w:rsid w:val="00991E3D"/>
    <w:rsid w:val="009F5F5D"/>
    <w:rsid w:val="00A0670B"/>
    <w:rsid w:val="00A10661"/>
    <w:rsid w:val="00A1491E"/>
    <w:rsid w:val="00A16402"/>
    <w:rsid w:val="00A424B9"/>
    <w:rsid w:val="00A612D6"/>
    <w:rsid w:val="00A7210A"/>
    <w:rsid w:val="00AA4104"/>
    <w:rsid w:val="00AF24C1"/>
    <w:rsid w:val="00B25A67"/>
    <w:rsid w:val="00B72DD1"/>
    <w:rsid w:val="00B935EE"/>
    <w:rsid w:val="00B93B37"/>
    <w:rsid w:val="00BB485D"/>
    <w:rsid w:val="00BD4C19"/>
    <w:rsid w:val="00BE1C39"/>
    <w:rsid w:val="00BE2E12"/>
    <w:rsid w:val="00BE6515"/>
    <w:rsid w:val="00BE669D"/>
    <w:rsid w:val="00C46942"/>
    <w:rsid w:val="00C75FB5"/>
    <w:rsid w:val="00C76530"/>
    <w:rsid w:val="00C80EB3"/>
    <w:rsid w:val="00C84488"/>
    <w:rsid w:val="00C936DE"/>
    <w:rsid w:val="00CE2FC4"/>
    <w:rsid w:val="00CE4095"/>
    <w:rsid w:val="00D038B5"/>
    <w:rsid w:val="00D16AED"/>
    <w:rsid w:val="00D23525"/>
    <w:rsid w:val="00D263A0"/>
    <w:rsid w:val="00D322C5"/>
    <w:rsid w:val="00DD18ED"/>
    <w:rsid w:val="00DE1ABF"/>
    <w:rsid w:val="00DF5BBA"/>
    <w:rsid w:val="00E465E0"/>
    <w:rsid w:val="00E47F2D"/>
    <w:rsid w:val="00E519BE"/>
    <w:rsid w:val="00E56D06"/>
    <w:rsid w:val="00E8136A"/>
    <w:rsid w:val="00EC635D"/>
    <w:rsid w:val="00F21ABE"/>
    <w:rsid w:val="00F45CD7"/>
    <w:rsid w:val="00F50B32"/>
    <w:rsid w:val="00F71176"/>
    <w:rsid w:val="00F76118"/>
    <w:rsid w:val="00F85B63"/>
    <w:rsid w:val="00FB454E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72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7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D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CE409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E4095"/>
    <w:rPr>
      <w:b/>
      <w:bCs/>
    </w:rPr>
  </w:style>
  <w:style w:type="character" w:styleId="a8">
    <w:name w:val="Hyperlink"/>
    <w:basedOn w:val="a0"/>
    <w:uiPriority w:val="99"/>
    <w:unhideWhenUsed/>
    <w:rsid w:val="00A0670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3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632DF0"/>
    <w:pPr>
      <w:spacing w:before="100" w:beforeAutospacing="1" w:after="100" w:afterAutospacing="1"/>
    </w:pPr>
  </w:style>
  <w:style w:type="table" w:customStyle="1" w:styleId="TableGrid">
    <w:name w:val="TableGrid"/>
    <w:rsid w:val="005140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qFormat/>
    <w:rsid w:val="00F85B63"/>
    <w:pPr>
      <w:jc w:val="center"/>
    </w:pPr>
    <w:rPr>
      <w:sz w:val="28"/>
      <w:szCs w:val="20"/>
      <w:u w:val="single"/>
    </w:rPr>
  </w:style>
  <w:style w:type="character" w:customStyle="1" w:styleId="ac">
    <w:name w:val="Название Знак"/>
    <w:basedOn w:val="a0"/>
    <w:link w:val="ab"/>
    <w:rsid w:val="00F85B6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d">
    <w:name w:val="Body Text"/>
    <w:basedOn w:val="a"/>
    <w:link w:val="ae"/>
    <w:rsid w:val="00F85B63"/>
    <w:pPr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F85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7">
    <w:name w:val="c17"/>
    <w:basedOn w:val="a"/>
    <w:rsid w:val="00BE2E12"/>
    <w:pPr>
      <w:spacing w:before="100" w:beforeAutospacing="1" w:after="100" w:afterAutospacing="1"/>
    </w:pPr>
  </w:style>
  <w:style w:type="character" w:customStyle="1" w:styleId="c4">
    <w:name w:val="c4"/>
    <w:basedOn w:val="a0"/>
    <w:rsid w:val="00BE2E12"/>
  </w:style>
  <w:style w:type="character" w:customStyle="1" w:styleId="c3">
    <w:name w:val="c3"/>
    <w:basedOn w:val="a0"/>
    <w:rsid w:val="00E8136A"/>
  </w:style>
  <w:style w:type="paragraph" w:customStyle="1" w:styleId="c0">
    <w:name w:val="c0"/>
    <w:basedOn w:val="a"/>
    <w:rsid w:val="00991E3D"/>
    <w:pPr>
      <w:spacing w:before="100" w:beforeAutospacing="1" w:after="100" w:afterAutospacing="1"/>
    </w:pPr>
  </w:style>
  <w:style w:type="paragraph" w:customStyle="1" w:styleId="c15">
    <w:name w:val="c15"/>
    <w:basedOn w:val="a"/>
    <w:rsid w:val="004A36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72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7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D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CE409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E4095"/>
    <w:rPr>
      <w:b/>
      <w:bCs/>
    </w:rPr>
  </w:style>
  <w:style w:type="character" w:styleId="a8">
    <w:name w:val="Hyperlink"/>
    <w:basedOn w:val="a0"/>
    <w:uiPriority w:val="99"/>
    <w:unhideWhenUsed/>
    <w:rsid w:val="00A0670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3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632DF0"/>
    <w:pPr>
      <w:spacing w:before="100" w:beforeAutospacing="1" w:after="100" w:afterAutospacing="1"/>
    </w:pPr>
  </w:style>
  <w:style w:type="table" w:customStyle="1" w:styleId="TableGrid">
    <w:name w:val="TableGrid"/>
    <w:rsid w:val="005140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qFormat/>
    <w:rsid w:val="00F85B63"/>
    <w:pPr>
      <w:jc w:val="center"/>
    </w:pPr>
    <w:rPr>
      <w:sz w:val="28"/>
      <w:szCs w:val="20"/>
      <w:u w:val="single"/>
    </w:rPr>
  </w:style>
  <w:style w:type="character" w:customStyle="1" w:styleId="ac">
    <w:name w:val="Название Знак"/>
    <w:basedOn w:val="a0"/>
    <w:link w:val="ab"/>
    <w:rsid w:val="00F85B6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d">
    <w:name w:val="Body Text"/>
    <w:basedOn w:val="a"/>
    <w:link w:val="ae"/>
    <w:rsid w:val="00F85B63"/>
    <w:pPr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F85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7">
    <w:name w:val="c17"/>
    <w:basedOn w:val="a"/>
    <w:rsid w:val="00BE2E12"/>
    <w:pPr>
      <w:spacing w:before="100" w:beforeAutospacing="1" w:after="100" w:afterAutospacing="1"/>
    </w:pPr>
  </w:style>
  <w:style w:type="character" w:customStyle="1" w:styleId="c4">
    <w:name w:val="c4"/>
    <w:basedOn w:val="a0"/>
    <w:rsid w:val="00BE2E12"/>
  </w:style>
  <w:style w:type="character" w:customStyle="1" w:styleId="c3">
    <w:name w:val="c3"/>
    <w:basedOn w:val="a0"/>
    <w:rsid w:val="00E8136A"/>
  </w:style>
  <w:style w:type="paragraph" w:customStyle="1" w:styleId="c0">
    <w:name w:val="c0"/>
    <w:basedOn w:val="a"/>
    <w:rsid w:val="00991E3D"/>
    <w:pPr>
      <w:spacing w:before="100" w:beforeAutospacing="1" w:after="100" w:afterAutospacing="1"/>
    </w:pPr>
  </w:style>
  <w:style w:type="paragraph" w:customStyle="1" w:styleId="c15">
    <w:name w:val="c15"/>
    <w:basedOn w:val="a"/>
    <w:rsid w:val="004A36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hyperlink" Target="https://rusmuseumvrm.ru/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75839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72D2-BC15-448B-A0C5-EAB19D18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26</Pages>
  <Words>5636</Words>
  <Characters>32128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2025-05-29T10:58:00Z</cp:lastPrinted>
  <dcterms:created xsi:type="dcterms:W3CDTF">2024-07-07T06:59:00Z</dcterms:created>
  <dcterms:modified xsi:type="dcterms:W3CDTF">2025-05-29T11:15:00Z</dcterms:modified>
</cp:coreProperties>
</file>